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32E9A" w14:textId="13CCA833" w:rsidR="001D5002" w:rsidRPr="00270416" w:rsidRDefault="00866D24" w:rsidP="001D5002">
      <w:pPr>
        <w:pStyle w:val="berschrift1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714560" behindDoc="0" locked="0" layoutInCell="1" allowOverlap="1" wp14:anchorId="4AC377B1" wp14:editId="47D3A003">
            <wp:simplePos x="0" y="0"/>
            <wp:positionH relativeFrom="column">
              <wp:posOffset>5025390</wp:posOffset>
            </wp:positionH>
            <wp:positionV relativeFrom="paragraph">
              <wp:posOffset>198120</wp:posOffset>
            </wp:positionV>
            <wp:extent cx="1187948" cy="1401096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948" cy="1401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F97" w:rsidRPr="00001129">
        <w:rPr>
          <w:noProof/>
          <w:lang w:val="de-DE" w:eastAsia="de-DE"/>
        </w:rPr>
        <mc:AlternateContent>
          <mc:Choice Requires="wps">
            <w:drawing>
              <wp:anchor distT="0" distB="0" distL="151130" distR="114300" simplePos="0" relativeHeight="251650046" behindDoc="0" locked="0" layoutInCell="1" allowOverlap="1" wp14:anchorId="1CAE5D59" wp14:editId="683FD308">
                <wp:simplePos x="0" y="0"/>
                <wp:positionH relativeFrom="margin">
                  <wp:posOffset>4392295</wp:posOffset>
                </wp:positionH>
                <wp:positionV relativeFrom="margin">
                  <wp:posOffset>-573405</wp:posOffset>
                </wp:positionV>
                <wp:extent cx="2447925" cy="10727690"/>
                <wp:effectExtent l="0" t="0" r="3175" b="3810"/>
                <wp:wrapSquare wrapText="bothSides"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0727690"/>
                        </a:xfrm>
                        <a:prstGeom prst="rect">
                          <a:avLst/>
                        </a:prstGeom>
                        <a:solidFill>
                          <a:srgbClr val="80AEC2"/>
                        </a:solidFill>
                        <a:ln>
                          <a:noFill/>
                        </a:ln>
                      </wps:spPr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E20C6" id="Rectangle 6" o:spid="_x0000_s1026" style="position:absolute;margin-left:345.85pt;margin-top:-45.15pt;width:192.75pt;height:844.7pt;z-index:251650046;visibility:visible;mso-wrap-style:square;mso-width-percent:0;mso-height-percent:0;mso-wrap-distance-left:11.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wrBQIAAN0DAAAOAAAAZHJzL2Uyb0RvYy54bWysU9uO0zAQfUfiHyy/01yUbbdR01XVZRHS&#10;AisWPsB1nMQi8Zix27R8PWOnWwq8IfJgeTwzJ+ccj1d3x6FnB4VOg6l4Nks5U0ZCrU1b8a9fHt7c&#10;cua8MLXowaiKn5Tjd+vXr1ajLVUOHfS1QkYgxpWjrXjnvS2TxMlODcLNwCpDyQZwEJ5CbJMaxUjo&#10;Q5/kaTpPRsDaIkjlHJ3eT0m+jvhNo6T/1DROedZXnLj5uGJcd2FN1itRtihsp+WZhvgHFoPQhn56&#10;gboXXrA96r+gBi0RHDR+JmFIoGm0VFEDqcnSP9Q8d8KqqIXMcfZik/t/sPLj4QmZritecGbEQFf0&#10;mUwTpu0Vmwd7RutKqnq2TxgEOvsI8ptjBrYdVakNIoydEjWRykJ98ltDCBy1st34AWpCF3sP0alj&#10;g0MAJA/YMV7I6XIh6uiZpMO8KBbL/IYzSbksXeSL+TLeWSLKl36Lzr9TMLCwqTgS+4gvDo/OBz6i&#10;fCmJ/KHX9YPu+xhgu9v2yA6CxuM23bzd5lECybwu600oNhDaJsRwEoUGbZNHO6hPpBNhmjF6E7Tp&#10;AH9wNtJ8Vdx93wtUnPXvDXm1TOmjgYxBcbPIKcApkxUFBbvrjDCSoCruOZu2Wz8N8d6ibjv6UxZF&#10;G9iQv42OwoP3E6szWZqh6Md53sOQXsex6terXP8EAAD//wMAUEsDBBQABgAIAAAAIQDjZjZp3wAA&#10;AA0BAAAPAAAAZHJzL2Rvd25yZXYueG1sTI/LTsMwEEX3SPyDNUjsWjsFEhziVBUIxLYF9m482KGx&#10;HcXOg7/HXZXdjObozrnVdrEdmXAIrXcCsjUDgq7xqnVawOfH6+oRSIjSKdl5hwJ+McC2vr6qZKn8&#10;7PY4HaImKcSFUgowMfYlpaExaGVY+x5dun37wcqY1kFTNcg5hduObhjLqZWtSx+M7PHZYHM6jFbA&#10;qPc/X4ZrNc8v+duJNve4m96FuL1Zdk9AIi7xAsNZP6lDnZyOfnQqkE5AzrMioQJWnN0BOROsKDZA&#10;jml64DwDWlf0f4v6DwAA//8DAFBLAQItABQABgAIAAAAIQC2gziS/gAAAOEBAAATAAAAAAAAAAAA&#10;AAAAAAAAAABbQ29udGVudF9UeXBlc10ueG1sUEsBAi0AFAAGAAgAAAAhADj9If/WAAAAlAEAAAsA&#10;AAAAAAAAAAAAAAAALwEAAF9yZWxzLy5yZWxzUEsBAi0AFAAGAAgAAAAhAPSgrCsFAgAA3QMAAA4A&#10;AAAAAAAAAAAAAAAALgIAAGRycy9lMm9Eb2MueG1sUEsBAi0AFAAGAAgAAAAhAONmNmnfAAAADQEA&#10;AA8AAAAAAAAAAAAAAAAAXwQAAGRycy9kb3ducmV2LnhtbFBLBQYAAAAABAAEAPMAAABrBQAAAAA=&#10;" fillcolor="#80aec2" stroked="f">
                <v:textbox inset="2.5mm"/>
                <w10:wrap type="square" anchorx="margin" anchory="margin"/>
              </v:rect>
            </w:pict>
          </mc:Fallback>
        </mc:AlternateContent>
      </w:r>
      <w:r w:rsidR="00835B03" w:rsidRPr="00001129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8FC07B" wp14:editId="6CD82212">
                <wp:simplePos x="0" y="0"/>
                <wp:positionH relativeFrom="column">
                  <wp:posOffset>4685030</wp:posOffset>
                </wp:positionH>
                <wp:positionV relativeFrom="paragraph">
                  <wp:posOffset>747</wp:posOffset>
                </wp:positionV>
                <wp:extent cx="1767366" cy="1722322"/>
                <wp:effectExtent l="0" t="0" r="0" b="5080"/>
                <wp:wrapNone/>
                <wp:docPr id="267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366" cy="172232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DA9DF7" id="Oval 269" o:spid="_x0000_s1026" style="position:absolute;margin-left:368.9pt;margin-top:.05pt;width:139.15pt;height:13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2PAQIAAN0DAAAOAAAAZHJzL2Uyb0RvYy54bWysU1Fv0zAQfkfiP1h+p2mykm5R02nqNIQ0&#10;2KTBD3AdJ7FwfObsNi2/nrPTlQJviBfL57v7fN/nz6vbw2DYXqHXYGuez+acKSuh0bar+dcvD++u&#10;OfNB2EYYsKrmR+X57frtm9XoKlVAD6ZRyAjE+mp0Ne9DcFWWedmrQfgZOGUp2QIOIlCIXdagGAl9&#10;MFkxn5fZCNg4BKm8p9P7KcnXCb9tlQxPbetVYKbmNFtIK6Z1G9dsvRJVh8L1Wp7GEP8wxSC0pUvP&#10;UPciCLZD/RfUoCWChzbMJAwZtK2WKnEgNvn8DzYvvXAqcSFxvDvL5P8frPy8f0amm5oX5ZIzKwZ6&#10;pKe9MKwob6I6o/MVFb24Z4z8vHsE+c0zC5te2E7dIcLYK9HQTHmsz35riIGnVrYdP0FD0GIXIAl1&#10;aHGIgCQBO6T3OJ7fQx0Ck3SYL8vlVVlyJimXL4viqijSHaJ6bXfowwcFA4ubmitjtPNRM1GJ/aMP&#10;cSJRvVYlBmB086CNSUH0mdoYZES55ttu4kA8L6uMjbUWYtcEGE8S00huEmkLzZGIIkweoz9Bmx7w&#10;B2cj+avm/vtOoOLMfLQk1k2+WERDpmDxfllQgJeZ7WVGWElQNQ+cTdtNmEy8c6i7nm7KE2cLdyRw&#10;qxPvKP401WlY8lCS4+T3aNLLOFX9+pXrnwAAAP//AwBQSwMEFAAGAAgAAAAhACwQNmXeAAAACQEA&#10;AA8AAABkcnMvZG93bnJldi54bWxMj8tugzAQRfeV+g/WVOquMZAqJBQT0UfUTaUqaT5gAhOMiscI&#10;m4T+fc2q3c3oXN05k28n04kLDa61rCBeRCCIK1u33Cg4fu0e1iCcR66xs0wKfsjBtri9yTGr7ZX3&#10;dDn4RoQSdhkq0N73mZSu0mTQLWxPHNjZDgZ9WIdG1gNeQ7npZBJFK2mw5XBBY08vmqrvw2gUPD/6&#10;8v1tfP3c7ddnTNym/Bh1qdT93VQ+gfA0+b8wzPpBHYrgdLIj1050CtJlGtT9DMSMo3gVppOCJI2X&#10;IItc/v+g+AUAAP//AwBQSwECLQAUAAYACAAAACEAtoM4kv4AAADhAQAAEwAAAAAAAAAAAAAAAAAA&#10;AAAAW0NvbnRlbnRfVHlwZXNdLnhtbFBLAQItABQABgAIAAAAIQA4/SH/1gAAAJQBAAALAAAAAAAA&#10;AAAAAAAAAC8BAABfcmVscy8ucmVsc1BLAQItABQABgAIAAAAIQCznX2PAQIAAN0DAAAOAAAAAAAA&#10;AAAAAAAAAC4CAABkcnMvZTJvRG9jLnhtbFBLAQItABQABgAIAAAAIQAsEDZl3gAAAAkBAAAPAAAA&#10;AAAAAAAAAAAAAFsEAABkcnMvZG93bnJldi54bWxQSwUGAAAAAAQABADzAAAAZgUAAAAA&#10;" fillcolor="white [3212]" stroked="f"/>
            </w:pict>
          </mc:Fallback>
        </mc:AlternateContent>
      </w:r>
      <w:r w:rsidR="002D2C7B">
        <w:rPr>
          <w:lang w:val="de-DE"/>
        </w:rPr>
        <w:t>Medientagebuch –</w:t>
      </w:r>
      <w:r w:rsidR="001905B6">
        <w:rPr>
          <w:lang w:val="de-DE"/>
        </w:rPr>
        <w:t xml:space="preserve"> </w:t>
      </w:r>
      <w:r w:rsidR="002D2C7B">
        <w:rPr>
          <w:lang w:val="de-DE"/>
        </w:rPr>
        <w:t>Mediennutzung Dokumentieren und Auswerten</w:t>
      </w:r>
      <w:r w:rsidR="00626E94">
        <w:rPr>
          <w:lang w:val="de-DE"/>
        </w:rPr>
        <w:t xml:space="preserve">     </w:t>
      </w:r>
    </w:p>
    <w:p w14:paraId="2E0F7B2D" w14:textId="77777777" w:rsidR="002467B2" w:rsidRPr="00D91C2C" w:rsidRDefault="002D2C7B" w:rsidP="00FD4D87">
      <w:pPr>
        <w:pStyle w:val="Autor"/>
      </w:pPr>
      <w:r>
        <w:t>Hans Krampulz</w:t>
      </w:r>
    </w:p>
    <w:p w14:paraId="22F52DCA" w14:textId="5D6B6CC3" w:rsidR="002467B2" w:rsidRDefault="00A358C2" w:rsidP="0051347B">
      <w:pPr>
        <w:pStyle w:val="Einleitungstextgrau"/>
      </w:pPr>
      <w:r w:rsidRPr="00A358C2">
        <w:t xml:space="preserve">Der Unterrichtsbaustein bietet Materialien und Anregungen, </w:t>
      </w:r>
      <w:r w:rsidR="00573ACB">
        <w:t>mit deren Hilfe</w:t>
      </w:r>
      <w:r w:rsidRPr="00A358C2">
        <w:t xml:space="preserve"> Schüler</w:t>
      </w:r>
      <w:r w:rsidR="002153F4">
        <w:t>*</w:t>
      </w:r>
      <w:r w:rsidRPr="00A358C2">
        <w:t>innen</w:t>
      </w:r>
      <w:r w:rsidR="00364B6D">
        <w:t xml:space="preserve"> ein</w:t>
      </w:r>
      <w:r w:rsidRPr="00A358C2">
        <w:t xml:space="preserve"> Medientagebuch</w:t>
      </w:r>
      <w:r w:rsidR="00364B6D">
        <w:t xml:space="preserve"> </w:t>
      </w:r>
      <w:r w:rsidR="0051347B">
        <w:t>erstellen können</w:t>
      </w:r>
      <w:r w:rsidRPr="00A358C2">
        <w:t>. Das ausgewertete Medientagebu</w:t>
      </w:r>
      <w:r>
        <w:t xml:space="preserve">ch </w:t>
      </w:r>
      <w:r w:rsidR="00AC6F33">
        <w:t>kann</w:t>
      </w:r>
      <w:r w:rsidR="00EE1E0F">
        <w:t xml:space="preserve"> </w:t>
      </w:r>
      <w:r w:rsidR="00364B6D">
        <w:t>genutzt werden, um</w:t>
      </w:r>
      <w:r>
        <w:t xml:space="preserve"> den eigenen</w:t>
      </w:r>
      <w:r w:rsidRPr="00A358C2">
        <w:t xml:space="preserve"> </w:t>
      </w:r>
      <w:r w:rsidR="00866A34">
        <w:t>Mediengebrauch</w:t>
      </w:r>
      <w:r w:rsidRPr="00A358C2">
        <w:t xml:space="preserve"> </w:t>
      </w:r>
      <w:r w:rsidR="00364B6D">
        <w:t>zu reflektieren</w:t>
      </w:r>
      <w:r w:rsidRPr="00A358C2">
        <w:t xml:space="preserve">. Dabei </w:t>
      </w:r>
      <w:r w:rsidR="00364B6D">
        <w:t>lassen sich</w:t>
      </w:r>
      <w:r w:rsidRPr="00A358C2">
        <w:t xml:space="preserve"> sowohl freizeitliche </w:t>
      </w:r>
      <w:r w:rsidR="00866A34">
        <w:t>wie</w:t>
      </w:r>
      <w:r w:rsidRPr="00A358C2">
        <w:t xml:space="preserve"> gesundheitsförderliche Aspekte </w:t>
      </w:r>
      <w:r w:rsidR="006A5D71">
        <w:t xml:space="preserve">im Unterricht </w:t>
      </w:r>
      <w:r w:rsidR="00866A34">
        <w:t>thematisier</w:t>
      </w:r>
      <w:r w:rsidR="00364B6D">
        <w:t>en</w:t>
      </w:r>
      <w:r w:rsidRPr="00A358C2">
        <w:t xml:space="preserve"> und diskutieren.</w:t>
      </w:r>
    </w:p>
    <w:p w14:paraId="32EA59F4" w14:textId="77777777" w:rsidR="00AB4D49" w:rsidRPr="00AB4D49" w:rsidRDefault="00AB4D49" w:rsidP="00AB4D49">
      <w:pPr>
        <w:rPr>
          <w:lang w:val="de-DE"/>
        </w:rPr>
      </w:pPr>
    </w:p>
    <w:p w14:paraId="6389A8A0" w14:textId="77777777" w:rsidR="00093EB1" w:rsidRDefault="00AB4D49" w:rsidP="00AC0278">
      <w:pPr>
        <w:pStyle w:val="berschrift2"/>
        <w:rPr>
          <w:lang w:val="de-DE"/>
        </w:rPr>
      </w:pPr>
      <w:r>
        <w:rPr>
          <w:lang w:val="de-DE"/>
        </w:rPr>
        <w:t>Zuordnung zu den angestrebten Kompetenzen</w:t>
      </w:r>
    </w:p>
    <w:tbl>
      <w:tblPr>
        <w:tblStyle w:val="TabelleGeistigeEntwicklung"/>
        <w:tblpPr w:vertAnchor="text" w:horzAnchor="margin" w:tblpY="141"/>
        <w:tblW w:w="6684" w:type="dxa"/>
        <w:tblLayout w:type="fixed"/>
        <w:tblLook w:val="06A0" w:firstRow="1" w:lastRow="0" w:firstColumn="1" w:lastColumn="0" w:noHBand="1" w:noVBand="1"/>
      </w:tblPr>
      <w:tblGrid>
        <w:gridCol w:w="6684"/>
      </w:tblGrid>
      <w:tr w:rsidR="006762F7" w:rsidRPr="00717D2B" w14:paraId="113A8ACD" w14:textId="77777777" w:rsidTr="00A62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6640" w:type="dxa"/>
          </w:tcPr>
          <w:p w14:paraId="3316EACD" w14:textId="24AF7B64" w:rsidR="006762F7" w:rsidRPr="00FD4D87" w:rsidRDefault="00824BC1" w:rsidP="006762F7">
            <w:pPr>
              <w:pStyle w:val="berschrift5"/>
              <w:outlineLvl w:val="4"/>
            </w:pPr>
            <w:r w:rsidRPr="00824BC1">
              <w:t>Zuordnung zu den Kompetenzen der KMK-Strategie</w:t>
            </w:r>
          </w:p>
        </w:tc>
      </w:tr>
      <w:tr w:rsidR="006762F7" w:rsidRPr="00AC6F33" w14:paraId="2B08BC26" w14:textId="77777777" w:rsidTr="00A62278">
        <w:trPr>
          <w:trHeight w:val="458"/>
        </w:trPr>
        <w:tc>
          <w:tcPr>
            <w:tcW w:w="6640" w:type="dxa"/>
          </w:tcPr>
          <w:p w14:paraId="0DEB8329" w14:textId="1291FBF2" w:rsidR="008D7019" w:rsidRDefault="00573ACB" w:rsidP="008D7019">
            <w:pPr>
              <w:pStyle w:val="Listenabsatz"/>
            </w:pPr>
            <w:r w:rsidRPr="00573ACB">
              <w:rPr>
                <w:b/>
                <w:bCs/>
              </w:rPr>
              <w:t>Analysieren und Reflektieren</w:t>
            </w:r>
            <w:r>
              <w:t xml:space="preserve"> – </w:t>
            </w:r>
            <w:r w:rsidR="008D7019">
              <w:t xml:space="preserve">Vielfalt der digitalen Medienlandschaft kennen </w:t>
            </w:r>
          </w:p>
          <w:p w14:paraId="1F138793" w14:textId="40E643C9" w:rsidR="008D7019" w:rsidRDefault="00573ACB" w:rsidP="008D7019">
            <w:pPr>
              <w:pStyle w:val="Listenabsatz"/>
            </w:pPr>
            <w:r w:rsidRPr="00573ACB">
              <w:rPr>
                <w:b/>
                <w:bCs/>
              </w:rPr>
              <w:t>Analysieren und Reflektieren</w:t>
            </w:r>
            <w:r>
              <w:t xml:space="preserve"> – </w:t>
            </w:r>
            <w:r w:rsidR="008D7019">
              <w:t xml:space="preserve">Chancen und Risiken des Mediengebrauchs in unterschiedlichen Lebensbereichen erkennen, eigenen Mediengebrauch reflektieren und ggf. modifizieren </w:t>
            </w:r>
          </w:p>
          <w:p w14:paraId="4B44D769" w14:textId="5A8ADA67" w:rsidR="006762F7" w:rsidRPr="00AC6F33" w:rsidRDefault="00573ACB" w:rsidP="00AC6F33">
            <w:pPr>
              <w:pStyle w:val="Listenabsatz"/>
            </w:pPr>
            <w:r w:rsidRPr="00573ACB">
              <w:rPr>
                <w:b/>
                <w:bCs/>
              </w:rPr>
              <w:t>Schützen und sicher Agieren</w:t>
            </w:r>
            <w:r>
              <w:t xml:space="preserve"> – </w:t>
            </w:r>
            <w:r w:rsidR="00AC6F33">
              <w:t xml:space="preserve">Digitale Technologien </w:t>
            </w:r>
            <w:r w:rsidR="00195182">
              <w:t>gesundheitsbewusst nutzen</w:t>
            </w:r>
          </w:p>
        </w:tc>
      </w:tr>
    </w:tbl>
    <w:p w14:paraId="0926D1F4" w14:textId="77777777" w:rsidR="00093EB1" w:rsidRPr="00093EB1" w:rsidRDefault="00093EB1" w:rsidP="00093EB1">
      <w:pPr>
        <w:rPr>
          <w:lang w:val="de-DE"/>
        </w:rPr>
      </w:pPr>
    </w:p>
    <w:tbl>
      <w:tblPr>
        <w:tblStyle w:val="TabelleGeistigeEntwicklung"/>
        <w:tblpPr w:vertAnchor="text" w:horzAnchor="margin" w:tblpY="-67"/>
        <w:tblW w:w="6690" w:type="dxa"/>
        <w:tblLayout w:type="fixed"/>
        <w:tblLook w:val="04A0" w:firstRow="1" w:lastRow="0" w:firstColumn="1" w:lastColumn="0" w:noHBand="0" w:noVBand="1"/>
      </w:tblPr>
      <w:tblGrid>
        <w:gridCol w:w="6690"/>
      </w:tblGrid>
      <w:tr w:rsidR="006762F7" w:rsidRPr="007C0440" w14:paraId="12BC3EBD" w14:textId="77777777" w:rsidTr="00676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"/>
        </w:trPr>
        <w:tc>
          <w:tcPr>
            <w:tcW w:w="6646" w:type="dxa"/>
          </w:tcPr>
          <w:p w14:paraId="31513071" w14:textId="77777777" w:rsidR="006762F7" w:rsidRPr="007C0440" w:rsidRDefault="006762F7" w:rsidP="006762F7">
            <w:pPr>
              <w:pStyle w:val="berschrift5"/>
              <w:outlineLvl w:val="4"/>
            </w:pPr>
            <w:r>
              <w:t>Angestrebte Kompetenzen im Fach</w:t>
            </w:r>
          </w:p>
        </w:tc>
      </w:tr>
      <w:tr w:rsidR="006762F7" w:rsidRPr="00717D2B" w14:paraId="0D847E41" w14:textId="77777777" w:rsidTr="006762F7">
        <w:trPr>
          <w:trHeight w:val="422"/>
        </w:trPr>
        <w:tc>
          <w:tcPr>
            <w:tcW w:w="6646" w:type="dxa"/>
          </w:tcPr>
          <w:p w14:paraId="5ABF8A69" w14:textId="14FCCDC8" w:rsidR="00573063" w:rsidRPr="00573063" w:rsidRDefault="00573063" w:rsidP="00573063">
            <w:pPr>
              <w:ind w:left="198" w:hanging="198"/>
            </w:pPr>
            <w:r>
              <w:t>Die Schüler</w:t>
            </w:r>
            <w:r w:rsidR="002153F4">
              <w:t>*</w:t>
            </w:r>
            <w:r>
              <w:t xml:space="preserve">innen </w:t>
            </w:r>
          </w:p>
          <w:p w14:paraId="012DCF5E" w14:textId="157582DE" w:rsidR="004C40D3" w:rsidRDefault="004C40D3" w:rsidP="004C40D3">
            <w:pPr>
              <w:pStyle w:val="Listenabsatz"/>
            </w:pPr>
            <w:r>
              <w:t>verhalten sich gesundheitsförderlich</w:t>
            </w:r>
            <w:r w:rsidR="00626E94">
              <w:t>.</w:t>
            </w:r>
          </w:p>
          <w:p w14:paraId="5578E7DE" w14:textId="68052DF2" w:rsidR="004C40D3" w:rsidRDefault="004C40D3" w:rsidP="004C40D3">
            <w:pPr>
              <w:pStyle w:val="Listenabsatz"/>
            </w:pPr>
            <w:r>
              <w:t>beschreiben die Auswirkungen von gesunder und ungesunder Lebensweise</w:t>
            </w:r>
            <w:r w:rsidR="00626E94">
              <w:t>.</w:t>
            </w:r>
          </w:p>
          <w:p w14:paraId="1A641BA0" w14:textId="29C09A92" w:rsidR="006762F7" w:rsidRPr="005E11F1" w:rsidRDefault="004C40D3" w:rsidP="004C40D3">
            <w:pPr>
              <w:pStyle w:val="Listenabsatz"/>
            </w:pPr>
            <w:r>
              <w:t>nutzen gesundheitsförderliche Strategien und Lebensgewohnheiten</w:t>
            </w:r>
            <w:r w:rsidR="00626E94">
              <w:t>.</w:t>
            </w:r>
          </w:p>
        </w:tc>
      </w:tr>
    </w:tbl>
    <w:p w14:paraId="2EEC2EC6" w14:textId="77777777" w:rsidR="00134D89" w:rsidRPr="00BC32B6" w:rsidRDefault="00680778" w:rsidP="00134D89">
      <w:pPr>
        <w:pStyle w:val="berschrift2"/>
        <w:rPr>
          <w:lang w:val="de-DE"/>
        </w:rPr>
      </w:pPr>
      <w:r w:rsidRPr="00CA62AF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A00241" wp14:editId="278338E1">
                <wp:simplePos x="0" y="0"/>
                <wp:positionH relativeFrom="margin">
                  <wp:posOffset>4577080</wp:posOffset>
                </wp:positionH>
                <wp:positionV relativeFrom="page">
                  <wp:posOffset>2889885</wp:posOffset>
                </wp:positionV>
                <wp:extent cx="1943735" cy="681228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681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2A75D" w14:textId="77777777" w:rsidR="00116B86" w:rsidRPr="00121BDA" w:rsidRDefault="00116B86" w:rsidP="007938EA">
                            <w:pPr>
                              <w:pStyle w:val="TextSpalteAufeinenBlick"/>
                              <w:rPr>
                                <w:b/>
                              </w:rPr>
                            </w:pPr>
                            <w:r w:rsidRPr="00121BDA">
                              <w:rPr>
                                <w:b/>
                              </w:rPr>
                              <w:t>Schulstufe</w:t>
                            </w:r>
                          </w:p>
                          <w:p w14:paraId="77FB5A9F" w14:textId="4481B235" w:rsidR="00116B86" w:rsidRPr="00121BDA" w:rsidRDefault="00BC32B6" w:rsidP="00CE73CA">
                            <w:pPr>
                              <w:rPr>
                                <w:color w:val="FFFFFF" w:themeColor="background1"/>
                                <w:lang w:val="de-DE"/>
                              </w:rPr>
                            </w:pPr>
                            <w:r w:rsidRPr="00121BDA">
                              <w:rPr>
                                <w:color w:val="FFFFFF" w:themeColor="background1"/>
                                <w:lang w:val="de-DE"/>
                              </w:rPr>
                              <w:t>Berufsbildungsstufe (</w:t>
                            </w:r>
                            <w:r w:rsidR="00573ACB" w:rsidRPr="00121BDA">
                              <w:rPr>
                                <w:color w:val="FFFFFF" w:themeColor="background1"/>
                                <w:lang w:val="de-DE"/>
                              </w:rPr>
                              <w:t>mit Einschränkungen</w:t>
                            </w:r>
                            <w:r w:rsidRPr="00121BDA">
                              <w:rPr>
                                <w:color w:val="FFFFFF" w:themeColor="background1"/>
                                <w:lang w:val="de-DE"/>
                              </w:rPr>
                              <w:t xml:space="preserve"> Sekundarstufe)</w:t>
                            </w:r>
                          </w:p>
                          <w:p w14:paraId="00D07CAD" w14:textId="77777777" w:rsidR="00116B86" w:rsidRPr="00121BDA" w:rsidRDefault="00116B86" w:rsidP="00CE73CA">
                            <w:pPr>
                              <w:rPr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594BB683" w14:textId="77777777" w:rsidR="00116B86" w:rsidRPr="00121BDA" w:rsidRDefault="00116B86" w:rsidP="00CE73CA">
                            <w:pPr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  <w:r w:rsidRPr="00121BDA"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  <w:t>Fach</w:t>
                            </w:r>
                          </w:p>
                          <w:p w14:paraId="48A5AC3D" w14:textId="77777777" w:rsidR="00116B86" w:rsidRPr="00121BDA" w:rsidRDefault="004C40D3" w:rsidP="00AB4D49">
                            <w:pPr>
                              <w:pStyle w:val="TextSpalteAufeinenBlick"/>
                            </w:pPr>
                            <w:r w:rsidRPr="00121BDA">
                              <w:t>Sachunterricht</w:t>
                            </w:r>
                          </w:p>
                          <w:p w14:paraId="64FAC305" w14:textId="03187BAD" w:rsidR="00DD7A04" w:rsidRPr="00121BDA" w:rsidRDefault="00DD7A04" w:rsidP="00A61EE8">
                            <w:pPr>
                              <w:rPr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7DE41A01" w14:textId="109EB9FB" w:rsidR="00DD7A04" w:rsidRPr="00121BDA" w:rsidRDefault="00DD7A04" w:rsidP="00DD7A04">
                            <w:pPr>
                              <w:pStyle w:val="TextSpalteAufeinenBlick"/>
                              <w:rPr>
                                <w:b/>
                              </w:rPr>
                            </w:pPr>
                            <w:r w:rsidRPr="00121BDA">
                              <w:rPr>
                                <w:b/>
                              </w:rPr>
                              <w:t>Leitkompetenzen, Themen und Themenfelder</w:t>
                            </w:r>
                          </w:p>
                          <w:p w14:paraId="524FB15B" w14:textId="77777777" w:rsidR="00DB2202" w:rsidRPr="00121BDA" w:rsidRDefault="00DD7A04" w:rsidP="00DB2202">
                            <w:pPr>
                              <w:rPr>
                                <w:color w:val="FFFFFF" w:themeColor="background1"/>
                                <w:lang w:val="de-DE"/>
                              </w:rPr>
                            </w:pPr>
                            <w:r w:rsidRPr="00121BDA">
                              <w:rPr>
                                <w:color w:val="FFFFFF" w:themeColor="background1"/>
                                <w:lang w:val="de-DE"/>
                              </w:rPr>
                              <w:t>Mensch – Auf ihre Gesundheit achten</w:t>
                            </w:r>
                            <w:r w:rsidR="00DB2202">
                              <w:rPr>
                                <w:color w:val="FFFFFF" w:themeColor="background1"/>
                                <w:lang w:val="de-DE"/>
                              </w:rPr>
                              <w:t xml:space="preserve">; </w:t>
                            </w:r>
                            <w:r w:rsidR="00DB2202" w:rsidRPr="00121BDA">
                              <w:rPr>
                                <w:color w:val="FFFFFF" w:themeColor="background1"/>
                                <w:lang w:val="de-DE"/>
                              </w:rPr>
                              <w:t>Eigene Mediennutzung dokumentieren, reflektieren und ggf. modifizieren</w:t>
                            </w:r>
                          </w:p>
                          <w:p w14:paraId="0D274E7F" w14:textId="37FB1CA1" w:rsidR="00DD7A04" w:rsidRPr="00121BDA" w:rsidRDefault="00DD7A04" w:rsidP="00A61EE8">
                            <w:pPr>
                              <w:rPr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2D881813" w14:textId="678B5670" w:rsidR="00DD7A04" w:rsidRPr="00121BDA" w:rsidRDefault="00DD7A04" w:rsidP="00DD7A04">
                            <w:pPr>
                              <w:pStyle w:val="TextSpalteAufeinenBlick"/>
                              <w:rPr>
                                <w:b/>
                              </w:rPr>
                            </w:pPr>
                            <w:r w:rsidRPr="00121BDA">
                              <w:rPr>
                                <w:b/>
                              </w:rPr>
                              <w:t>Leitthema</w:t>
                            </w:r>
                          </w:p>
                          <w:p w14:paraId="59104979" w14:textId="6AB98559" w:rsidR="00DD7A04" w:rsidRPr="00121BDA" w:rsidRDefault="00DD7A04" w:rsidP="00DD7A04">
                            <w:pPr>
                              <w:rPr>
                                <w:lang w:val="de-DE"/>
                              </w:rPr>
                            </w:pPr>
                            <w:r w:rsidRPr="00121BDA">
                              <w:rPr>
                                <w:color w:val="FFFFFF" w:themeColor="background1"/>
                                <w:lang w:val="de-DE"/>
                              </w:rPr>
                              <w:t xml:space="preserve">L1 Der Mensch im Alltag </w:t>
                            </w:r>
                            <w:r w:rsidR="00D15A9F" w:rsidRPr="00121BDA">
                              <w:rPr>
                                <w:color w:val="FFFFFF" w:themeColor="background1"/>
                                <w:lang w:val="de-DE"/>
                              </w:rPr>
                              <w:t xml:space="preserve">– </w:t>
                            </w:r>
                            <w:r w:rsidRPr="00121BDA">
                              <w:rPr>
                                <w:color w:val="FFFFFF" w:themeColor="background1"/>
                                <w:lang w:val="de-DE"/>
                              </w:rPr>
                              <w:t>Mediennutzung</w:t>
                            </w:r>
                          </w:p>
                          <w:p w14:paraId="4056BB18" w14:textId="77777777" w:rsidR="00116B86" w:rsidRPr="00121BDA" w:rsidRDefault="00116B86" w:rsidP="00AB4D49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5A5461C8" w14:textId="2B07FAD5" w:rsidR="00116B86" w:rsidRPr="00121BDA" w:rsidRDefault="00116B86" w:rsidP="00932290">
                            <w:pPr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  <w:r w:rsidRPr="00121BDA"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  <w:t>Kompetenzbereich KMK-</w:t>
                            </w:r>
                            <w:r w:rsidR="00824BC1"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  <w:t>Strategie</w:t>
                            </w:r>
                          </w:p>
                          <w:p w14:paraId="72381C3B" w14:textId="031405F6" w:rsidR="00116B86" w:rsidRPr="00121BDA" w:rsidRDefault="00573ACB" w:rsidP="00AC6F33">
                            <w:pPr>
                              <w:rPr>
                                <w:color w:val="FFFFFF" w:themeColor="background1"/>
                                <w:lang w:val="de-DE"/>
                              </w:rPr>
                            </w:pPr>
                            <w:r w:rsidRPr="00121BDA">
                              <w:rPr>
                                <w:color w:val="FFFFFF" w:themeColor="background1"/>
                                <w:lang w:val="de-DE"/>
                              </w:rPr>
                              <w:t xml:space="preserve">Schützen und sicher Agieren; </w:t>
                            </w:r>
                            <w:r w:rsidR="00AC6F33" w:rsidRPr="00121BDA">
                              <w:rPr>
                                <w:color w:val="FFFFFF" w:themeColor="background1"/>
                                <w:lang w:val="de-DE"/>
                              </w:rPr>
                              <w:t>Problemlösen und Handeln</w:t>
                            </w:r>
                            <w:r w:rsidRPr="00121BDA">
                              <w:rPr>
                                <w:color w:val="FFFFFF" w:themeColor="background1"/>
                                <w:lang w:val="de-DE"/>
                              </w:rPr>
                              <w:t>; Analysieren und Reflektieren</w:t>
                            </w:r>
                          </w:p>
                          <w:p w14:paraId="6D9FF6D2" w14:textId="77777777" w:rsidR="00AC6F33" w:rsidRPr="00121BDA" w:rsidRDefault="00AC6F33" w:rsidP="00AC6F33">
                            <w:pPr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2CCCCC01" w14:textId="6A43C0F4" w:rsidR="00116B86" w:rsidRPr="00121BDA" w:rsidRDefault="00116B86" w:rsidP="00932290">
                            <w:pPr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  <w:r w:rsidRPr="00121BDA"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  <w:t>Zeitbedarf</w:t>
                            </w:r>
                          </w:p>
                          <w:p w14:paraId="47BB03A0" w14:textId="77777777" w:rsidR="00116B86" w:rsidRPr="00121BDA" w:rsidRDefault="00116B86" w:rsidP="00AB4D49">
                            <w:pPr>
                              <w:pStyle w:val="TextSpalteAufeinenBlick"/>
                            </w:pPr>
                            <w:r w:rsidRPr="00121BDA">
                              <w:t xml:space="preserve">ca. </w:t>
                            </w:r>
                            <w:r w:rsidR="002E3F0F" w:rsidRPr="00121BDA">
                              <w:t>8</w:t>
                            </w:r>
                            <w:r w:rsidR="00B8306F" w:rsidRPr="00121BDA">
                              <w:t xml:space="preserve"> – </w:t>
                            </w:r>
                            <w:r w:rsidR="002E3F0F" w:rsidRPr="00121BDA">
                              <w:t>10</w:t>
                            </w:r>
                            <w:r w:rsidR="00B8306F" w:rsidRPr="00121BDA">
                              <w:t xml:space="preserve"> Unterrichtsstunden</w:t>
                            </w:r>
                          </w:p>
                          <w:p w14:paraId="6C86F2FB" w14:textId="77777777" w:rsidR="00116B86" w:rsidRPr="00121BDA" w:rsidRDefault="00116B86" w:rsidP="00932290">
                            <w:pPr>
                              <w:rPr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10246991" w14:textId="77777777" w:rsidR="00116B86" w:rsidRPr="00121BDA" w:rsidRDefault="00116B86" w:rsidP="007938EA">
                            <w:pPr>
                              <w:pStyle w:val="TextSpalteAufeinenBlick"/>
                              <w:rPr>
                                <w:b/>
                              </w:rPr>
                            </w:pPr>
                            <w:r w:rsidRPr="00121BDA">
                              <w:rPr>
                                <w:b/>
                              </w:rPr>
                              <w:t>Materialien</w:t>
                            </w:r>
                          </w:p>
                          <w:p w14:paraId="5FF2A62F" w14:textId="02ADB893" w:rsidR="001B24B8" w:rsidRPr="00121BDA" w:rsidRDefault="000F2968" w:rsidP="00AB4D49">
                            <w:pPr>
                              <w:pStyle w:val="TextSpalteAufeinenBlick"/>
                            </w:pPr>
                            <w:r w:rsidRPr="00121BDA">
                              <w:t>Interaktives Whiteboard</w:t>
                            </w:r>
                            <w:r w:rsidR="001B24B8" w:rsidRPr="00121BDA">
                              <w:t>/</w:t>
                            </w:r>
                            <w:r w:rsidRPr="00121BDA">
                              <w:t>Beamer/</w:t>
                            </w:r>
                            <w:r w:rsidR="001B24B8" w:rsidRPr="00121BDA">
                              <w:t>Tafel</w:t>
                            </w:r>
                          </w:p>
                          <w:p w14:paraId="7ADE2FFD" w14:textId="77777777" w:rsidR="001B24B8" w:rsidRPr="00121BDA" w:rsidRDefault="00B8306F" w:rsidP="00AB4D49">
                            <w:pPr>
                              <w:pStyle w:val="TextSpalteAufeinenBlick"/>
                            </w:pPr>
                            <w:r w:rsidRPr="00121BDA">
                              <w:t>Medientagebuch</w:t>
                            </w:r>
                            <w:r w:rsidR="001B24B8" w:rsidRPr="00121BDA">
                              <w:t xml:space="preserve"> </w:t>
                            </w:r>
                          </w:p>
                          <w:p w14:paraId="38E3F1B9" w14:textId="77777777" w:rsidR="00116B86" w:rsidRPr="00DD7A04" w:rsidRDefault="001B24B8" w:rsidP="00AB4D49">
                            <w:pPr>
                              <w:pStyle w:val="TextSpalteAufeinenBlick"/>
                              <w:rPr>
                                <w:sz w:val="20"/>
                                <w:szCs w:val="20"/>
                              </w:rPr>
                            </w:pPr>
                            <w:r w:rsidRPr="00121BDA">
                              <w:t>Symbolkarten</w:t>
                            </w:r>
                          </w:p>
                          <w:p w14:paraId="1BBD26F1" w14:textId="77777777" w:rsidR="001B24B8" w:rsidRPr="00DD7A04" w:rsidRDefault="001B24B8" w:rsidP="001B24B8">
                            <w:p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428BB222" w14:textId="77777777" w:rsidR="00116B86" w:rsidRPr="00DD7A04" w:rsidRDefault="00116B86" w:rsidP="00AB4D49">
                            <w:p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043DA03E" w14:textId="77777777" w:rsidR="00116B86" w:rsidRPr="00DD7A04" w:rsidRDefault="00116B86" w:rsidP="005E11F1">
                            <w:pPr>
                              <w:pStyle w:val="TextSpalteAufeinenBlick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5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0024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60.4pt;margin-top:227.55pt;width:153.05pt;height:536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voagIAADoFAAAOAAAAZHJzL2Uyb0RvYy54bWysVEtv2zAMvg/YfxB0X+2kSZsFdYosRYcB&#10;RVssHXpWZKkxJouaxMTOfn0p2Xmg26XDLjYlfnx/1NV1Wxu2VT5UYAs+OMs5U1ZCWdmXgv94uv00&#10;4SygsKUwYFXBdyrw69nHD1eNm6ohrMGUyjNyYsO0cQVfI7pplgW5VrUIZ+CUJaUGXwuko3/JSi8a&#10;8l6bbJjnF1kDvnQepAqBbm86JZ8l/1oriQ9aB4XMFJxyw/T16buK32x2JaYvXrh1Jfs0xD9kUYvK&#10;UtCDqxuBgm189YerupIeAmg8k1BnoHUlVaqBqhnkb6pZroVTqRZqTnCHNoX/51beb5fu0TNsv0BL&#10;A4wNaVyYBrqM9bTa1/FPmTLSUwt3h7apFpmMRp9H55fnY84k6S4mg+FwkhqbHc2dD/hVQc2iUHBP&#10;c0ntEtu7gBSSoHtIjGbhtjImzcZY1pDX83GeDA4asjA2YlWacu/mmHqScGdUxBj7XWlWlamCeJH4&#10;pRbGs60gZggplcVUfPJL6IjSlMR7DHv8Mav3GHd17CODxYNxXVnwqfo3aZc/9ynrDk+NPKk7itiu&#10;2n6kKyh3NGkP3RIEJ28rmsadCPgoPLGehkubjA/00Qao69BLnK3B//7bfcQTGUnLWUNbVPDwayO8&#10;4sx8s0TTuHJJGI0vh3Tw6TAe5TkdVqcau6kXQKMY0HvhZBIjHs1e1B7qZ1r2eYxIKmElxS047sUF&#10;dntNj4VU83kC0ZI5gXd26WR0HScTefbUPgvvejIi8fge9rsmpm842WETadx8g8TMRNjY3K6jfdNp&#10;QROP+8ckvgCn54Q6PnmzVwAAAP//AwBQSwMEFAAGAAgAAAAhAEpWT9/jAAAADQEAAA8AAABkcnMv&#10;ZG93bnJldi54bWxMj8FuwjAQRO+V+g/WVuqt2EkbAmkcVIGqcgRaDr2Z2I0j7HUUGxL4+ppTe9vR&#10;jmbelIvRGnJWvW8dckgmDIjC2skWGw5fn+9PMyA+CJTCOFQcLsrDorq/K0Uh3YBbdd6FhsQQ9IXg&#10;oEPoCkp9rZUVfuI6hfH343orQpR9Q2UvhhhuDU0Zm1IrWowNWnRqqVV93J0sh9VxdVlukvX1+rHP&#10;n70btt9rozl/fBjfXoEENYY/M9zwIzpUkengTig9MRzylEX0wOElyxIgNwdLp3Mgh3hlaT4HWpX0&#10;/4rqFwAA//8DAFBLAQItABQABgAIAAAAIQC2gziS/gAAAOEBAAATAAAAAAAAAAAAAAAAAAAAAABb&#10;Q29udGVudF9UeXBlc10ueG1sUEsBAi0AFAAGAAgAAAAhADj9If/WAAAAlAEAAAsAAAAAAAAAAAAA&#10;AAAALwEAAF9yZWxzLy5yZWxzUEsBAi0AFAAGAAgAAAAhAJU9y+hqAgAAOgUAAA4AAAAAAAAAAAAA&#10;AAAALgIAAGRycy9lMm9Eb2MueG1sUEsBAi0AFAAGAAgAAAAhAEpWT9/jAAAADQEAAA8AAAAAAAAA&#10;AAAAAAAAxAQAAGRycy9kb3ducmV2LnhtbFBLBQYAAAAABAAEAPMAAADUBQAAAAA=&#10;" filled="f" stroked="f" strokeweight=".5pt">
                <v:textbox style="mso-fit-shape-to-text:t" inset="0,,1.5mm">
                  <w:txbxContent>
                    <w:p w14:paraId="21A2A75D" w14:textId="77777777" w:rsidR="00116B86" w:rsidRPr="00121BDA" w:rsidRDefault="00116B86" w:rsidP="007938EA">
                      <w:pPr>
                        <w:pStyle w:val="TextSpalteAufeinenBlick"/>
                        <w:rPr>
                          <w:b/>
                        </w:rPr>
                      </w:pPr>
                      <w:r w:rsidRPr="00121BDA">
                        <w:rPr>
                          <w:b/>
                        </w:rPr>
                        <w:t>Schulstufe</w:t>
                      </w:r>
                    </w:p>
                    <w:p w14:paraId="77FB5A9F" w14:textId="4481B235" w:rsidR="00116B86" w:rsidRPr="00121BDA" w:rsidRDefault="00BC32B6" w:rsidP="00CE73CA">
                      <w:pPr>
                        <w:rPr>
                          <w:color w:val="FFFFFF" w:themeColor="background1"/>
                          <w:lang w:val="de-DE"/>
                        </w:rPr>
                      </w:pPr>
                      <w:r w:rsidRPr="00121BDA">
                        <w:rPr>
                          <w:color w:val="FFFFFF" w:themeColor="background1"/>
                          <w:lang w:val="de-DE"/>
                        </w:rPr>
                        <w:t>Berufsbildungsstufe (</w:t>
                      </w:r>
                      <w:r w:rsidR="00573ACB" w:rsidRPr="00121BDA">
                        <w:rPr>
                          <w:color w:val="FFFFFF" w:themeColor="background1"/>
                          <w:lang w:val="de-DE"/>
                        </w:rPr>
                        <w:t>mit Einschränkungen</w:t>
                      </w:r>
                      <w:r w:rsidRPr="00121BDA">
                        <w:rPr>
                          <w:color w:val="FFFFFF" w:themeColor="background1"/>
                          <w:lang w:val="de-DE"/>
                        </w:rPr>
                        <w:t xml:space="preserve"> Sekundarstufe)</w:t>
                      </w:r>
                    </w:p>
                    <w:p w14:paraId="00D07CAD" w14:textId="77777777" w:rsidR="00116B86" w:rsidRPr="00121BDA" w:rsidRDefault="00116B86" w:rsidP="00CE73CA">
                      <w:pPr>
                        <w:rPr>
                          <w:color w:val="FFFFFF" w:themeColor="background1"/>
                          <w:lang w:val="de-DE"/>
                        </w:rPr>
                      </w:pPr>
                    </w:p>
                    <w:p w14:paraId="594BB683" w14:textId="77777777" w:rsidR="00116B86" w:rsidRPr="00121BDA" w:rsidRDefault="00116B86" w:rsidP="00CE73CA">
                      <w:pPr>
                        <w:rPr>
                          <w:b/>
                          <w:color w:val="FFFFFF" w:themeColor="background1"/>
                          <w:lang w:val="de-DE"/>
                        </w:rPr>
                      </w:pPr>
                      <w:r w:rsidRPr="00121BDA">
                        <w:rPr>
                          <w:b/>
                          <w:color w:val="FFFFFF" w:themeColor="background1"/>
                          <w:lang w:val="de-DE"/>
                        </w:rPr>
                        <w:t>Fach</w:t>
                      </w:r>
                    </w:p>
                    <w:p w14:paraId="48A5AC3D" w14:textId="77777777" w:rsidR="00116B86" w:rsidRPr="00121BDA" w:rsidRDefault="004C40D3" w:rsidP="00AB4D49">
                      <w:pPr>
                        <w:pStyle w:val="TextSpalteAufeinenBlick"/>
                      </w:pPr>
                      <w:r w:rsidRPr="00121BDA">
                        <w:t>Sachunterricht</w:t>
                      </w:r>
                    </w:p>
                    <w:p w14:paraId="64FAC305" w14:textId="03187BAD" w:rsidR="00DD7A04" w:rsidRPr="00121BDA" w:rsidRDefault="00DD7A04" w:rsidP="00A61EE8">
                      <w:pPr>
                        <w:rPr>
                          <w:color w:val="FFFFFF" w:themeColor="background1"/>
                          <w:lang w:val="de-DE"/>
                        </w:rPr>
                      </w:pPr>
                    </w:p>
                    <w:p w14:paraId="7DE41A01" w14:textId="109EB9FB" w:rsidR="00DD7A04" w:rsidRPr="00121BDA" w:rsidRDefault="00DD7A04" w:rsidP="00DD7A04">
                      <w:pPr>
                        <w:pStyle w:val="TextSpalteAufeinenBlick"/>
                        <w:rPr>
                          <w:b/>
                        </w:rPr>
                      </w:pPr>
                      <w:r w:rsidRPr="00121BDA">
                        <w:rPr>
                          <w:b/>
                        </w:rPr>
                        <w:t>Leitkompetenzen, Themen und Themenfelder</w:t>
                      </w:r>
                    </w:p>
                    <w:p w14:paraId="524FB15B" w14:textId="77777777" w:rsidR="00DB2202" w:rsidRPr="00121BDA" w:rsidRDefault="00DD7A04" w:rsidP="00DB2202">
                      <w:pPr>
                        <w:rPr>
                          <w:color w:val="FFFFFF" w:themeColor="background1"/>
                          <w:lang w:val="de-DE"/>
                        </w:rPr>
                      </w:pPr>
                      <w:r w:rsidRPr="00121BDA">
                        <w:rPr>
                          <w:color w:val="FFFFFF" w:themeColor="background1"/>
                          <w:lang w:val="de-DE"/>
                        </w:rPr>
                        <w:t>Mensch – Auf ihre Gesundheit achten</w:t>
                      </w:r>
                      <w:r w:rsidR="00DB2202">
                        <w:rPr>
                          <w:color w:val="FFFFFF" w:themeColor="background1"/>
                          <w:lang w:val="de-DE"/>
                        </w:rPr>
                        <w:t xml:space="preserve">; </w:t>
                      </w:r>
                      <w:r w:rsidR="00DB2202" w:rsidRPr="00121BDA">
                        <w:rPr>
                          <w:color w:val="FFFFFF" w:themeColor="background1"/>
                          <w:lang w:val="de-DE"/>
                        </w:rPr>
                        <w:t>Eigene Mediennutzung dokumentieren, reflektieren und ggf. modifizieren</w:t>
                      </w:r>
                    </w:p>
                    <w:p w14:paraId="0D274E7F" w14:textId="37FB1CA1" w:rsidR="00DD7A04" w:rsidRPr="00121BDA" w:rsidRDefault="00DD7A04" w:rsidP="00A61EE8">
                      <w:pPr>
                        <w:rPr>
                          <w:color w:val="FFFFFF" w:themeColor="background1"/>
                          <w:lang w:val="de-DE"/>
                        </w:rPr>
                      </w:pPr>
                    </w:p>
                    <w:p w14:paraId="2D881813" w14:textId="678B5670" w:rsidR="00DD7A04" w:rsidRPr="00121BDA" w:rsidRDefault="00DD7A04" w:rsidP="00DD7A04">
                      <w:pPr>
                        <w:pStyle w:val="TextSpalteAufeinenBlick"/>
                        <w:rPr>
                          <w:b/>
                        </w:rPr>
                      </w:pPr>
                      <w:r w:rsidRPr="00121BDA">
                        <w:rPr>
                          <w:b/>
                        </w:rPr>
                        <w:t>Leitthema</w:t>
                      </w:r>
                    </w:p>
                    <w:p w14:paraId="59104979" w14:textId="6AB98559" w:rsidR="00DD7A04" w:rsidRPr="00121BDA" w:rsidRDefault="00DD7A04" w:rsidP="00DD7A04">
                      <w:pPr>
                        <w:rPr>
                          <w:lang w:val="de-DE"/>
                        </w:rPr>
                      </w:pPr>
                      <w:r w:rsidRPr="00121BDA">
                        <w:rPr>
                          <w:color w:val="FFFFFF" w:themeColor="background1"/>
                          <w:lang w:val="de-DE"/>
                        </w:rPr>
                        <w:t xml:space="preserve">L1 Der Mensch im Alltag </w:t>
                      </w:r>
                      <w:r w:rsidR="00D15A9F" w:rsidRPr="00121BDA">
                        <w:rPr>
                          <w:color w:val="FFFFFF" w:themeColor="background1"/>
                          <w:lang w:val="de-DE"/>
                        </w:rPr>
                        <w:t xml:space="preserve">– </w:t>
                      </w:r>
                      <w:r w:rsidRPr="00121BDA">
                        <w:rPr>
                          <w:color w:val="FFFFFF" w:themeColor="background1"/>
                          <w:lang w:val="de-DE"/>
                        </w:rPr>
                        <w:t>Mediennutzung</w:t>
                      </w:r>
                    </w:p>
                    <w:p w14:paraId="4056BB18" w14:textId="77777777" w:rsidR="00116B86" w:rsidRPr="00121BDA" w:rsidRDefault="00116B86" w:rsidP="00AB4D49">
                      <w:pPr>
                        <w:rPr>
                          <w:lang w:val="de-DE"/>
                        </w:rPr>
                      </w:pPr>
                    </w:p>
                    <w:p w14:paraId="5A5461C8" w14:textId="2B07FAD5" w:rsidR="00116B86" w:rsidRPr="00121BDA" w:rsidRDefault="00116B86" w:rsidP="00932290">
                      <w:pPr>
                        <w:rPr>
                          <w:b/>
                          <w:color w:val="FFFFFF" w:themeColor="background1"/>
                          <w:lang w:val="de-DE"/>
                        </w:rPr>
                      </w:pPr>
                      <w:r w:rsidRPr="00121BDA">
                        <w:rPr>
                          <w:b/>
                          <w:color w:val="FFFFFF" w:themeColor="background1"/>
                          <w:lang w:val="de-DE"/>
                        </w:rPr>
                        <w:t>Kompetenzbereich KMK-</w:t>
                      </w:r>
                      <w:r w:rsidR="00824BC1">
                        <w:rPr>
                          <w:b/>
                          <w:color w:val="FFFFFF" w:themeColor="background1"/>
                          <w:lang w:val="de-DE"/>
                        </w:rPr>
                        <w:t>Strategie</w:t>
                      </w:r>
                    </w:p>
                    <w:p w14:paraId="72381C3B" w14:textId="031405F6" w:rsidR="00116B86" w:rsidRPr="00121BDA" w:rsidRDefault="00573ACB" w:rsidP="00AC6F33">
                      <w:pPr>
                        <w:rPr>
                          <w:color w:val="FFFFFF" w:themeColor="background1"/>
                          <w:lang w:val="de-DE"/>
                        </w:rPr>
                      </w:pPr>
                      <w:r w:rsidRPr="00121BDA">
                        <w:rPr>
                          <w:color w:val="FFFFFF" w:themeColor="background1"/>
                          <w:lang w:val="de-DE"/>
                        </w:rPr>
                        <w:t xml:space="preserve">Schützen und sicher Agieren; </w:t>
                      </w:r>
                      <w:r w:rsidR="00AC6F33" w:rsidRPr="00121BDA">
                        <w:rPr>
                          <w:color w:val="FFFFFF" w:themeColor="background1"/>
                          <w:lang w:val="de-DE"/>
                        </w:rPr>
                        <w:t>Problemlösen und Handeln</w:t>
                      </w:r>
                      <w:r w:rsidRPr="00121BDA">
                        <w:rPr>
                          <w:color w:val="FFFFFF" w:themeColor="background1"/>
                          <w:lang w:val="de-DE"/>
                        </w:rPr>
                        <w:t>; Analysieren und Reflektieren</w:t>
                      </w:r>
                    </w:p>
                    <w:p w14:paraId="6D9FF6D2" w14:textId="77777777" w:rsidR="00AC6F33" w:rsidRPr="00121BDA" w:rsidRDefault="00AC6F33" w:rsidP="00AC6F33">
                      <w:pPr>
                        <w:rPr>
                          <w:b/>
                          <w:color w:val="FFFFFF" w:themeColor="background1"/>
                          <w:lang w:val="de-DE"/>
                        </w:rPr>
                      </w:pPr>
                    </w:p>
                    <w:p w14:paraId="2CCCCC01" w14:textId="6A43C0F4" w:rsidR="00116B86" w:rsidRPr="00121BDA" w:rsidRDefault="00116B86" w:rsidP="00932290">
                      <w:pPr>
                        <w:rPr>
                          <w:b/>
                          <w:color w:val="FFFFFF" w:themeColor="background1"/>
                          <w:lang w:val="de-DE"/>
                        </w:rPr>
                      </w:pPr>
                      <w:r w:rsidRPr="00121BDA">
                        <w:rPr>
                          <w:b/>
                          <w:color w:val="FFFFFF" w:themeColor="background1"/>
                          <w:lang w:val="de-DE"/>
                        </w:rPr>
                        <w:t>Zeitbedarf</w:t>
                      </w:r>
                    </w:p>
                    <w:p w14:paraId="47BB03A0" w14:textId="77777777" w:rsidR="00116B86" w:rsidRPr="00121BDA" w:rsidRDefault="00116B86" w:rsidP="00AB4D49">
                      <w:pPr>
                        <w:pStyle w:val="TextSpalteAufeinenBlick"/>
                      </w:pPr>
                      <w:r w:rsidRPr="00121BDA">
                        <w:t xml:space="preserve">ca. </w:t>
                      </w:r>
                      <w:r w:rsidR="002E3F0F" w:rsidRPr="00121BDA">
                        <w:t>8</w:t>
                      </w:r>
                      <w:r w:rsidR="00B8306F" w:rsidRPr="00121BDA">
                        <w:t xml:space="preserve"> – </w:t>
                      </w:r>
                      <w:r w:rsidR="002E3F0F" w:rsidRPr="00121BDA">
                        <w:t>10</w:t>
                      </w:r>
                      <w:r w:rsidR="00B8306F" w:rsidRPr="00121BDA">
                        <w:t xml:space="preserve"> Unterrichtsstunden</w:t>
                      </w:r>
                    </w:p>
                    <w:p w14:paraId="6C86F2FB" w14:textId="77777777" w:rsidR="00116B86" w:rsidRPr="00121BDA" w:rsidRDefault="00116B86" w:rsidP="00932290">
                      <w:pPr>
                        <w:rPr>
                          <w:b/>
                          <w:color w:val="FFFFFF" w:themeColor="background1"/>
                          <w:lang w:val="de-DE"/>
                        </w:rPr>
                      </w:pPr>
                    </w:p>
                    <w:p w14:paraId="10246991" w14:textId="77777777" w:rsidR="00116B86" w:rsidRPr="00121BDA" w:rsidRDefault="00116B86" w:rsidP="007938EA">
                      <w:pPr>
                        <w:pStyle w:val="TextSpalteAufeinenBlick"/>
                        <w:rPr>
                          <w:b/>
                        </w:rPr>
                      </w:pPr>
                      <w:r w:rsidRPr="00121BDA">
                        <w:rPr>
                          <w:b/>
                        </w:rPr>
                        <w:t>Materialien</w:t>
                      </w:r>
                    </w:p>
                    <w:p w14:paraId="5FF2A62F" w14:textId="02ADB893" w:rsidR="001B24B8" w:rsidRPr="00121BDA" w:rsidRDefault="000F2968" w:rsidP="00AB4D49">
                      <w:pPr>
                        <w:pStyle w:val="TextSpalteAufeinenBlick"/>
                      </w:pPr>
                      <w:r w:rsidRPr="00121BDA">
                        <w:t>Interaktives Whiteboard</w:t>
                      </w:r>
                      <w:r w:rsidR="001B24B8" w:rsidRPr="00121BDA">
                        <w:t>/</w:t>
                      </w:r>
                      <w:r w:rsidRPr="00121BDA">
                        <w:t>Beamer/</w:t>
                      </w:r>
                      <w:r w:rsidR="001B24B8" w:rsidRPr="00121BDA">
                        <w:t>Tafel</w:t>
                      </w:r>
                    </w:p>
                    <w:p w14:paraId="7ADE2FFD" w14:textId="77777777" w:rsidR="001B24B8" w:rsidRPr="00121BDA" w:rsidRDefault="00B8306F" w:rsidP="00AB4D49">
                      <w:pPr>
                        <w:pStyle w:val="TextSpalteAufeinenBlick"/>
                      </w:pPr>
                      <w:r w:rsidRPr="00121BDA">
                        <w:t>Medientagebuch</w:t>
                      </w:r>
                      <w:r w:rsidR="001B24B8" w:rsidRPr="00121BDA">
                        <w:t xml:space="preserve"> </w:t>
                      </w:r>
                    </w:p>
                    <w:p w14:paraId="38E3F1B9" w14:textId="77777777" w:rsidR="00116B86" w:rsidRPr="00DD7A04" w:rsidRDefault="001B24B8" w:rsidP="00AB4D49">
                      <w:pPr>
                        <w:pStyle w:val="TextSpalteAufeinenBlick"/>
                        <w:rPr>
                          <w:sz w:val="20"/>
                          <w:szCs w:val="20"/>
                        </w:rPr>
                      </w:pPr>
                      <w:r w:rsidRPr="00121BDA">
                        <w:t>Symbolkarten</w:t>
                      </w:r>
                    </w:p>
                    <w:p w14:paraId="1BBD26F1" w14:textId="77777777" w:rsidR="001B24B8" w:rsidRPr="00DD7A04" w:rsidRDefault="001B24B8" w:rsidP="001B24B8">
                      <w:pPr>
                        <w:rPr>
                          <w:sz w:val="20"/>
                          <w:szCs w:val="20"/>
                          <w:lang w:val="de-DE"/>
                        </w:rPr>
                      </w:pPr>
                    </w:p>
                    <w:p w14:paraId="428BB222" w14:textId="77777777" w:rsidR="00116B86" w:rsidRPr="00DD7A04" w:rsidRDefault="00116B86" w:rsidP="00AB4D49">
                      <w:pPr>
                        <w:rPr>
                          <w:sz w:val="20"/>
                          <w:szCs w:val="20"/>
                          <w:lang w:val="de-DE"/>
                        </w:rPr>
                      </w:pPr>
                    </w:p>
                    <w:p w14:paraId="043DA03E" w14:textId="77777777" w:rsidR="00116B86" w:rsidRPr="00DD7A04" w:rsidRDefault="00116B86" w:rsidP="005E11F1">
                      <w:pPr>
                        <w:pStyle w:val="TextSpalteAufeinenBlick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D5002" w:rsidRPr="00CA62AF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29CB3B" wp14:editId="0E6678D1">
                <wp:simplePos x="0" y="0"/>
                <wp:positionH relativeFrom="column">
                  <wp:posOffset>4577715</wp:posOffset>
                </wp:positionH>
                <wp:positionV relativeFrom="page">
                  <wp:posOffset>2820035</wp:posOffset>
                </wp:positionV>
                <wp:extent cx="1944000" cy="12700"/>
                <wp:effectExtent l="0" t="0" r="0" b="0"/>
                <wp:wrapNone/>
                <wp:docPr id="256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4000" cy="12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EDB271" w14:textId="77777777" w:rsidR="00116B86" w:rsidRPr="00A15069" w:rsidRDefault="00116B86" w:rsidP="00A1506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9CB3B" id="Rectangle 258" o:spid="_x0000_s1027" style="position:absolute;margin-left:360.45pt;margin-top:222.05pt;width:153.05pt;height: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pg7wEAAMUDAAAOAAAAZHJzL2Uyb0RvYy54bWysU8Fu2zAMvQ/YPwi6L7aDtF2NOEWRosOA&#10;divQ7gNkWbaFyaJGKbGzrx8lp2nQ3YZdBFKknvientY302DYXqHXYCteLHLOlJXQaNtV/MfL/afP&#10;nPkgbCMMWFXxg/L8ZvPxw3p0pVpCD6ZRyAjE+nJ0Fe9DcGWWedmrQfgFOGWp2AIOIlCKXdagGAl9&#10;MNkyzy+zEbBxCFJ5T7t3c5FvEn7bKhm+t61XgZmK02whrZjWOq7ZZi3KDoXrtTyOIf5hikFoS5ee&#10;oO5EEGyH+i+oQUsED21YSBgyaFstVeJAbIr8HZvnXjiVuJA43p1k8v8PVn7bP7snjKN79wDyp2cW&#10;tr2wnbpFhLFXoqHriihUNjpfng7ExNNRVo+P0NDTil2ApMHU4hABiR2bktSHk9RqCkzSZnG9WuU5&#10;vYikWrG8ojDeIMrXww59+KJgYDGoONJLJnCxf/Bhbn1tScOD0c29NiYl0T1qa5DtBb173c3jE8Xz&#10;LmNjr4V4agaMO4lk5BUt5Msw1RPTzVGBuFNDcyDWCLOXyPsU9IC/ORvJRxX3v3YCFWfmqyXlrgsi&#10;SsZLyeriakkJpuRiFqA+rwgrCarigbM53IbZrDuHuuvppiKpYOGW1G51UuJtquP45JWk5dHX0Yzn&#10;eep6+32bPwAAAP//AwBQSwMEFAAGAAgAAAAhAFeq7XjfAAAADAEAAA8AAABkcnMvZG93bnJldi54&#10;bWxMj8tOwzAQRfdI/IM1SOyonShKaRqnSpFYsEFqCqzdeIijxg/Zbhv+HmcFy5k5unNuvZv1RK7o&#10;w2gNh2zFgKDprRzNwOHj+Pr0DCREYaSYrEEOPxhg19zf1aKS9mYOeO3iQFKICZXgoGJ0FaWhV6hF&#10;WFmHJt2+rdciptEPVHpxS+F6ojljJdViNOmDEg5fFPbn7qI5DFnr3ru3+ez2e/s5tKX6Cv7A+ePD&#10;3G6BRJzjHwyLflKHJjmd7MXIQCYO65xtEsqhKIoMyEKwfJ3qnZZVmQFtavq/RPMLAAD//wMAUEsB&#10;Ai0AFAAGAAgAAAAhALaDOJL+AAAA4QEAABMAAAAAAAAAAAAAAAAAAAAAAFtDb250ZW50X1R5cGVz&#10;XS54bWxQSwECLQAUAAYACAAAACEAOP0h/9YAAACUAQAACwAAAAAAAAAAAAAAAAAvAQAAX3JlbHMv&#10;LnJlbHNQSwECLQAUAAYACAAAACEApB06YO8BAADFAwAADgAAAAAAAAAAAAAAAAAuAgAAZHJzL2Uy&#10;b0RvYy54bWxQSwECLQAUAAYACAAAACEAV6rteN8AAAAMAQAADwAAAAAAAAAAAAAAAABJBAAAZHJz&#10;L2Rvd25yZXYueG1sUEsFBgAAAAAEAAQA8wAAAFUFAAAAAA==&#10;" fillcolor="white [3212]" stroked="f">
                <v:textbox inset=",,1.5mm">
                  <w:txbxContent>
                    <w:p w14:paraId="66EDB271" w14:textId="77777777" w:rsidR="00116B86" w:rsidRPr="00A15069" w:rsidRDefault="00116B86" w:rsidP="00A15069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15069" w:rsidRPr="00587912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35B070" wp14:editId="02BE693F">
                <wp:simplePos x="0" y="0"/>
                <wp:positionH relativeFrom="margin">
                  <wp:posOffset>4588510</wp:posOffset>
                </wp:positionH>
                <wp:positionV relativeFrom="page">
                  <wp:posOffset>2460226</wp:posOffset>
                </wp:positionV>
                <wp:extent cx="2006600" cy="2794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5F7A0" w14:textId="77777777" w:rsidR="00116B86" w:rsidRPr="00D91C2C" w:rsidRDefault="00116B86" w:rsidP="00D91C2C">
                            <w:pPr>
                              <w:pStyle w:val="berschrift3"/>
                            </w:pPr>
                            <w:r w:rsidRPr="00D91C2C">
                              <w:t>AUF EINEN BLICK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5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5B070" id="Text Box 9" o:spid="_x0000_s1028" type="#_x0000_t202" style="position:absolute;margin-left:361.3pt;margin-top:193.7pt;width:158pt;height:22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64magIAAEAFAAAOAAAAZHJzL2Uyb0RvYy54bWysVE1v2zAMvQ/YfxB0X51m/diCOkXWosOA&#10;oi3WDj0rstQYk0VNUmJnv75Psp0U3S4ddrEp8Yki+R51dt41hm2UDzXZkh8eTDhTVlJV26eS/3i4&#10;+vCJsxCFrYQhq0q+VYGfz9+/O2vdTE1pRaZSniGIDbPWlXwVo5sVRZAr1YhwQE5ZODX5RkQs/VNR&#10;edEiemOK6WRyUrTkK+dJqhCwe9k7+TzH11rJeKt1UJGZkiO3mL8+f5fpW8zPxOzJC7eq5ZCG+Ics&#10;GlFbXLoLdSmiYGtf/xGqqaWnQDoeSGoK0rqWKteAag4nr6q5Xwmnci1oTnC7NoX/F1bebO7dnWex&#10;+0IdCEwNaV2YBWymejrtm/RHpgx+tHC7a5vqIpPYTDycTOCS8E1PPx/BRphif9r5EL8qalgySu5B&#10;S+6W2FyH2ENHSLrM0lVtTKbGWNaW/OTj8SQf2HkQ3NiEVZnkIcw+82zFrVEJY+x3pVld5QLSRpaX&#10;ujCebQSEIaRUNubac1ygE0ojibccHPD7rN5yuK9jvJls3B1uaks+V/8q7ernmLLu8ej5i7qTGbtl&#10;h8JBy0jskqot+PbUj0Jw8qoGKdcixDvhoX3wiHmOt/hoQ2g+DRZnK/K//7af8JAkvJy1mKWSh19r&#10;4RVn5puFWNPgZePo+HSKhc+LY+gEi+VLj103FwRGDvFqOJnNhI9mNLWn5hEjv0g3wiWsxL0lj6N5&#10;EfvpxpMh1WKRQRg1J+K1vXcyhU4EJbk9dI/Cu0GTEWq+oXHixOyVNHts1o5brCMEmnWbetx3dOg9&#10;xjQrf3hS0jvwcp1R+4dv/gwAAP//AwBQSwMEFAAGAAgAAAAhAE69eBXiAAAADAEAAA8AAABkcnMv&#10;ZG93bnJldi54bWxMj8tOwzAQRfdI/IM1SOyo81IThUwq1ArRJS2wYOfGJolqj6PYbdJ+Pe4KljNz&#10;dOfcajUbzc5qdL0lhHgRAVPUWNlTi/D58fpUAHNekBTakkK4KAer+v6uEqW0E+3Uee9bFkLIlQKh&#10;834oOXdNp4xwCzsoCrcfOxrhwzi2XI5iCuFG8ySKltyInsKHTgxq3anmuD8ZhM1xc1m/x9vr9e0r&#10;T52ddt9b3SE+Pswvz8C8mv0fDDf9oA51cDrYE0nHNEKeJMuAIqRFngG7EVFahNUBIUvjDHhd8f8l&#10;6l8AAAD//wMAUEsBAi0AFAAGAAgAAAAhALaDOJL+AAAA4QEAABMAAAAAAAAAAAAAAAAAAAAAAFtD&#10;b250ZW50X1R5cGVzXS54bWxQSwECLQAUAAYACAAAACEAOP0h/9YAAACUAQAACwAAAAAAAAAAAAAA&#10;AAAvAQAAX3JlbHMvLnJlbHNQSwECLQAUAAYACAAAACEAx4OuJmoCAABABQAADgAAAAAAAAAAAAAA&#10;AAAuAgAAZHJzL2Uyb0RvYy54bWxQSwECLQAUAAYACAAAACEATr14FeIAAAAMAQAADwAAAAAAAAAA&#10;AAAAAADEBAAAZHJzL2Rvd25yZXYueG1sUEsFBgAAAAAEAAQA8wAAANMFAAAAAA==&#10;" filled="f" stroked="f" strokeweight=".5pt">
                <v:textbox style="mso-fit-shape-to-text:t" inset="0,,1.5mm">
                  <w:txbxContent>
                    <w:p w14:paraId="7D05F7A0" w14:textId="77777777" w:rsidR="00116B86" w:rsidRPr="00D91C2C" w:rsidRDefault="00116B86" w:rsidP="00D91C2C">
                      <w:pPr>
                        <w:pStyle w:val="berschrift3"/>
                      </w:pPr>
                      <w:r w:rsidRPr="00D91C2C">
                        <w:t>AUF EINEN BLICK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34D89" w:rsidRPr="00BC32B6">
        <w:rPr>
          <w:lang w:val="de-DE"/>
        </w:rPr>
        <w:t xml:space="preserve">HINWEISE </w:t>
      </w:r>
    </w:p>
    <w:p w14:paraId="35CB2D62" w14:textId="320E33C9" w:rsidR="006A5D71" w:rsidRPr="00573ACB" w:rsidRDefault="008D6F7E" w:rsidP="0008627F">
      <w:pPr>
        <w:spacing w:before="0" w:after="0"/>
        <w:ind w:right="0"/>
        <w:jc w:val="both"/>
        <w:rPr>
          <w:rFonts w:ascii="Calibri" w:eastAsia="Times New Roman" w:hAnsi="Calibri" w:cs="Calibri"/>
          <w:color w:val="000000"/>
          <w:lang w:val="de-DE" w:eastAsia="de-DE"/>
        </w:rPr>
      </w:pPr>
      <w:r w:rsidRPr="00573ACB">
        <w:rPr>
          <w:rFonts w:ascii="Calibri" w:eastAsia="Times New Roman" w:hAnsi="Calibri" w:cs="Calibri"/>
          <w:color w:val="000000"/>
          <w:lang w:val="de-DE" w:eastAsia="de-DE"/>
        </w:rPr>
        <w:t>Die Schüler</w:t>
      </w:r>
      <w:r w:rsidR="002153F4">
        <w:rPr>
          <w:rFonts w:ascii="Calibri" w:eastAsia="Times New Roman" w:hAnsi="Calibri" w:cs="Calibri"/>
          <w:color w:val="000000"/>
          <w:lang w:val="de-DE" w:eastAsia="de-DE"/>
        </w:rPr>
        <w:t>*</w:t>
      </w:r>
      <w:r w:rsidRPr="00573ACB">
        <w:rPr>
          <w:rFonts w:ascii="Calibri" w:eastAsia="Times New Roman" w:hAnsi="Calibri" w:cs="Calibri"/>
          <w:color w:val="000000"/>
          <w:lang w:val="de-DE" w:eastAsia="de-DE"/>
        </w:rPr>
        <w:t>innen</w:t>
      </w:r>
      <w:r w:rsidR="00B1307D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 </w:t>
      </w:r>
      <w:r w:rsidR="00F01A71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lernen den Begriff Medium bzw. Medien </w:t>
      </w:r>
      <w:r w:rsidR="00460E7B">
        <w:rPr>
          <w:rFonts w:ascii="Calibri" w:eastAsia="Times New Roman" w:hAnsi="Calibri" w:cs="Calibri"/>
          <w:color w:val="000000"/>
          <w:lang w:val="de-DE" w:eastAsia="de-DE"/>
        </w:rPr>
        <w:t>am Beispiel der</w:t>
      </w:r>
      <w:r w:rsidR="00F01A71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 </w:t>
      </w:r>
      <w:r w:rsidR="00EE1E0F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von </w:t>
      </w:r>
      <w:r w:rsidR="00F01A71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ihnen genutzten Medien kennen. </w:t>
      </w:r>
      <w:r w:rsidR="00966220" w:rsidRPr="00573ACB">
        <w:rPr>
          <w:rFonts w:ascii="Calibri" w:eastAsia="Times New Roman" w:hAnsi="Calibri" w:cs="Calibri"/>
          <w:color w:val="000000"/>
          <w:lang w:val="de-DE" w:eastAsia="de-DE"/>
        </w:rPr>
        <w:t>Innerhalb der Unterrichtseinheit</w:t>
      </w:r>
      <w:r w:rsidR="00F01A71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 </w:t>
      </w:r>
      <w:r w:rsidR="008A3C68" w:rsidRPr="00573ACB">
        <w:rPr>
          <w:rFonts w:ascii="Calibri" w:eastAsia="Times New Roman" w:hAnsi="Calibri" w:cs="Calibri"/>
          <w:color w:val="000000"/>
          <w:lang w:val="de-DE" w:eastAsia="de-DE"/>
        </w:rPr>
        <w:t>kann</w:t>
      </w:r>
      <w:r w:rsidR="00F01A71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 Medien als allgemeiner Begriff </w:t>
      </w:r>
      <w:r w:rsidR="00966220" w:rsidRPr="00573ACB">
        <w:rPr>
          <w:rFonts w:ascii="Calibri" w:eastAsia="Times New Roman" w:hAnsi="Calibri" w:cs="Calibri"/>
          <w:color w:val="000000"/>
          <w:lang w:val="de-DE" w:eastAsia="de-DE"/>
        </w:rPr>
        <w:t>verwendet</w:t>
      </w:r>
      <w:r w:rsidR="00EE1E0F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 werden. Die Einteilung </w:t>
      </w:r>
      <w:r w:rsidR="008A3C68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in </w:t>
      </w:r>
      <w:r w:rsidR="005054AE">
        <w:rPr>
          <w:rFonts w:ascii="Calibri" w:eastAsia="Times New Roman" w:hAnsi="Calibri" w:cs="Calibri"/>
          <w:color w:val="000000"/>
          <w:lang w:val="de-DE" w:eastAsia="de-DE"/>
        </w:rPr>
        <w:t>a</w:t>
      </w:r>
      <w:r w:rsidR="005054AE" w:rsidRPr="00573ACB">
        <w:rPr>
          <w:rFonts w:ascii="Calibri" w:eastAsia="Times New Roman" w:hAnsi="Calibri" w:cs="Calibri"/>
          <w:color w:val="000000"/>
          <w:lang w:val="de-DE" w:eastAsia="de-DE"/>
        </w:rPr>
        <w:t>naloge</w:t>
      </w:r>
      <w:r w:rsidR="008A3C68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, </w:t>
      </w:r>
      <w:r w:rsidR="005054AE">
        <w:rPr>
          <w:rFonts w:ascii="Calibri" w:eastAsia="Times New Roman" w:hAnsi="Calibri" w:cs="Calibri"/>
          <w:color w:val="000000"/>
          <w:lang w:val="de-DE" w:eastAsia="de-DE"/>
        </w:rPr>
        <w:t>d</w:t>
      </w:r>
      <w:r w:rsidR="005054AE" w:rsidRPr="00573ACB">
        <w:rPr>
          <w:rFonts w:ascii="Calibri" w:eastAsia="Times New Roman" w:hAnsi="Calibri" w:cs="Calibri"/>
          <w:color w:val="000000"/>
          <w:lang w:val="de-DE" w:eastAsia="de-DE"/>
        </w:rPr>
        <w:t>igitale</w:t>
      </w:r>
      <w:r w:rsidR="008A3C68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, </w:t>
      </w:r>
      <w:r w:rsidR="005054AE">
        <w:rPr>
          <w:rFonts w:ascii="Calibri" w:eastAsia="Times New Roman" w:hAnsi="Calibri" w:cs="Calibri"/>
          <w:color w:val="000000"/>
          <w:lang w:val="de-DE" w:eastAsia="de-DE"/>
        </w:rPr>
        <w:t>n</w:t>
      </w:r>
      <w:r w:rsidR="005054AE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eue </w:t>
      </w:r>
      <w:r w:rsidR="008A3C68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oder </w:t>
      </w:r>
      <w:r w:rsidR="005054AE">
        <w:rPr>
          <w:rFonts w:ascii="Calibri" w:eastAsia="Times New Roman" w:hAnsi="Calibri" w:cs="Calibri"/>
          <w:color w:val="000000"/>
          <w:lang w:val="de-DE" w:eastAsia="de-DE"/>
        </w:rPr>
        <w:t>i</w:t>
      </w:r>
      <w:r w:rsidR="008A3C68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nteraktive Medien </w:t>
      </w:r>
      <w:r w:rsidR="006A5D71" w:rsidRPr="00573ACB">
        <w:rPr>
          <w:rFonts w:ascii="Calibri" w:eastAsia="Times New Roman" w:hAnsi="Calibri" w:cs="Calibri"/>
          <w:color w:val="000000"/>
          <w:lang w:val="de-DE" w:eastAsia="de-DE"/>
        </w:rPr>
        <w:t>ist nicht zwingend notwendig</w:t>
      </w:r>
      <w:r w:rsidR="00EE1E0F" w:rsidRPr="00573ACB">
        <w:rPr>
          <w:rFonts w:ascii="Calibri" w:eastAsia="Times New Roman" w:hAnsi="Calibri" w:cs="Calibri"/>
          <w:color w:val="000000"/>
          <w:lang w:val="de-DE" w:eastAsia="de-DE"/>
        </w:rPr>
        <w:t>.</w:t>
      </w:r>
      <w:r w:rsidR="00F01A71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 </w:t>
      </w:r>
      <w:r w:rsidR="00BA7588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In den Materialien </w:t>
      </w:r>
      <w:r w:rsidR="00D9403E" w:rsidRPr="00573ACB">
        <w:rPr>
          <w:rFonts w:ascii="Calibri" w:eastAsia="Times New Roman" w:hAnsi="Calibri" w:cs="Calibri"/>
          <w:color w:val="000000"/>
          <w:lang w:val="de-DE" w:eastAsia="de-DE"/>
        </w:rPr>
        <w:t>sind</w:t>
      </w:r>
      <w:r w:rsidR="007345A3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 differenzierte Medientagebücher zu finden, die</w:t>
      </w:r>
      <w:r w:rsidR="00BA7588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 je nach Lernniveau im Umgang mit </w:t>
      </w:r>
      <w:r w:rsidR="006A5D71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der Größe </w:t>
      </w:r>
      <w:r w:rsidR="00BA7588" w:rsidRPr="00573ACB">
        <w:rPr>
          <w:rFonts w:ascii="Calibri" w:eastAsia="Times New Roman" w:hAnsi="Calibri" w:cs="Calibri"/>
          <w:color w:val="000000"/>
          <w:lang w:val="de-DE" w:eastAsia="de-DE"/>
        </w:rPr>
        <w:t>Zeit</w:t>
      </w:r>
      <w:r w:rsidR="007345A3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 an die Lerngruppe angepasst werden können.</w:t>
      </w:r>
      <w:r w:rsidR="00BA7588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 </w:t>
      </w:r>
      <w:r w:rsidR="00574544" w:rsidRPr="00573ACB">
        <w:rPr>
          <w:rFonts w:ascii="Calibri" w:eastAsia="Times New Roman" w:hAnsi="Calibri" w:cs="Calibri"/>
          <w:color w:val="000000"/>
          <w:lang w:val="de-DE" w:eastAsia="de-DE"/>
        </w:rPr>
        <w:t>Hilfreich ist es, wenn d</w:t>
      </w:r>
      <w:r w:rsidR="006A5D71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as Medientagebuch </w:t>
      </w:r>
      <w:r w:rsidR="00BB0E55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zum Beispiel </w:t>
      </w:r>
      <w:r w:rsidR="00731EDD" w:rsidRPr="00573ACB">
        <w:rPr>
          <w:rFonts w:ascii="Calibri" w:eastAsia="Times New Roman" w:hAnsi="Calibri" w:cs="Calibri"/>
          <w:color w:val="000000"/>
          <w:lang w:val="de-DE" w:eastAsia="de-DE"/>
        </w:rPr>
        <w:t>in einem</w:t>
      </w:r>
      <w:r w:rsidR="006A5D71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 Wochenprojekt </w:t>
      </w:r>
      <w:r w:rsidR="006C29BD">
        <w:rPr>
          <w:rFonts w:ascii="Calibri" w:eastAsia="Times New Roman" w:hAnsi="Calibri" w:cs="Calibri"/>
          <w:color w:val="000000"/>
          <w:lang w:val="de-DE" w:eastAsia="de-DE"/>
        </w:rPr>
        <w:t>geführt</w:t>
      </w:r>
      <w:r w:rsidR="006A5D71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 </w:t>
      </w:r>
      <w:r w:rsidR="00574544" w:rsidRPr="00573ACB">
        <w:rPr>
          <w:rFonts w:ascii="Calibri" w:eastAsia="Times New Roman" w:hAnsi="Calibri" w:cs="Calibri"/>
          <w:color w:val="000000"/>
          <w:lang w:val="de-DE" w:eastAsia="de-DE"/>
        </w:rPr>
        <w:t>wird</w:t>
      </w:r>
      <w:r w:rsidR="006A5D71" w:rsidRPr="00573ACB">
        <w:rPr>
          <w:rFonts w:ascii="Calibri" w:eastAsia="Times New Roman" w:hAnsi="Calibri" w:cs="Calibri"/>
          <w:color w:val="000000"/>
          <w:lang w:val="de-DE" w:eastAsia="de-DE"/>
        </w:rPr>
        <w:t>, in dem die Schüler</w:t>
      </w:r>
      <w:r w:rsidR="002153F4">
        <w:rPr>
          <w:rFonts w:ascii="Calibri" w:eastAsia="Times New Roman" w:hAnsi="Calibri" w:cs="Calibri"/>
          <w:color w:val="000000"/>
          <w:lang w:val="de-DE" w:eastAsia="de-DE"/>
        </w:rPr>
        <w:t>*</w:t>
      </w:r>
      <w:r w:rsidR="006A5D71" w:rsidRPr="00573ACB">
        <w:rPr>
          <w:rFonts w:ascii="Calibri" w:eastAsia="Times New Roman" w:hAnsi="Calibri" w:cs="Calibri"/>
          <w:color w:val="000000"/>
          <w:lang w:val="de-DE" w:eastAsia="de-DE"/>
        </w:rPr>
        <w:t>innen</w:t>
      </w:r>
      <w:r w:rsidR="00B1307D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 </w:t>
      </w:r>
      <w:r w:rsidR="006A5D71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täglich ihre Mediennutzung </w:t>
      </w:r>
      <w:r w:rsidR="005054AE">
        <w:rPr>
          <w:rFonts w:ascii="Calibri" w:eastAsia="Times New Roman" w:hAnsi="Calibri" w:cs="Calibri"/>
          <w:color w:val="000000"/>
          <w:lang w:val="de-DE" w:eastAsia="de-DE"/>
        </w:rPr>
        <w:t>von</w:t>
      </w:r>
      <w:r w:rsidR="00574544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 der Lehrkraft</w:t>
      </w:r>
      <w:r w:rsidR="005054AE">
        <w:rPr>
          <w:rFonts w:ascii="Calibri" w:eastAsia="Times New Roman" w:hAnsi="Calibri" w:cs="Calibri"/>
          <w:color w:val="000000"/>
          <w:lang w:val="de-DE" w:eastAsia="de-DE"/>
        </w:rPr>
        <w:t xml:space="preserve"> begleitet</w:t>
      </w:r>
      <w:r w:rsidR="00574544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 </w:t>
      </w:r>
      <w:r w:rsidR="006A5D71" w:rsidRPr="00573ACB">
        <w:rPr>
          <w:rFonts w:ascii="Calibri" w:eastAsia="Times New Roman" w:hAnsi="Calibri" w:cs="Calibri"/>
          <w:color w:val="000000"/>
          <w:lang w:val="de-DE" w:eastAsia="de-DE"/>
        </w:rPr>
        <w:t>dokumentieren.</w:t>
      </w:r>
      <w:r w:rsidR="00BB0E55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 </w:t>
      </w:r>
      <w:r w:rsidR="005054AE">
        <w:rPr>
          <w:rFonts w:ascii="Calibri" w:eastAsia="Times New Roman" w:hAnsi="Calibri" w:cs="Calibri"/>
          <w:color w:val="000000"/>
          <w:lang w:val="de-DE" w:eastAsia="de-DE"/>
        </w:rPr>
        <w:t>Obwohl es</w:t>
      </w:r>
      <w:r w:rsidR="00BB0E55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 </w:t>
      </w:r>
      <w:r w:rsidR="007345A3" w:rsidRPr="00573ACB">
        <w:rPr>
          <w:rFonts w:ascii="Calibri" w:eastAsia="Times New Roman" w:hAnsi="Calibri" w:cs="Calibri"/>
          <w:color w:val="000000"/>
          <w:lang w:val="de-DE" w:eastAsia="de-DE"/>
        </w:rPr>
        <w:t>beim Umgang mit der Größe Zeit</w:t>
      </w:r>
      <w:r w:rsidR="005054AE">
        <w:rPr>
          <w:rFonts w:ascii="Calibri" w:eastAsia="Times New Roman" w:hAnsi="Calibri" w:cs="Calibri"/>
          <w:color w:val="000000"/>
          <w:lang w:val="de-DE" w:eastAsia="de-DE"/>
        </w:rPr>
        <w:t xml:space="preserve"> großen Unterstützungsbedarf gibt</w:t>
      </w:r>
      <w:r w:rsidR="00BB0E55" w:rsidRPr="00573ACB">
        <w:rPr>
          <w:rFonts w:ascii="Calibri" w:eastAsia="Times New Roman" w:hAnsi="Calibri" w:cs="Calibri"/>
          <w:color w:val="000000"/>
          <w:lang w:val="de-DE" w:eastAsia="de-DE"/>
        </w:rPr>
        <w:t>,</w:t>
      </w:r>
      <w:r w:rsidR="007345A3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 stellt das Medientagebuch eine besondere Dokumentationshilfe dar, die eine</w:t>
      </w:r>
      <w:r w:rsidR="00966220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 wertvolle</w:t>
      </w:r>
      <w:r w:rsidR="007345A3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 Reflexion und Auswertung des eigenen Mediengebrauchs ermöglichen kann.  </w:t>
      </w:r>
      <w:r w:rsidR="00BB0E55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  </w:t>
      </w:r>
      <w:r w:rsidR="006A5D71" w:rsidRPr="00573ACB">
        <w:rPr>
          <w:rFonts w:ascii="Calibri" w:eastAsia="Times New Roman" w:hAnsi="Calibri" w:cs="Calibri"/>
          <w:color w:val="000000"/>
          <w:lang w:val="de-DE" w:eastAsia="de-DE"/>
        </w:rPr>
        <w:t xml:space="preserve">  </w:t>
      </w:r>
    </w:p>
    <w:p w14:paraId="4E98DF11" w14:textId="77777777" w:rsidR="00A27D9E" w:rsidRPr="00F40D2B" w:rsidRDefault="00A27D9E" w:rsidP="00134D89">
      <w:pPr>
        <w:tabs>
          <w:tab w:val="left" w:pos="6663"/>
        </w:tabs>
        <w:rPr>
          <w:lang w:val="de-DE"/>
        </w:rPr>
      </w:pPr>
    </w:p>
    <w:p w14:paraId="59B2808B" w14:textId="77777777" w:rsidR="00134D89" w:rsidRPr="00213CA1" w:rsidRDefault="00134D89" w:rsidP="00134D89">
      <w:pPr>
        <w:pStyle w:val="berschrift2"/>
        <w:rPr>
          <w:lang w:val="de-DE"/>
        </w:rPr>
      </w:pPr>
      <w:r w:rsidRPr="00213CA1">
        <w:rPr>
          <w:lang w:val="de-DE"/>
        </w:rPr>
        <w:t>EIGNUNG FÜR DAS DISTANZLERNEN</w:t>
      </w:r>
    </w:p>
    <w:p w14:paraId="2FFA2785" w14:textId="77777777" w:rsidR="00770E71" w:rsidRDefault="004B26FE" w:rsidP="00770E71">
      <w:pPr>
        <w:tabs>
          <w:tab w:val="left" w:pos="1985"/>
          <w:tab w:val="left" w:pos="6663"/>
        </w:tabs>
        <w:rPr>
          <w:lang w:val="de-DE"/>
        </w:rPr>
      </w:pPr>
      <w:sdt>
        <w:sdtPr>
          <w:rPr>
            <w:lang w:val="de-DE"/>
          </w:rPr>
          <w:id w:val="-123114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E71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70E71">
        <w:rPr>
          <w:lang w:val="de-DE"/>
        </w:rPr>
        <w:t xml:space="preserve"> Ja</w:t>
      </w:r>
      <w:r w:rsidR="00134D89" w:rsidRPr="00045C58">
        <w:rPr>
          <w:lang w:val="de-DE"/>
        </w:rPr>
        <w:tab/>
      </w:r>
      <w:sdt>
        <w:sdtPr>
          <w:rPr>
            <w:lang w:val="de-DE"/>
          </w:rPr>
          <w:id w:val="10516637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10F16">
            <w:rPr>
              <w:rFonts w:ascii="MS Gothic" w:eastAsia="MS Gothic" w:hAnsi="MS Gothic" w:hint="eastAsia"/>
              <w:lang w:val="de-DE"/>
            </w:rPr>
            <w:t>☒</w:t>
          </w:r>
        </w:sdtContent>
      </w:sdt>
      <w:r w:rsidR="00770E71">
        <w:rPr>
          <w:lang w:val="de-DE"/>
        </w:rPr>
        <w:t xml:space="preserve"> Nein</w:t>
      </w:r>
    </w:p>
    <w:p w14:paraId="2ACAD6AF" w14:textId="77777777" w:rsidR="00A62278" w:rsidRPr="00F40D2B" w:rsidRDefault="00AB4D49" w:rsidP="00A62278">
      <w:pPr>
        <w:pStyle w:val="berschrift2"/>
        <w:tabs>
          <w:tab w:val="left" w:pos="4353"/>
        </w:tabs>
        <w:rPr>
          <w:szCs w:val="28"/>
          <w:lang w:val="de-DE"/>
        </w:rPr>
      </w:pPr>
      <w:r w:rsidRPr="00F40D2B">
        <w:rPr>
          <w:szCs w:val="28"/>
          <w:lang w:val="de-DE"/>
        </w:rPr>
        <w:lastRenderedPageBreak/>
        <w:t>Bausteine für den Unterricht</w:t>
      </w:r>
    </w:p>
    <w:tbl>
      <w:tblPr>
        <w:tblStyle w:val="TabelleGeistigeEntwicklung"/>
        <w:tblW w:w="0" w:type="auto"/>
        <w:tblLook w:val="04A0" w:firstRow="1" w:lastRow="0" w:firstColumn="1" w:lastColumn="0" w:noHBand="0" w:noVBand="1"/>
      </w:tblPr>
      <w:tblGrid>
        <w:gridCol w:w="6300"/>
        <w:gridCol w:w="3638"/>
      </w:tblGrid>
      <w:tr w:rsidR="00584FA0" w14:paraId="1ECC2E55" w14:textId="77777777" w:rsidTr="00680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</w:trPr>
        <w:tc>
          <w:tcPr>
            <w:tcW w:w="6267" w:type="dxa"/>
            <w:vAlign w:val="top"/>
          </w:tcPr>
          <w:p w14:paraId="429AC859" w14:textId="77777777" w:rsidR="00584FA0" w:rsidRPr="00295CA5" w:rsidRDefault="00584FA0" w:rsidP="005054AE">
            <w:pPr>
              <w:tabs>
                <w:tab w:val="left" w:pos="6663"/>
              </w:tabs>
              <w:rPr>
                <w:lang w:val="de-DE"/>
              </w:rPr>
            </w:pPr>
            <w:r w:rsidRPr="00295CA5">
              <w:rPr>
                <w:color w:val="FFFFFF" w:themeColor="background1"/>
                <w:lang w:val="de-DE"/>
              </w:rPr>
              <w:t>Inhalt und Methode</w:t>
            </w:r>
          </w:p>
        </w:tc>
        <w:tc>
          <w:tcPr>
            <w:tcW w:w="3605" w:type="dxa"/>
            <w:vAlign w:val="top"/>
          </w:tcPr>
          <w:p w14:paraId="4704D0D4" w14:textId="77777777" w:rsidR="00584FA0" w:rsidRPr="006762F7" w:rsidRDefault="00584FA0" w:rsidP="005054AE">
            <w:pPr>
              <w:tabs>
                <w:tab w:val="left" w:pos="6663"/>
              </w:tabs>
              <w:rPr>
                <w:b w:val="0"/>
                <w:bCs/>
                <w:color w:val="FFFFFF" w:themeColor="background1"/>
              </w:rPr>
            </w:pPr>
            <w:r w:rsidRPr="006762F7">
              <w:rPr>
                <w:color w:val="FFFFFF" w:themeColor="background1"/>
              </w:rPr>
              <w:t>Materialien</w:t>
            </w:r>
          </w:p>
        </w:tc>
      </w:tr>
      <w:tr w:rsidR="00B04F4A" w:rsidRPr="00717D2B" w14:paraId="4BDD3547" w14:textId="77777777" w:rsidTr="00680BA8">
        <w:trPr>
          <w:cantSplit w:val="0"/>
          <w:trHeight w:val="474"/>
        </w:trPr>
        <w:tc>
          <w:tcPr>
            <w:tcW w:w="6267" w:type="dxa"/>
            <w:vAlign w:val="center"/>
          </w:tcPr>
          <w:p w14:paraId="1A1A3A23" w14:textId="74A2BD32" w:rsidR="00B04F4A" w:rsidRPr="00681851" w:rsidRDefault="00B04F4A" w:rsidP="00B04F4A">
            <w:pPr>
              <w:tabs>
                <w:tab w:val="left" w:pos="6663"/>
              </w:tabs>
              <w:spacing w:line="276" w:lineRule="auto"/>
              <w:rPr>
                <w:b/>
                <w:lang w:val="de-DE"/>
              </w:rPr>
            </w:pPr>
            <w:r>
              <w:rPr>
                <w:b/>
                <w:lang w:val="de-DE"/>
              </w:rPr>
              <w:t>Vorüberlegungen und Vorbereitung</w:t>
            </w:r>
          </w:p>
          <w:p w14:paraId="7B352096" w14:textId="1690FA0E" w:rsidR="00B04F4A" w:rsidRDefault="00B04F4A" w:rsidP="00887B1F">
            <w:pPr>
              <w:pStyle w:val="Listenabsatz"/>
            </w:pPr>
            <w:r>
              <w:t xml:space="preserve">Zunächst sollten Vorüberlegungen </w:t>
            </w:r>
            <w:r w:rsidR="009A7E43">
              <w:t>angestellt</w:t>
            </w:r>
            <w:r>
              <w:t xml:space="preserve"> werden, welches Medientagebuch für welche Lerngruppe bzw. welche Schüler</w:t>
            </w:r>
            <w:r w:rsidR="002153F4">
              <w:t>*</w:t>
            </w:r>
            <w:r>
              <w:t xml:space="preserve">innen geeignet ist. Da </w:t>
            </w:r>
            <w:r w:rsidR="009A7E43">
              <w:t>die</w:t>
            </w:r>
            <w:r>
              <w:t xml:space="preserve"> Tageszeit bzw. die Nutzungsdauer </w:t>
            </w:r>
            <w:r w:rsidR="009A7E43">
              <w:t xml:space="preserve">im Medientagebuch </w:t>
            </w:r>
            <w:r>
              <w:t xml:space="preserve">eine Rolle spielt, </w:t>
            </w:r>
            <w:r w:rsidR="001D5916">
              <w:t>kann</w:t>
            </w:r>
            <w:r>
              <w:t xml:space="preserve"> vor allem </w:t>
            </w:r>
            <w:r w:rsidR="009A7E43">
              <w:t>die</w:t>
            </w:r>
            <w:r>
              <w:t xml:space="preserve"> Größe Zeit</w:t>
            </w:r>
            <w:r w:rsidR="006C045D">
              <w:t xml:space="preserve"> eine</w:t>
            </w:r>
            <w:r w:rsidR="001D5916">
              <w:t xml:space="preserve"> Herausforderung für</w:t>
            </w:r>
            <w:r>
              <w:t xml:space="preserve"> </w:t>
            </w:r>
            <w:r w:rsidR="009A7E43">
              <w:t>Lernende</w:t>
            </w:r>
            <w:r w:rsidR="006C045D">
              <w:t xml:space="preserve"> </w:t>
            </w:r>
            <w:r>
              <w:t xml:space="preserve">mit </w:t>
            </w:r>
            <w:r w:rsidR="00887B1F">
              <w:t xml:space="preserve">sonderpädagogischem Förderbedarf im </w:t>
            </w:r>
            <w:r>
              <w:t xml:space="preserve">Förderschwerpunkt </w:t>
            </w:r>
            <w:r w:rsidR="00887B1F">
              <w:t>„G</w:t>
            </w:r>
            <w:r w:rsidR="006C045D">
              <w:t>eistige Entwicklung</w:t>
            </w:r>
            <w:r w:rsidR="00887B1F">
              <w:t>“</w:t>
            </w:r>
            <w:r w:rsidR="001D5916">
              <w:t xml:space="preserve"> </w:t>
            </w:r>
            <w:r w:rsidR="009A7E43">
              <w:t>darstellen</w:t>
            </w:r>
            <w:r>
              <w:t>.</w:t>
            </w:r>
            <w:r w:rsidR="001D5916">
              <w:t xml:space="preserve"> Aus diesem Grund wurden didaktische Differenzierungen </w:t>
            </w:r>
            <w:r w:rsidR="004C453B">
              <w:t xml:space="preserve">im Bereich Zeit </w:t>
            </w:r>
            <w:r w:rsidR="006C045D">
              <w:t>vorgenommen</w:t>
            </w:r>
            <w:r w:rsidR="004C453B">
              <w:t xml:space="preserve">, die das eigenständige Dokumentieren unterstützen </w:t>
            </w:r>
            <w:r w:rsidR="006C045D">
              <w:t>sollen</w:t>
            </w:r>
            <w:r w:rsidR="004C453B">
              <w:t xml:space="preserve">. In den Materialien </w:t>
            </w:r>
            <w:r w:rsidR="009A7E43">
              <w:t>gibt es</w:t>
            </w:r>
            <w:r w:rsidR="004C453B">
              <w:t xml:space="preserve"> Medientagebücher </w:t>
            </w:r>
            <w:r w:rsidR="009A7E43">
              <w:t>auf</w:t>
            </w:r>
            <w:r w:rsidR="004C453B">
              <w:t xml:space="preserve"> </w:t>
            </w:r>
            <w:r w:rsidR="009A7E43">
              <w:t>den</w:t>
            </w:r>
            <w:r w:rsidR="004C453B">
              <w:t xml:space="preserve"> Differenzierungsstufen </w:t>
            </w:r>
            <w:r w:rsidR="006C045D">
              <w:t>l</w:t>
            </w:r>
            <w:r w:rsidR="004C453B">
              <w:t>eicht, mittel und schwer.</w:t>
            </w:r>
            <w:r w:rsidR="00966220">
              <w:t xml:space="preserve"> </w:t>
            </w:r>
            <w:r w:rsidR="00B1307D">
              <w:t xml:space="preserve">Dabei </w:t>
            </w:r>
            <w:r w:rsidR="00576F06">
              <w:t>wird</w:t>
            </w:r>
            <w:r w:rsidR="009A7E43">
              <w:t>, je nach Lernniveau der Gruppe,</w:t>
            </w:r>
            <w:r w:rsidR="00B1307D">
              <w:t xml:space="preserve"> d</w:t>
            </w:r>
            <w:r w:rsidR="00966220">
              <w:t>ie Differenzierungsstufe</w:t>
            </w:r>
            <w:r w:rsidR="00576F06">
              <w:t xml:space="preserve"> </w:t>
            </w:r>
            <w:r w:rsidR="00576F06" w:rsidRPr="00887B1F">
              <w:t>leicht Alternative 1</w:t>
            </w:r>
            <w:r w:rsidR="00966220">
              <w:t xml:space="preserve"> </w:t>
            </w:r>
            <w:r w:rsidR="00576F06">
              <w:t>oder das</w:t>
            </w:r>
            <w:r w:rsidR="00576F06" w:rsidRPr="00887B1F">
              <w:t xml:space="preserve"> Medientagebuch</w:t>
            </w:r>
            <w:r w:rsidR="00576F06">
              <w:t xml:space="preserve"> </w:t>
            </w:r>
            <w:r w:rsidR="00576F06" w:rsidRPr="00887B1F">
              <w:t>mittel</w:t>
            </w:r>
            <w:r w:rsidR="00576F06">
              <w:t xml:space="preserve"> </w:t>
            </w:r>
            <w:r w:rsidR="00966220">
              <w:t>als Ausgangspunkt empfohlen</w:t>
            </w:r>
            <w:r w:rsidR="00B1307D">
              <w:t>.</w:t>
            </w:r>
            <w:r w:rsidR="00966220">
              <w:t xml:space="preserve"> </w:t>
            </w:r>
            <w:r w:rsidR="004C453B">
              <w:t xml:space="preserve">   </w:t>
            </w:r>
          </w:p>
          <w:p w14:paraId="40300C75" w14:textId="60969641" w:rsidR="00B04F4A" w:rsidRPr="004C453B" w:rsidRDefault="004C453B" w:rsidP="00887B1F">
            <w:pPr>
              <w:pStyle w:val="Listenabsatz"/>
            </w:pPr>
            <w:r>
              <w:t xml:space="preserve">Als Gesprächsanlass und Vorbildfunktion kann es hilfreich sein, wenn die Lehrkraft </w:t>
            </w:r>
            <w:r w:rsidR="006C29BD">
              <w:t xml:space="preserve">ebenfalls, </w:t>
            </w:r>
            <w:r>
              <w:t>entweder parallel oder vor</w:t>
            </w:r>
            <w:r w:rsidR="009A7E43">
              <w:t>ab</w:t>
            </w:r>
            <w:r w:rsidR="006C29BD">
              <w:t>,</w:t>
            </w:r>
            <w:r>
              <w:t xml:space="preserve"> ihren Mediengebrauch </w:t>
            </w:r>
            <w:r w:rsidR="00464B9E">
              <w:t xml:space="preserve">mit Hilfe des Medientagebuches </w:t>
            </w:r>
            <w:r>
              <w:t>dokumentiert</w:t>
            </w:r>
            <w:r w:rsidR="002C1451">
              <w:t xml:space="preserve"> </w:t>
            </w:r>
            <w:r w:rsidR="0002030E">
              <w:t>und auswertet</w:t>
            </w:r>
            <w:r>
              <w:t xml:space="preserve">. </w:t>
            </w:r>
          </w:p>
        </w:tc>
        <w:tc>
          <w:tcPr>
            <w:tcW w:w="3605" w:type="dxa"/>
            <w:vAlign w:val="center"/>
          </w:tcPr>
          <w:p w14:paraId="0E5AC8FC" w14:textId="79504EA2" w:rsidR="00B04F4A" w:rsidRPr="00453018" w:rsidRDefault="002C1451" w:rsidP="0090666D">
            <w:pPr>
              <w:tabs>
                <w:tab w:val="left" w:pos="6663"/>
              </w:tabs>
              <w:spacing w:line="276" w:lineRule="auto"/>
              <w:rPr>
                <w:lang w:val="de-DE"/>
              </w:rPr>
            </w:pPr>
            <w:r w:rsidRPr="00453018">
              <w:rPr>
                <w:lang w:val="de-DE"/>
              </w:rPr>
              <w:t xml:space="preserve">Medientagebücher in </w:t>
            </w:r>
            <w:r w:rsidR="006C29BD" w:rsidRPr="00453018">
              <w:rPr>
                <w:lang w:val="de-DE"/>
              </w:rPr>
              <w:t>drei</w:t>
            </w:r>
            <w:r w:rsidRPr="00453018">
              <w:rPr>
                <w:lang w:val="de-DE"/>
              </w:rPr>
              <w:t xml:space="preserve"> Diffe</w:t>
            </w:r>
            <w:r w:rsidR="006C29BD" w:rsidRPr="00453018">
              <w:rPr>
                <w:lang w:val="de-DE"/>
              </w:rPr>
              <w:t>ren</w:t>
            </w:r>
            <w:r w:rsidRPr="00453018">
              <w:rPr>
                <w:lang w:val="de-DE"/>
              </w:rPr>
              <w:t>zierungsstufen</w:t>
            </w:r>
            <w:r w:rsidR="00CD2958">
              <w:t xml:space="preserve"> (</w:t>
            </w:r>
            <w:hyperlink r:id="rId9" w:history="1">
              <w:r w:rsidR="00CD2958" w:rsidRPr="00726870">
                <w:rPr>
                  <w:rStyle w:val="Hyperlink"/>
                  <w:rFonts w:asciiTheme="minorHAnsi" w:hAnsiTheme="minorHAnsi"/>
                  <w:lang w:val="de-DE"/>
                </w:rPr>
                <w:t>http://i.bsbb.eu/28</w:t>
              </w:r>
            </w:hyperlink>
            <w:r w:rsidR="00CD2958">
              <w:rPr>
                <w:lang w:val="de-DE"/>
              </w:rPr>
              <w:t>)</w:t>
            </w:r>
            <w:r w:rsidR="00717D2B" w:rsidRPr="00453018">
              <w:rPr>
                <w:lang w:val="de-DE"/>
              </w:rPr>
              <w:t xml:space="preserve"> </w:t>
            </w:r>
          </w:p>
        </w:tc>
      </w:tr>
      <w:tr w:rsidR="00584FA0" w:rsidRPr="00717D2B" w14:paraId="59F671D6" w14:textId="77777777" w:rsidTr="00680BA8">
        <w:trPr>
          <w:cantSplit w:val="0"/>
          <w:trHeight w:val="474"/>
        </w:trPr>
        <w:tc>
          <w:tcPr>
            <w:tcW w:w="6267" w:type="dxa"/>
            <w:vAlign w:val="center"/>
          </w:tcPr>
          <w:p w14:paraId="0051B472" w14:textId="038E1AA8" w:rsidR="00681851" w:rsidRPr="00681851" w:rsidRDefault="00887B1F" w:rsidP="006762F7">
            <w:pPr>
              <w:tabs>
                <w:tab w:val="left" w:pos="6663"/>
              </w:tabs>
              <w:spacing w:line="276" w:lineRule="auto"/>
              <w:rPr>
                <w:b/>
                <w:lang w:val="de-DE"/>
              </w:rPr>
            </w:pPr>
            <w:r>
              <w:rPr>
                <w:b/>
                <w:lang w:val="de-DE"/>
              </w:rPr>
              <w:t>E</w:t>
            </w:r>
            <w:r w:rsidR="00681851">
              <w:rPr>
                <w:b/>
                <w:lang w:val="de-DE"/>
              </w:rPr>
              <w:t>instieg</w:t>
            </w:r>
          </w:p>
          <w:p w14:paraId="5984301C" w14:textId="6D8672C3" w:rsidR="00AC16BC" w:rsidRDefault="00681851" w:rsidP="00887B1F">
            <w:pPr>
              <w:pStyle w:val="Listenabsatz"/>
            </w:pPr>
            <w:r>
              <w:t xml:space="preserve">Vorhaben </w:t>
            </w:r>
            <w:r w:rsidR="00623713">
              <w:t xml:space="preserve">und </w:t>
            </w:r>
            <w:r>
              <w:t xml:space="preserve">Ziel, das mit dem Medientagebuch </w:t>
            </w:r>
            <w:r w:rsidR="00AC16BC">
              <w:t>verbunden wird</w:t>
            </w:r>
            <w:r w:rsidR="00623713">
              <w:t>, vorstellen</w:t>
            </w:r>
            <w:r w:rsidR="00213195">
              <w:t>. Ziel:</w:t>
            </w:r>
            <w:r w:rsidR="00AC16BC">
              <w:t xml:space="preserve"> </w:t>
            </w:r>
            <w:r w:rsidR="0042682A">
              <w:t xml:space="preserve">(1) </w:t>
            </w:r>
            <w:r w:rsidR="00AC16BC">
              <w:t>Den</w:t>
            </w:r>
            <w:r>
              <w:t xml:space="preserve"> eigene</w:t>
            </w:r>
            <w:r w:rsidR="00AC16BC">
              <w:t>n</w:t>
            </w:r>
            <w:r>
              <w:t xml:space="preserve"> </w:t>
            </w:r>
            <w:r w:rsidR="00AC16BC">
              <w:t>Umgang mit Medien</w:t>
            </w:r>
            <w:r>
              <w:t xml:space="preserve"> </w:t>
            </w:r>
            <w:r w:rsidR="00DB57D4">
              <w:t>dokumentieren</w:t>
            </w:r>
            <w:r w:rsidR="00AC16BC">
              <w:t xml:space="preserve">, um anschließend einen Überblick über den eigenen Mediengebrauch zu bekommen und auswerten zu können, </w:t>
            </w:r>
            <w:r w:rsidR="00623713">
              <w:t xml:space="preserve">ob </w:t>
            </w:r>
            <w:r w:rsidR="00213195">
              <w:t xml:space="preserve">an der Mediennutzung </w:t>
            </w:r>
            <w:r w:rsidR="009A7E43">
              <w:t>etwas ge</w:t>
            </w:r>
            <w:r w:rsidR="00623713">
              <w:t>änder</w:t>
            </w:r>
            <w:r w:rsidR="009A7E43">
              <w:t>t werden soll</w:t>
            </w:r>
            <w:r w:rsidR="00AC16BC">
              <w:t xml:space="preserve">. </w:t>
            </w:r>
            <w:r w:rsidR="0042682A">
              <w:t xml:space="preserve">(2) Wie können wir unsere Freizeit gesund und ausgeglichen gestalten und welche Rolle spielt </w:t>
            </w:r>
            <w:r w:rsidR="002E3F0F">
              <w:t>unsere</w:t>
            </w:r>
            <w:r w:rsidR="0042682A">
              <w:t xml:space="preserve"> Mediennutzung dabei?</w:t>
            </w:r>
          </w:p>
          <w:p w14:paraId="3F3692F1" w14:textId="6EDA8E6C" w:rsidR="00681851" w:rsidRPr="0042682A" w:rsidRDefault="00AC16BC" w:rsidP="00887B1F">
            <w:pPr>
              <w:pStyle w:val="Listenabsatz"/>
            </w:pPr>
            <w:r>
              <w:t xml:space="preserve">Zusammen mit der Lerngruppe </w:t>
            </w:r>
            <w:r w:rsidR="0042682A">
              <w:t xml:space="preserve">den Begriff Medien und explizit </w:t>
            </w:r>
            <w:r w:rsidR="00977A71">
              <w:t xml:space="preserve">das Wort Medientagebuch erarbeiten: Was sind Medien? </w:t>
            </w:r>
            <w:r w:rsidR="0042682A">
              <w:t>Wozu nutzen wir sie (z.</w:t>
            </w:r>
            <w:r w:rsidR="00887B1F">
              <w:t xml:space="preserve"> </w:t>
            </w:r>
            <w:r w:rsidR="0042682A">
              <w:t xml:space="preserve">B. zur Kommunikation, Unterhaltung, zum Lernen)? </w:t>
            </w:r>
            <w:r w:rsidR="00977A71" w:rsidRPr="0042682A">
              <w:t>Was ist ein Tagebuch</w:t>
            </w:r>
            <w:r w:rsidR="007A1880" w:rsidRPr="0042682A">
              <w:t xml:space="preserve"> und was ist das Besondere daran</w:t>
            </w:r>
            <w:r w:rsidR="00977A71" w:rsidRPr="0042682A">
              <w:t>?</w:t>
            </w:r>
          </w:p>
          <w:p w14:paraId="23A048B7" w14:textId="66BBD052" w:rsidR="00F04425" w:rsidRPr="00887B1F" w:rsidRDefault="00977A71" w:rsidP="00887B1F">
            <w:pPr>
              <w:pStyle w:val="Listenabsatz"/>
            </w:pPr>
            <w:r>
              <w:t>Medienarten mit Hilfe der im Medientagebuch verwendeten Symbole sammeln und benennen</w:t>
            </w:r>
            <w:r w:rsidR="00A5067A">
              <w:t xml:space="preserve">. </w:t>
            </w:r>
            <w:r w:rsidR="00FC49A4">
              <w:t xml:space="preserve">Im Unterricht eingesetzt werden können dafür </w:t>
            </w:r>
            <w:r w:rsidR="00A5067A">
              <w:t xml:space="preserve">die </w:t>
            </w:r>
            <w:r w:rsidR="00717D2B">
              <w:t xml:space="preserve">hier verlinkte </w:t>
            </w:r>
            <w:r w:rsidR="00A5067A">
              <w:t xml:space="preserve">Präsentation oder die </w:t>
            </w:r>
            <w:r w:rsidR="00FC49A4">
              <w:t xml:space="preserve">zuvor ausgedruckten </w:t>
            </w:r>
            <w:r w:rsidR="00A5067A">
              <w:t>Medien-Symbolkarten</w:t>
            </w:r>
            <w:r w:rsidR="00FC49A4">
              <w:t>.</w:t>
            </w:r>
            <w:r w:rsidR="00A5067A">
              <w:t xml:space="preserve"> </w:t>
            </w:r>
          </w:p>
        </w:tc>
        <w:tc>
          <w:tcPr>
            <w:tcW w:w="3605" w:type="dxa"/>
            <w:vAlign w:val="center"/>
          </w:tcPr>
          <w:p w14:paraId="571257FD" w14:textId="5979BE91" w:rsidR="006B48B9" w:rsidRPr="0090666D" w:rsidRDefault="000F2968" w:rsidP="0090666D">
            <w:pPr>
              <w:tabs>
                <w:tab w:val="left" w:pos="6663"/>
              </w:tabs>
              <w:spacing w:line="276" w:lineRule="auto"/>
            </w:pPr>
            <w:r w:rsidRPr="0090666D">
              <w:t>Interaktives Whiteboard/Beamer</w:t>
            </w:r>
            <w:r w:rsidR="006B48B9" w:rsidRPr="0090666D">
              <w:t>/ Tafel</w:t>
            </w:r>
            <w:r w:rsidRPr="0090666D">
              <w:t xml:space="preserve"> - Präsentation</w:t>
            </w:r>
            <w:r w:rsidR="00CD2958">
              <w:t xml:space="preserve"> (</w:t>
            </w:r>
            <w:hyperlink r:id="rId10" w:history="1">
              <w:r w:rsidR="00CD2958" w:rsidRPr="00726870">
                <w:rPr>
                  <w:rStyle w:val="Hyperlink"/>
                  <w:rFonts w:asciiTheme="minorHAnsi" w:hAnsiTheme="minorHAnsi"/>
                  <w:lang w:val="de-DE"/>
                </w:rPr>
                <w:t>http://i.bsbb.eu/28</w:t>
              </w:r>
            </w:hyperlink>
            <w:r w:rsidR="00CD2958">
              <w:rPr>
                <w:lang w:val="de-DE"/>
              </w:rPr>
              <w:t>)</w:t>
            </w:r>
          </w:p>
          <w:p w14:paraId="75C677FF" w14:textId="35DCB2BB" w:rsidR="00584FA0" w:rsidRPr="0090666D" w:rsidRDefault="006B48B9" w:rsidP="0090666D">
            <w:pPr>
              <w:tabs>
                <w:tab w:val="left" w:pos="6663"/>
              </w:tabs>
              <w:spacing w:line="276" w:lineRule="auto"/>
            </w:pPr>
            <w:r w:rsidRPr="0090666D">
              <w:t>Medien-Symbolkarten (digital oder ausgedruckt)</w:t>
            </w:r>
            <w:r w:rsidR="00CD2958">
              <w:t xml:space="preserve"> (</w:t>
            </w:r>
            <w:hyperlink r:id="rId11" w:history="1">
              <w:r w:rsidR="00CD2958" w:rsidRPr="00726870">
                <w:rPr>
                  <w:rStyle w:val="Hyperlink"/>
                  <w:rFonts w:asciiTheme="minorHAnsi" w:hAnsiTheme="minorHAnsi"/>
                  <w:lang w:val="de-DE"/>
                </w:rPr>
                <w:t>http://i.bsbb.eu/28</w:t>
              </w:r>
            </w:hyperlink>
            <w:r w:rsidR="00CD2958">
              <w:rPr>
                <w:lang w:val="de-DE"/>
              </w:rPr>
              <w:t>)</w:t>
            </w:r>
          </w:p>
        </w:tc>
      </w:tr>
      <w:tr w:rsidR="00584FA0" w:rsidRPr="006F0853" w14:paraId="5F6C75A2" w14:textId="77777777" w:rsidTr="00680BA8">
        <w:trPr>
          <w:cantSplit w:val="0"/>
          <w:trHeight w:val="383"/>
        </w:trPr>
        <w:tc>
          <w:tcPr>
            <w:tcW w:w="6267" w:type="dxa"/>
            <w:vAlign w:val="center"/>
          </w:tcPr>
          <w:p w14:paraId="5E7A16DA" w14:textId="7C8A1A26" w:rsidR="00DE6F45" w:rsidRPr="002C1451" w:rsidRDefault="00213195" w:rsidP="002C1451">
            <w:pPr>
              <w:tabs>
                <w:tab w:val="left" w:pos="6663"/>
              </w:tabs>
              <w:spacing w:line="276" w:lineRule="auto"/>
              <w:rPr>
                <w:b/>
                <w:lang w:val="de-DE"/>
              </w:rPr>
            </w:pPr>
            <w:r>
              <w:rPr>
                <w:b/>
                <w:lang w:val="de-DE"/>
              </w:rPr>
              <w:t>Medientagebuch lesen</w:t>
            </w:r>
            <w:r w:rsidR="00A8423B">
              <w:rPr>
                <w:b/>
                <w:lang w:val="de-DE"/>
              </w:rPr>
              <w:t xml:space="preserve"> lernen</w:t>
            </w:r>
            <w:r>
              <w:rPr>
                <w:b/>
                <w:lang w:val="de-DE"/>
              </w:rPr>
              <w:t xml:space="preserve"> und </w:t>
            </w:r>
            <w:r w:rsidR="00A8423B">
              <w:rPr>
                <w:b/>
                <w:lang w:val="de-DE"/>
              </w:rPr>
              <w:t>den Umgang damit üben</w:t>
            </w:r>
          </w:p>
          <w:p w14:paraId="7768D6B0" w14:textId="242BFE98" w:rsidR="00A8423B" w:rsidRPr="00887B1F" w:rsidRDefault="001969ED" w:rsidP="00887B1F">
            <w:pPr>
              <w:pStyle w:val="Listenabsatz"/>
            </w:pPr>
            <w:r>
              <w:t>Die Beispiel-Seite</w:t>
            </w:r>
            <w:r w:rsidR="00A8423B">
              <w:t xml:space="preserve"> </w:t>
            </w:r>
            <w:r>
              <w:t>für</w:t>
            </w:r>
            <w:r w:rsidR="00A8423B">
              <w:t xml:space="preserve"> einen</w:t>
            </w:r>
            <w:r w:rsidR="00213195">
              <w:t xml:space="preserve"> exemplarisch</w:t>
            </w:r>
            <w:r w:rsidR="00A8423B">
              <w:t>en Wochentag</w:t>
            </w:r>
            <w:r w:rsidR="00213195">
              <w:t xml:space="preserve"> gemeinsam mit der Lerngruppe durchgehen und ausfüllen </w:t>
            </w:r>
            <w:r>
              <w:t xml:space="preserve">lassen. Dabei die einzelnen Felder und Symbole besprechen. </w:t>
            </w:r>
            <w:r w:rsidR="006F0853">
              <w:t>Den</w:t>
            </w:r>
            <w:r w:rsidR="00A8423B">
              <w:t xml:space="preserve"> Umgang mit dem Medientagebuch </w:t>
            </w:r>
            <w:r w:rsidR="006F0853">
              <w:t>üben</w:t>
            </w:r>
            <w:r w:rsidR="00A8423B">
              <w:t>, indem die Schüler</w:t>
            </w:r>
            <w:r w:rsidR="002153F4">
              <w:t>*</w:t>
            </w:r>
            <w:r w:rsidR="00A8423B">
              <w:t>innen eine Kopie der Beispiel-Seite</w:t>
            </w:r>
            <w:r>
              <w:t xml:space="preserve"> </w:t>
            </w:r>
            <w:r w:rsidR="00A8423B">
              <w:t>parallel mit</w:t>
            </w:r>
            <w:r w:rsidR="00887B1F">
              <w:t xml:space="preserve"> </w:t>
            </w:r>
            <w:r w:rsidR="00A8423B">
              <w:t xml:space="preserve">ausfüllen. Für die einzelnen Tageszeitspalten können Beispiele aus dem Alltag der </w:t>
            </w:r>
            <w:r w:rsidR="00B1307D">
              <w:t xml:space="preserve">Lernenden </w:t>
            </w:r>
            <w:r w:rsidR="00A8423B">
              <w:t>ge</w:t>
            </w:r>
            <w:r w:rsidR="00FC49A4">
              <w:t>wählt</w:t>
            </w:r>
            <w:r w:rsidR="00A8423B">
              <w:t>, rekonstruiert und gemeinsam auf die Beispiel</w:t>
            </w:r>
            <w:r w:rsidR="00265006">
              <w:t>-S</w:t>
            </w:r>
            <w:r w:rsidR="00A8423B">
              <w:t xml:space="preserve">eite </w:t>
            </w:r>
            <w:r w:rsidR="00B1307D">
              <w:t>übertragen</w:t>
            </w:r>
            <w:r w:rsidR="00A8423B">
              <w:t xml:space="preserve"> werden. </w:t>
            </w:r>
            <w:r w:rsidR="00887B1F">
              <w:br/>
            </w:r>
            <w:r w:rsidR="00213195" w:rsidRPr="00887B1F">
              <w:t xml:space="preserve">(Falls ein </w:t>
            </w:r>
            <w:r w:rsidR="000F2968">
              <w:t xml:space="preserve">interaktives Whiteboard/Beamer </w:t>
            </w:r>
            <w:r w:rsidR="00213195" w:rsidRPr="00887B1F">
              <w:t>vorhanden ist, kann die PDF-Datei de</w:t>
            </w:r>
            <w:r w:rsidR="006F0853" w:rsidRPr="00887B1F">
              <w:t>r Beispiel-Seite direkt</w:t>
            </w:r>
            <w:r w:rsidR="00213195" w:rsidRPr="00887B1F">
              <w:t xml:space="preserve"> </w:t>
            </w:r>
            <w:r w:rsidR="00A8423B" w:rsidRPr="00887B1F">
              <w:t>darauf dargestellt und beschriftet</w:t>
            </w:r>
            <w:r w:rsidR="00213195" w:rsidRPr="00887B1F">
              <w:t xml:space="preserve"> werden. Alternativ</w:t>
            </w:r>
            <w:r w:rsidR="00FC49A4">
              <w:t xml:space="preserve">e: </w:t>
            </w:r>
            <w:r w:rsidR="00A8423B" w:rsidRPr="00887B1F">
              <w:t>die Beispiel-Seite</w:t>
            </w:r>
            <w:r w:rsidR="00213195" w:rsidRPr="00887B1F">
              <w:t xml:space="preserve"> </w:t>
            </w:r>
            <w:r w:rsidR="00A8423B" w:rsidRPr="00887B1F">
              <w:t>auf</w:t>
            </w:r>
            <w:r w:rsidR="00213195" w:rsidRPr="00887B1F">
              <w:t xml:space="preserve"> A3</w:t>
            </w:r>
            <w:r w:rsidRPr="00887B1F">
              <w:t xml:space="preserve"> </w:t>
            </w:r>
            <w:r w:rsidR="006F0853" w:rsidRPr="00887B1F">
              <w:t xml:space="preserve">drucken </w:t>
            </w:r>
            <w:r w:rsidRPr="00887B1F">
              <w:t xml:space="preserve">und an der Tafel </w:t>
            </w:r>
            <w:r w:rsidR="006F0853" w:rsidRPr="00887B1F">
              <w:t>bearbeiten.)</w:t>
            </w:r>
          </w:p>
          <w:p w14:paraId="0C01106E" w14:textId="38F05294" w:rsidR="00584FA0" w:rsidRDefault="00265006" w:rsidP="00887B1F">
            <w:pPr>
              <w:pStyle w:val="Listenabsatz"/>
            </w:pPr>
            <w:r>
              <w:lastRenderedPageBreak/>
              <w:t xml:space="preserve">Anschließend </w:t>
            </w:r>
            <w:r w:rsidR="006F0853">
              <w:t xml:space="preserve">Medientagebücher austeilen und Titelseite mit Namen und Dokumentationszeitraum beschriften lassen. Den Mediengebrauch des bisherigen </w:t>
            </w:r>
            <w:r w:rsidR="00DE6F45">
              <w:t>Tagesverlauf</w:t>
            </w:r>
            <w:r w:rsidR="00FC49A4">
              <w:t>s</w:t>
            </w:r>
            <w:r w:rsidR="006F0853">
              <w:t xml:space="preserve"> </w:t>
            </w:r>
            <w:r w:rsidR="00487E89">
              <w:t>und</w:t>
            </w:r>
            <w:r w:rsidR="006F0853">
              <w:t xml:space="preserve"> den des gestrigen </w:t>
            </w:r>
            <w:r>
              <w:t xml:space="preserve">auf den </w:t>
            </w:r>
            <w:r w:rsidR="00FC49A4">
              <w:t>entsprechenden</w:t>
            </w:r>
            <w:r>
              <w:t xml:space="preserve"> Wochentagsseiten im Medientagebuch</w:t>
            </w:r>
            <w:r w:rsidR="006F0853">
              <w:t xml:space="preserve"> </w:t>
            </w:r>
            <w:r w:rsidR="00F975D1">
              <w:t>eintragen</w:t>
            </w:r>
            <w:r>
              <w:t xml:space="preserve"> lassen</w:t>
            </w:r>
            <w:r w:rsidR="006F0853">
              <w:t xml:space="preserve">.  </w:t>
            </w:r>
          </w:p>
          <w:p w14:paraId="1FE0146B" w14:textId="5685C18F" w:rsidR="008C03AB" w:rsidRPr="00B1307D" w:rsidRDefault="00C25674" w:rsidP="00887B1F">
            <w:pPr>
              <w:pStyle w:val="Listenabsatz"/>
            </w:pPr>
            <w:r>
              <w:t>Die Gesamtzeit in Minuten kann in den Medientagebücher</w:t>
            </w:r>
            <w:r w:rsidR="00717D2B">
              <w:t>n</w:t>
            </w:r>
            <w:r>
              <w:t xml:space="preserve"> mittel und schwer anschließend mit dem Taschenrechner addiert werden. </w:t>
            </w:r>
            <w:r w:rsidR="00FC49A4">
              <w:t>B</w:t>
            </w:r>
            <w:r w:rsidR="00B1307D">
              <w:t>ei Umrechnung in Stunden die Schüler</w:t>
            </w:r>
            <w:r w:rsidR="002153F4">
              <w:t>*</w:t>
            </w:r>
            <w:r w:rsidR="00B1307D">
              <w:t xml:space="preserve">innen </w:t>
            </w:r>
            <w:r w:rsidR="00FC49A4">
              <w:t xml:space="preserve">gegebenenfalls </w:t>
            </w:r>
            <w:r w:rsidR="00B1307D">
              <w:t xml:space="preserve">unterstützen. </w:t>
            </w:r>
          </w:p>
        </w:tc>
        <w:tc>
          <w:tcPr>
            <w:tcW w:w="3605" w:type="dxa"/>
            <w:vAlign w:val="center"/>
          </w:tcPr>
          <w:p w14:paraId="727C1925" w14:textId="7549F244" w:rsidR="00FF4C21" w:rsidRPr="0090666D" w:rsidRDefault="006F0853" w:rsidP="0090666D">
            <w:pPr>
              <w:tabs>
                <w:tab w:val="left" w:pos="6663"/>
              </w:tabs>
              <w:spacing w:line="276" w:lineRule="auto"/>
            </w:pPr>
            <w:r w:rsidRPr="0090666D">
              <w:lastRenderedPageBreak/>
              <w:t xml:space="preserve">Beispiel-Seite für die Darstellung </w:t>
            </w:r>
            <w:r w:rsidR="00CD2958">
              <w:t>(</w:t>
            </w:r>
            <w:hyperlink r:id="rId12" w:history="1">
              <w:r w:rsidR="00CD2958" w:rsidRPr="00726870">
                <w:rPr>
                  <w:rStyle w:val="Hyperlink"/>
                  <w:rFonts w:asciiTheme="minorHAnsi" w:hAnsiTheme="minorHAnsi"/>
                  <w:lang w:val="de-DE"/>
                </w:rPr>
                <w:t>http://i.bsbb.eu/28</w:t>
              </w:r>
            </w:hyperlink>
            <w:r w:rsidR="00CD2958">
              <w:rPr>
                <w:lang w:val="de-DE"/>
              </w:rPr>
              <w:t>)</w:t>
            </w:r>
          </w:p>
          <w:p w14:paraId="1DDD9D33" w14:textId="5F918D0F" w:rsidR="001969ED" w:rsidRPr="0090666D" w:rsidRDefault="00FC49A4" w:rsidP="0090666D">
            <w:pPr>
              <w:tabs>
                <w:tab w:val="left" w:pos="6663"/>
              </w:tabs>
              <w:spacing w:line="276" w:lineRule="auto"/>
            </w:pPr>
            <w:r>
              <w:t xml:space="preserve">Je </w:t>
            </w:r>
            <w:r w:rsidR="006F0853" w:rsidRPr="0090666D">
              <w:t xml:space="preserve">eine </w:t>
            </w:r>
            <w:r w:rsidR="00FF4C21" w:rsidRPr="0090666D">
              <w:t>Beispiel-Seite</w:t>
            </w:r>
            <w:r w:rsidR="006F0853" w:rsidRPr="0090666D">
              <w:t xml:space="preserve"> </w:t>
            </w:r>
            <w:r w:rsidR="000A51F6" w:rsidRPr="0090666D">
              <w:t>pro Schüler</w:t>
            </w:r>
            <w:r w:rsidR="00CB0F75">
              <w:t>*</w:t>
            </w:r>
            <w:r w:rsidR="000A51F6" w:rsidRPr="0090666D">
              <w:t>i</w:t>
            </w:r>
            <w:r>
              <w:t>n</w:t>
            </w:r>
          </w:p>
          <w:p w14:paraId="59E471A3" w14:textId="14E4FAF9" w:rsidR="006B48B9" w:rsidRPr="0090666D" w:rsidRDefault="000F2968" w:rsidP="0090666D">
            <w:pPr>
              <w:tabs>
                <w:tab w:val="left" w:pos="6663"/>
              </w:tabs>
              <w:spacing w:line="276" w:lineRule="auto"/>
            </w:pPr>
            <w:r w:rsidRPr="0090666D">
              <w:t>Interaktives Whiteboard/Beamer</w:t>
            </w:r>
            <w:r w:rsidR="006B48B9" w:rsidRPr="0090666D">
              <w:t>/ Tafel</w:t>
            </w:r>
          </w:p>
          <w:p w14:paraId="2BE85854" w14:textId="0D439A4D" w:rsidR="006B48B9" w:rsidRPr="0090666D" w:rsidRDefault="00CB0F75" w:rsidP="0090666D">
            <w:pPr>
              <w:tabs>
                <w:tab w:val="left" w:pos="6663"/>
              </w:tabs>
              <w:spacing w:line="276" w:lineRule="auto"/>
            </w:pPr>
            <w:r>
              <w:t>E</w:t>
            </w:r>
            <w:r w:rsidR="006F0853" w:rsidRPr="0090666D">
              <w:t xml:space="preserve">in </w:t>
            </w:r>
            <w:r w:rsidR="006B48B9" w:rsidRPr="0090666D">
              <w:t>Medientagebuch</w:t>
            </w:r>
            <w:r w:rsidR="006F0853" w:rsidRPr="0090666D">
              <w:t xml:space="preserve"> </w:t>
            </w:r>
            <w:r w:rsidR="00FC49A4">
              <w:t>je</w:t>
            </w:r>
            <w:r w:rsidR="006F0853" w:rsidRPr="0090666D">
              <w:t xml:space="preserve"> Schüler</w:t>
            </w:r>
            <w:r>
              <w:t>*</w:t>
            </w:r>
            <w:r w:rsidR="00FC49A4">
              <w:t xml:space="preserve">in </w:t>
            </w:r>
          </w:p>
          <w:p w14:paraId="0B914764" w14:textId="1D8F6966" w:rsidR="00C25674" w:rsidRPr="0090666D" w:rsidRDefault="00C25674" w:rsidP="0090666D">
            <w:pPr>
              <w:tabs>
                <w:tab w:val="left" w:pos="6663"/>
              </w:tabs>
              <w:spacing w:line="276" w:lineRule="auto"/>
            </w:pPr>
            <w:r w:rsidRPr="0090666D">
              <w:t>Taschenrechner</w:t>
            </w:r>
          </w:p>
        </w:tc>
      </w:tr>
      <w:tr w:rsidR="00584FA0" w:rsidRPr="00B23FC3" w14:paraId="69A65B85" w14:textId="77777777" w:rsidTr="00680BA8">
        <w:trPr>
          <w:cantSplit w:val="0"/>
          <w:trHeight w:val="399"/>
        </w:trPr>
        <w:tc>
          <w:tcPr>
            <w:tcW w:w="6267" w:type="dxa"/>
            <w:vAlign w:val="center"/>
          </w:tcPr>
          <w:p w14:paraId="5EE9AB6E" w14:textId="5AAE91C6" w:rsidR="00265006" w:rsidRPr="00681851" w:rsidRDefault="00265006" w:rsidP="00265006">
            <w:pPr>
              <w:tabs>
                <w:tab w:val="left" w:pos="6663"/>
              </w:tabs>
              <w:spacing w:line="276" w:lineRule="auto"/>
              <w:rPr>
                <w:b/>
                <w:lang w:val="de-DE"/>
              </w:rPr>
            </w:pPr>
            <w:r>
              <w:rPr>
                <w:b/>
                <w:lang w:val="de-DE"/>
              </w:rPr>
              <w:t>Tägliche Dokumentation begleiten</w:t>
            </w:r>
          </w:p>
          <w:p w14:paraId="45628429" w14:textId="317F2078" w:rsidR="008C03AB" w:rsidRPr="00B43C53" w:rsidRDefault="00265006" w:rsidP="00887B1F">
            <w:pPr>
              <w:pStyle w:val="Listenabsatz"/>
            </w:pPr>
            <w:r>
              <w:t xml:space="preserve">Je nach Lerngruppe und </w:t>
            </w:r>
            <w:r w:rsidR="00427F6D">
              <w:t>E</w:t>
            </w:r>
            <w:r>
              <w:t>igenständig</w:t>
            </w:r>
            <w:r w:rsidR="00427F6D">
              <w:t>keit im</w:t>
            </w:r>
            <w:r>
              <w:t xml:space="preserve"> Umgang mit dem Medientagebuch kann es hilfreich sein, wenn </w:t>
            </w:r>
            <w:r w:rsidR="00427F6D">
              <w:t>die Lehrkraft</w:t>
            </w:r>
            <w:r>
              <w:t xml:space="preserve"> die Dokumentation täglich begleitet. </w:t>
            </w:r>
            <w:r w:rsidR="00427F6D">
              <w:t>G</w:t>
            </w:r>
            <w:r>
              <w:t xml:space="preserve">emeinsam mit den </w:t>
            </w:r>
            <w:r w:rsidR="00B53516">
              <w:t>Lernenden</w:t>
            </w:r>
            <w:r w:rsidR="00427F6D">
              <w:t xml:space="preserve"> kann </w:t>
            </w:r>
            <w:r w:rsidR="00AF76C7">
              <w:t>der individuelle</w:t>
            </w:r>
            <w:r>
              <w:t xml:space="preserve"> Mediengebrauch vom Vortag rekonstruiert und </w:t>
            </w:r>
            <w:r w:rsidR="00B53516">
              <w:t>erfasst</w:t>
            </w:r>
            <w:r>
              <w:t xml:space="preserve"> werden</w:t>
            </w:r>
            <w:r w:rsidR="00AF76C7">
              <w:t>, w</w:t>
            </w:r>
            <w:r w:rsidR="00B53516">
              <w:t>as</w:t>
            </w:r>
            <w:r w:rsidR="00AF76C7">
              <w:t xml:space="preserve"> </w:t>
            </w:r>
            <w:r w:rsidR="00487E89">
              <w:t xml:space="preserve">wiederum </w:t>
            </w:r>
            <w:r w:rsidR="00AF76C7">
              <w:t xml:space="preserve">Gesprächsanlässe zu Tagesablauf und Tagesgewohnheiten </w:t>
            </w:r>
            <w:r w:rsidR="00B53516">
              <w:t>bietet</w:t>
            </w:r>
            <w:r w:rsidR="00AF76C7">
              <w:t>. Alternativ können die Eltern gefragt werden, ob sie die Lernenden bei der täglichen Dokumentation zuhause begleiten möchten/können.</w:t>
            </w:r>
          </w:p>
        </w:tc>
        <w:tc>
          <w:tcPr>
            <w:tcW w:w="3605" w:type="dxa"/>
            <w:vAlign w:val="center"/>
          </w:tcPr>
          <w:p w14:paraId="6F74F3A1" w14:textId="77777777" w:rsidR="00B23FC3" w:rsidRPr="0090666D" w:rsidRDefault="00B23FC3" w:rsidP="0090666D">
            <w:pPr>
              <w:tabs>
                <w:tab w:val="left" w:pos="6663"/>
              </w:tabs>
              <w:spacing w:line="276" w:lineRule="auto"/>
            </w:pPr>
            <w:r w:rsidRPr="0090666D">
              <w:t>Medientageb</w:t>
            </w:r>
            <w:r w:rsidR="00265006" w:rsidRPr="0090666D">
              <w:t>ü</w:t>
            </w:r>
            <w:r w:rsidRPr="0090666D">
              <w:t>ch</w:t>
            </w:r>
            <w:r w:rsidR="00265006" w:rsidRPr="0090666D">
              <w:t>er</w:t>
            </w:r>
          </w:p>
          <w:p w14:paraId="74B3666A" w14:textId="77777777" w:rsidR="00C25674" w:rsidRPr="0090666D" w:rsidRDefault="00C25674" w:rsidP="0090666D">
            <w:pPr>
              <w:tabs>
                <w:tab w:val="left" w:pos="6663"/>
              </w:tabs>
              <w:spacing w:line="276" w:lineRule="auto"/>
            </w:pPr>
            <w:r w:rsidRPr="0090666D">
              <w:t>Taschenrechner</w:t>
            </w:r>
          </w:p>
          <w:p w14:paraId="216CE553" w14:textId="77777777" w:rsidR="00584FA0" w:rsidRPr="00B23FC3" w:rsidRDefault="00584FA0" w:rsidP="006762F7">
            <w:pPr>
              <w:tabs>
                <w:tab w:val="left" w:pos="6663"/>
              </w:tabs>
              <w:spacing w:line="276" w:lineRule="auto"/>
              <w:rPr>
                <w:lang w:val="de-DE"/>
              </w:rPr>
            </w:pPr>
          </w:p>
        </w:tc>
      </w:tr>
      <w:tr w:rsidR="00584FA0" w14:paraId="20A45D8C" w14:textId="77777777" w:rsidTr="00680BA8">
        <w:trPr>
          <w:cantSplit w:val="0"/>
          <w:trHeight w:val="399"/>
        </w:trPr>
        <w:tc>
          <w:tcPr>
            <w:tcW w:w="6267" w:type="dxa"/>
            <w:vAlign w:val="center"/>
          </w:tcPr>
          <w:p w14:paraId="2E11EA43" w14:textId="36E23E60" w:rsidR="00E14823" w:rsidRPr="00681851" w:rsidRDefault="00E14823" w:rsidP="00E14823">
            <w:pPr>
              <w:tabs>
                <w:tab w:val="left" w:pos="6663"/>
              </w:tabs>
              <w:spacing w:line="276" w:lineRule="auto"/>
              <w:rPr>
                <w:b/>
                <w:lang w:val="de-DE"/>
              </w:rPr>
            </w:pPr>
            <w:r>
              <w:rPr>
                <w:b/>
                <w:lang w:val="de-DE"/>
              </w:rPr>
              <w:t>Auswertung des Medientagebuches</w:t>
            </w:r>
          </w:p>
          <w:p w14:paraId="0054EA3B" w14:textId="795D9D6B" w:rsidR="006F49E6" w:rsidRDefault="006F49E6" w:rsidP="00887B1F">
            <w:pPr>
              <w:pStyle w:val="Listenabsatz"/>
            </w:pPr>
            <w:r>
              <w:t xml:space="preserve">Nach Abschluss der Dokumentation </w:t>
            </w:r>
            <w:r w:rsidR="00596692">
              <w:t>können die Lernenden</w:t>
            </w:r>
            <w:r>
              <w:t xml:space="preserve"> die Lerngruppe auf den letzten drei Seiten des Medientagebuches (Meine Auswertung – 1. bis 3. Teil) ihren individuellen Mediengebrauch der letzten </w:t>
            </w:r>
            <w:r w:rsidR="00487E89">
              <w:t>sieben</w:t>
            </w:r>
            <w:r>
              <w:t xml:space="preserve"> Tage </w:t>
            </w:r>
            <w:r w:rsidR="00B53516">
              <w:t>interpretieren</w:t>
            </w:r>
            <w:r>
              <w:t xml:space="preserve"> und eintragen.</w:t>
            </w:r>
          </w:p>
          <w:p w14:paraId="54AA7D66" w14:textId="1CD876B3" w:rsidR="00841952" w:rsidRPr="00B43C53" w:rsidRDefault="00427F6D" w:rsidP="00887B1F">
            <w:pPr>
              <w:pStyle w:val="Listenabsatz"/>
            </w:pPr>
            <w:r>
              <w:t>Über die</w:t>
            </w:r>
            <w:r w:rsidR="006F49E6">
              <w:t xml:space="preserve"> </w:t>
            </w:r>
            <w:r>
              <w:t xml:space="preserve">durchschnittliche </w:t>
            </w:r>
            <w:r w:rsidR="006F49E6">
              <w:t xml:space="preserve">Mediennutzung </w:t>
            </w:r>
            <w:r>
              <w:t>hinaus</w:t>
            </w:r>
            <w:r w:rsidR="006F49E6">
              <w:t xml:space="preserve"> können die </w:t>
            </w:r>
            <w:r>
              <w:t>Lernenden</w:t>
            </w:r>
            <w:r w:rsidR="006F49E6">
              <w:t xml:space="preserve"> a</w:t>
            </w:r>
            <w:r w:rsidR="00F975D1">
              <w:t>nalysieren</w:t>
            </w:r>
            <w:r w:rsidR="006F49E6">
              <w:t xml:space="preserve">, wie häufig sie welche Medien </w:t>
            </w:r>
            <w:r w:rsidR="00571792">
              <w:t>nutzten</w:t>
            </w:r>
            <w:r w:rsidR="006F49E6">
              <w:t xml:space="preserve">, </w:t>
            </w:r>
            <w:r w:rsidR="00571792">
              <w:t>bei welchen Medien sie sich wie fühlten, ob Medien für sie wichtig sind</w:t>
            </w:r>
            <w:r>
              <w:t>,</w:t>
            </w:r>
            <w:r w:rsidR="00571792">
              <w:t xml:space="preserve"> ob sie mit ihrer Mediennutzungszeit zufrieden oder unzufrieden sind</w:t>
            </w:r>
            <w:r w:rsidR="00B1307D">
              <w:t xml:space="preserve"> und was sie gegebenenfalls ändern möchten</w:t>
            </w:r>
            <w:r w:rsidR="00571792">
              <w:t xml:space="preserve">. </w:t>
            </w:r>
            <w:r w:rsidR="006F49E6">
              <w:t xml:space="preserve"> </w:t>
            </w:r>
          </w:p>
        </w:tc>
        <w:tc>
          <w:tcPr>
            <w:tcW w:w="3605" w:type="dxa"/>
            <w:vAlign w:val="center"/>
          </w:tcPr>
          <w:p w14:paraId="0B60607A" w14:textId="77777777" w:rsidR="000F2968" w:rsidRPr="0090666D" w:rsidRDefault="000F2968" w:rsidP="0090666D">
            <w:pPr>
              <w:tabs>
                <w:tab w:val="left" w:pos="6663"/>
              </w:tabs>
              <w:spacing w:line="276" w:lineRule="auto"/>
            </w:pPr>
            <w:r w:rsidRPr="0090666D">
              <w:t>Medientagebücher</w:t>
            </w:r>
          </w:p>
          <w:p w14:paraId="3DACA3D6" w14:textId="77777777" w:rsidR="00B23FC3" w:rsidRPr="0090666D" w:rsidRDefault="00B23FC3" w:rsidP="0090666D">
            <w:pPr>
              <w:tabs>
                <w:tab w:val="left" w:pos="6663"/>
              </w:tabs>
              <w:spacing w:line="276" w:lineRule="auto"/>
            </w:pPr>
            <w:r w:rsidRPr="0090666D">
              <w:t>Taschenrechner</w:t>
            </w:r>
          </w:p>
          <w:p w14:paraId="2316115A" w14:textId="77777777" w:rsidR="00584FA0" w:rsidRDefault="00584FA0" w:rsidP="006762F7">
            <w:pPr>
              <w:tabs>
                <w:tab w:val="left" w:pos="6663"/>
              </w:tabs>
              <w:spacing w:line="276" w:lineRule="auto"/>
            </w:pPr>
          </w:p>
        </w:tc>
      </w:tr>
      <w:tr w:rsidR="009352F0" w:rsidRPr="00717D2B" w14:paraId="020EAB9A" w14:textId="77777777" w:rsidTr="00680BA8">
        <w:trPr>
          <w:cantSplit w:val="0"/>
          <w:trHeight w:val="399"/>
        </w:trPr>
        <w:tc>
          <w:tcPr>
            <w:tcW w:w="6267" w:type="dxa"/>
            <w:vAlign w:val="center"/>
          </w:tcPr>
          <w:p w14:paraId="5CA59202" w14:textId="15D85060" w:rsidR="00E14823" w:rsidRPr="00681851" w:rsidRDefault="00E14823" w:rsidP="00E14823">
            <w:pPr>
              <w:tabs>
                <w:tab w:val="left" w:pos="6663"/>
              </w:tabs>
              <w:spacing w:line="276" w:lineRule="auto"/>
              <w:rPr>
                <w:b/>
                <w:lang w:val="de-DE"/>
              </w:rPr>
            </w:pPr>
            <w:r>
              <w:rPr>
                <w:b/>
                <w:lang w:val="de-DE"/>
              </w:rPr>
              <w:t>Reflexion und Abschluss</w:t>
            </w:r>
          </w:p>
          <w:p w14:paraId="56DF41DF" w14:textId="383EE534" w:rsidR="006C566E" w:rsidRDefault="006C566E" w:rsidP="00887B1F">
            <w:pPr>
              <w:pStyle w:val="Listenabsatz"/>
            </w:pPr>
            <w:r>
              <w:t>Die Schüler</w:t>
            </w:r>
            <w:r w:rsidR="002153F4">
              <w:t>*</w:t>
            </w:r>
            <w:r>
              <w:t xml:space="preserve">innen stellen sich ihre Auswertungsergebnisse in Zweiergruppen gegenseitig vor. </w:t>
            </w:r>
          </w:p>
          <w:p w14:paraId="4DEEFE79" w14:textId="5C256AA7" w:rsidR="00E14823" w:rsidRDefault="006C566E" w:rsidP="00427F6D">
            <w:pPr>
              <w:pStyle w:val="Listenabsatz"/>
            </w:pPr>
            <w:r>
              <w:t xml:space="preserve">Anschließend können </w:t>
            </w:r>
            <w:r w:rsidR="00427F6D">
              <w:t xml:space="preserve">sie </w:t>
            </w:r>
            <w:r>
              <w:t xml:space="preserve">sich </w:t>
            </w:r>
            <w:r w:rsidR="008C03AB">
              <w:t xml:space="preserve">für die </w:t>
            </w:r>
            <w:r w:rsidR="00992825">
              <w:t>gemeinsame Klassenauswertung</w:t>
            </w:r>
            <w:r>
              <w:t xml:space="preserve"> zu folgenden Fragen </w:t>
            </w:r>
            <w:r w:rsidR="008C03AB">
              <w:t>im Raum positionieren:</w:t>
            </w:r>
          </w:p>
          <w:p w14:paraId="64A54876" w14:textId="0F57B96B" w:rsidR="00D460B9" w:rsidRPr="00A540B4" w:rsidRDefault="00D460B9" w:rsidP="00596692">
            <w:pPr>
              <w:tabs>
                <w:tab w:val="left" w:pos="6663"/>
              </w:tabs>
              <w:spacing w:before="60" w:after="60"/>
              <w:ind w:left="578" w:hanging="204"/>
              <w:rPr>
                <w:lang w:val="de-DE"/>
              </w:rPr>
            </w:pPr>
            <w:r w:rsidRPr="00A540B4">
              <w:rPr>
                <w:lang w:val="de-DE"/>
              </w:rPr>
              <w:t xml:space="preserve">(1) Die meiste Zeit verbringe ich am </w:t>
            </w:r>
            <w:r w:rsidR="000F2968" w:rsidRPr="00A540B4">
              <w:rPr>
                <w:lang w:val="de-DE"/>
              </w:rPr>
              <w:t>Smartphone</w:t>
            </w:r>
            <w:r w:rsidRPr="00A540B4">
              <w:rPr>
                <w:lang w:val="de-DE"/>
              </w:rPr>
              <w:t xml:space="preserve"> / s</w:t>
            </w:r>
            <w:r w:rsidR="00B53516" w:rsidRPr="00A540B4">
              <w:rPr>
                <w:lang w:val="de-DE"/>
              </w:rPr>
              <w:t>ehe</w:t>
            </w:r>
            <w:r w:rsidRPr="00A540B4">
              <w:rPr>
                <w:lang w:val="de-DE"/>
              </w:rPr>
              <w:t xml:space="preserve"> ich </w:t>
            </w:r>
            <w:r w:rsidR="00B53516" w:rsidRPr="00A540B4">
              <w:rPr>
                <w:lang w:val="de-DE"/>
              </w:rPr>
              <w:t>f</w:t>
            </w:r>
            <w:r w:rsidRPr="00A540B4">
              <w:rPr>
                <w:lang w:val="de-DE"/>
              </w:rPr>
              <w:t xml:space="preserve">ern / spiele </w:t>
            </w:r>
            <w:r w:rsidR="00887B1F" w:rsidRPr="00A540B4">
              <w:rPr>
                <w:lang w:val="de-DE"/>
              </w:rPr>
              <w:t xml:space="preserve">ich </w:t>
            </w:r>
            <w:r w:rsidRPr="00A540B4">
              <w:rPr>
                <w:lang w:val="de-DE"/>
              </w:rPr>
              <w:t>an der Spielkonsole.</w:t>
            </w:r>
          </w:p>
          <w:p w14:paraId="33D9D546" w14:textId="50F69E92" w:rsidR="008C03AB" w:rsidRPr="00A540B4" w:rsidRDefault="008C03AB" w:rsidP="00596692">
            <w:pPr>
              <w:tabs>
                <w:tab w:val="left" w:pos="6663"/>
              </w:tabs>
              <w:spacing w:before="60" w:after="60"/>
              <w:ind w:left="578" w:hanging="204"/>
              <w:rPr>
                <w:lang w:val="de-DE"/>
              </w:rPr>
            </w:pPr>
            <w:r w:rsidRPr="00A540B4">
              <w:rPr>
                <w:lang w:val="de-DE"/>
              </w:rPr>
              <w:t>(</w:t>
            </w:r>
            <w:r w:rsidR="00D460B9" w:rsidRPr="00A540B4">
              <w:rPr>
                <w:lang w:val="de-DE"/>
              </w:rPr>
              <w:t>2</w:t>
            </w:r>
            <w:r w:rsidRPr="00A540B4">
              <w:rPr>
                <w:lang w:val="de-DE"/>
              </w:rPr>
              <w:t>) Am Tag nutze ich ungefähr eine / zwei / mehr als drei Stunde</w:t>
            </w:r>
            <w:r w:rsidR="00887B1F" w:rsidRPr="00A540B4">
              <w:rPr>
                <w:lang w:val="de-DE"/>
              </w:rPr>
              <w:t>(</w:t>
            </w:r>
            <w:r w:rsidRPr="00A540B4">
              <w:rPr>
                <w:lang w:val="de-DE"/>
              </w:rPr>
              <w:t>n</w:t>
            </w:r>
            <w:r w:rsidR="00887B1F" w:rsidRPr="00A540B4">
              <w:rPr>
                <w:lang w:val="de-DE"/>
              </w:rPr>
              <w:t>)</w:t>
            </w:r>
            <w:r w:rsidRPr="00A540B4">
              <w:rPr>
                <w:lang w:val="de-DE"/>
              </w:rPr>
              <w:t xml:space="preserve"> Medien.</w:t>
            </w:r>
          </w:p>
          <w:p w14:paraId="46D7A251" w14:textId="29E4BF34" w:rsidR="00AD6AFA" w:rsidRPr="00A540B4" w:rsidRDefault="00AD6AFA" w:rsidP="00596692">
            <w:pPr>
              <w:tabs>
                <w:tab w:val="left" w:pos="6663"/>
              </w:tabs>
              <w:spacing w:before="60" w:after="60"/>
              <w:ind w:left="578" w:hanging="204"/>
              <w:rPr>
                <w:lang w:val="de-DE"/>
              </w:rPr>
            </w:pPr>
            <w:r w:rsidRPr="00A540B4">
              <w:rPr>
                <w:lang w:val="de-DE"/>
              </w:rPr>
              <w:t>(</w:t>
            </w:r>
            <w:r w:rsidR="00B1307D" w:rsidRPr="00A540B4">
              <w:rPr>
                <w:lang w:val="de-DE"/>
              </w:rPr>
              <w:t>3</w:t>
            </w:r>
            <w:r w:rsidRPr="00A540B4">
              <w:rPr>
                <w:lang w:val="de-DE"/>
              </w:rPr>
              <w:t>) Mein Lieblings-Medium ist das Handy / der Fernseher / das Radio / sind Bücher.</w:t>
            </w:r>
          </w:p>
          <w:p w14:paraId="597AC6A1" w14:textId="099D0D53" w:rsidR="00AD6AFA" w:rsidRPr="00A540B4" w:rsidRDefault="00AD6AFA" w:rsidP="00596692">
            <w:pPr>
              <w:tabs>
                <w:tab w:val="left" w:pos="6663"/>
              </w:tabs>
              <w:spacing w:before="60" w:after="60"/>
              <w:ind w:left="578" w:hanging="204"/>
              <w:rPr>
                <w:lang w:val="de-DE"/>
              </w:rPr>
            </w:pPr>
            <w:r w:rsidRPr="00A540B4">
              <w:rPr>
                <w:lang w:val="de-DE"/>
              </w:rPr>
              <w:t>(</w:t>
            </w:r>
            <w:r w:rsidR="00B1307D" w:rsidRPr="00A540B4">
              <w:rPr>
                <w:lang w:val="de-DE"/>
              </w:rPr>
              <w:t>4</w:t>
            </w:r>
            <w:r w:rsidRPr="00A540B4">
              <w:rPr>
                <w:lang w:val="de-DE"/>
              </w:rPr>
              <w:t xml:space="preserve">) Ich nutze Medien nur zur Unterhaltung / auch zum Lernen / </w:t>
            </w:r>
            <w:r w:rsidR="00887B1F" w:rsidRPr="00A540B4">
              <w:rPr>
                <w:lang w:val="de-DE"/>
              </w:rPr>
              <w:t>nu</w:t>
            </w:r>
            <w:r w:rsidRPr="00A540B4">
              <w:rPr>
                <w:lang w:val="de-DE"/>
              </w:rPr>
              <w:t xml:space="preserve">r zum Lernen.  </w:t>
            </w:r>
          </w:p>
          <w:p w14:paraId="5622FA16" w14:textId="6914EF6F" w:rsidR="008C03AB" w:rsidRPr="00A540B4" w:rsidRDefault="008C03AB" w:rsidP="00596692">
            <w:pPr>
              <w:tabs>
                <w:tab w:val="left" w:pos="6663"/>
              </w:tabs>
              <w:spacing w:before="60" w:after="60"/>
              <w:ind w:left="578" w:hanging="204"/>
              <w:rPr>
                <w:lang w:val="de-DE"/>
              </w:rPr>
            </w:pPr>
            <w:r w:rsidRPr="00A540B4">
              <w:rPr>
                <w:lang w:val="de-DE"/>
              </w:rPr>
              <w:t>(</w:t>
            </w:r>
            <w:r w:rsidR="00B1307D" w:rsidRPr="00A540B4">
              <w:rPr>
                <w:lang w:val="de-DE"/>
              </w:rPr>
              <w:t>5</w:t>
            </w:r>
            <w:r w:rsidRPr="00A540B4">
              <w:rPr>
                <w:lang w:val="de-DE"/>
              </w:rPr>
              <w:t>) Ich bin mit meiner Medienzeit zufrieden</w:t>
            </w:r>
            <w:r w:rsidR="00887B1F" w:rsidRPr="00A540B4">
              <w:rPr>
                <w:lang w:val="de-DE"/>
              </w:rPr>
              <w:t xml:space="preserve"> </w:t>
            </w:r>
            <w:r w:rsidRPr="00A540B4">
              <w:rPr>
                <w:lang w:val="de-DE"/>
              </w:rPr>
              <w:t>/ unzufrieden.</w:t>
            </w:r>
          </w:p>
          <w:p w14:paraId="16E0F18A" w14:textId="3472379C" w:rsidR="00450455" w:rsidRDefault="00887B1F" w:rsidP="00887B1F">
            <w:pPr>
              <w:pStyle w:val="Listenabsatz"/>
            </w:pPr>
            <w:r>
              <w:t>Die</w:t>
            </w:r>
            <w:r w:rsidR="00992825">
              <w:t xml:space="preserve"> </w:t>
            </w:r>
            <w:r w:rsidR="00F975D1">
              <w:t>Klassen</w:t>
            </w:r>
            <w:r w:rsidR="00CA126C">
              <w:t>analyse</w:t>
            </w:r>
            <w:r w:rsidR="00F975D1">
              <w:t xml:space="preserve"> sollte für Gespräche genutzt werden</w:t>
            </w:r>
            <w:r w:rsidR="00D460B9">
              <w:t xml:space="preserve">. </w:t>
            </w:r>
          </w:p>
          <w:p w14:paraId="453FA54C" w14:textId="22F6C550" w:rsidR="009352F0" w:rsidRPr="00887B1F" w:rsidRDefault="00D460B9" w:rsidP="00887B1F">
            <w:pPr>
              <w:pStyle w:val="Listenabsatz"/>
            </w:pPr>
            <w:r>
              <w:t xml:space="preserve">Die Einheit kann </w:t>
            </w:r>
            <w:r w:rsidR="004E3974">
              <w:t>mit</w:t>
            </w:r>
            <w:r>
              <w:t xml:space="preserve"> d</w:t>
            </w:r>
            <w:r w:rsidR="00176C16">
              <w:t xml:space="preserve">em fünften </w:t>
            </w:r>
            <w:r>
              <w:t>Positionierungs</w:t>
            </w:r>
            <w:r w:rsidR="004E3974">
              <w:t>punkt</w:t>
            </w:r>
            <w:r>
              <w:t xml:space="preserve"> abgeschlossen werden, </w:t>
            </w:r>
            <w:r w:rsidR="004E3974">
              <w:t xml:space="preserve">indem gemeinsam mit den </w:t>
            </w:r>
            <w:r w:rsidR="00CA126C">
              <w:t>Lernenden</w:t>
            </w:r>
            <w:r w:rsidR="004E3974">
              <w:t xml:space="preserve"> mögliche „kritische“ Mediennutzungszeiten reflektiert werden. </w:t>
            </w:r>
            <w:r w:rsidR="00CA126C">
              <w:t>Es bietet sich an, m</w:t>
            </w:r>
            <w:r w:rsidR="00A02E76">
              <w:t>it</w:t>
            </w:r>
            <w:r w:rsidR="00CA126C">
              <w:t xml:space="preserve"> denjenigen</w:t>
            </w:r>
            <w:r w:rsidR="00A02E76">
              <w:t xml:space="preserve">, die mit ihrer Mediennutzungszeit unzufrieden sind, Vorschläge und Wege </w:t>
            </w:r>
            <w:r w:rsidR="00CA126C">
              <w:t xml:space="preserve">zu </w:t>
            </w:r>
            <w:r w:rsidR="00A02E76">
              <w:t xml:space="preserve">erarbeiten, wie sie ihre Mediennutzungszeit gegebenenfalls reduzieren können.  </w:t>
            </w:r>
          </w:p>
        </w:tc>
        <w:tc>
          <w:tcPr>
            <w:tcW w:w="3605" w:type="dxa"/>
            <w:vAlign w:val="center"/>
          </w:tcPr>
          <w:p w14:paraId="35B529BB" w14:textId="77777777" w:rsidR="009352F0" w:rsidRPr="00E14823" w:rsidRDefault="009352F0" w:rsidP="006762F7">
            <w:pPr>
              <w:tabs>
                <w:tab w:val="left" w:pos="6663"/>
              </w:tabs>
              <w:spacing w:line="276" w:lineRule="auto"/>
              <w:rPr>
                <w:lang w:val="de-DE"/>
              </w:rPr>
            </w:pPr>
          </w:p>
        </w:tc>
      </w:tr>
    </w:tbl>
    <w:p w14:paraId="3EF185BF" w14:textId="77777777" w:rsidR="00680BA8" w:rsidRPr="00680BA8" w:rsidRDefault="00680BA8">
      <w:pPr>
        <w:rPr>
          <w:sz w:val="12"/>
          <w:szCs w:val="12"/>
        </w:rPr>
      </w:pPr>
    </w:p>
    <w:tbl>
      <w:tblPr>
        <w:tblStyle w:val="TabelleGeistigeEntwicklung"/>
        <w:tblW w:w="0" w:type="auto"/>
        <w:tblLook w:val="04A0" w:firstRow="1" w:lastRow="0" w:firstColumn="1" w:lastColumn="0" w:noHBand="0" w:noVBand="1"/>
      </w:tblPr>
      <w:tblGrid>
        <w:gridCol w:w="9900"/>
      </w:tblGrid>
      <w:tr w:rsidR="00584FA0" w14:paraId="4C023F13" w14:textId="77777777" w:rsidTr="00680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tcW w:w="9856" w:type="dxa"/>
            <w:tcBorders>
              <w:bottom w:val="nil"/>
            </w:tcBorders>
            <w:shd w:val="clear" w:color="auto" w:fill="7FAFC1"/>
          </w:tcPr>
          <w:p w14:paraId="07D9DD0F" w14:textId="77777777" w:rsidR="00584FA0" w:rsidRPr="00A540B4" w:rsidRDefault="00584FA0" w:rsidP="00CA126C">
            <w:pPr>
              <w:tabs>
                <w:tab w:val="left" w:pos="6663"/>
              </w:tabs>
              <w:spacing w:line="276" w:lineRule="auto"/>
              <w:rPr>
                <w:b w:val="0"/>
                <w:lang w:val="de-DE"/>
              </w:rPr>
            </w:pPr>
            <w:r w:rsidRPr="00A540B4">
              <w:rPr>
                <w:color w:val="FFFFFF" w:themeColor="background1"/>
                <w:lang w:val="de-DE"/>
              </w:rPr>
              <w:lastRenderedPageBreak/>
              <w:t>Mögliche Varianten</w:t>
            </w:r>
            <w:r w:rsidR="000A51F6" w:rsidRPr="00A540B4">
              <w:rPr>
                <w:color w:val="FFFFFF" w:themeColor="background1"/>
                <w:lang w:val="de-DE"/>
              </w:rPr>
              <w:t xml:space="preserve"> </w:t>
            </w:r>
            <w:r w:rsidR="003979C5" w:rsidRPr="00A540B4">
              <w:rPr>
                <w:color w:val="FFFFFF" w:themeColor="background1"/>
                <w:lang w:val="de-DE"/>
              </w:rPr>
              <w:t>der Differenzierung</w:t>
            </w:r>
          </w:p>
        </w:tc>
      </w:tr>
      <w:tr w:rsidR="00B541AE" w:rsidRPr="00717D2B" w14:paraId="1BA60EA7" w14:textId="77777777" w:rsidTr="00680BA8">
        <w:trPr>
          <w:cantSplit w:val="0"/>
          <w:trHeight w:val="337"/>
        </w:trPr>
        <w:tc>
          <w:tcPr>
            <w:tcW w:w="9856" w:type="dxa"/>
            <w:vAlign w:val="center"/>
          </w:tcPr>
          <w:p w14:paraId="0D3A9656" w14:textId="2EC68756" w:rsidR="00B541AE" w:rsidRPr="00A540B4" w:rsidRDefault="00863DA8" w:rsidP="00887B1F">
            <w:pPr>
              <w:tabs>
                <w:tab w:val="left" w:pos="6663"/>
              </w:tabs>
              <w:spacing w:line="276" w:lineRule="auto"/>
              <w:ind w:left="198" w:hanging="198"/>
              <w:rPr>
                <w:lang w:val="de-DE"/>
              </w:rPr>
            </w:pPr>
            <w:r w:rsidRPr="00A540B4">
              <w:rPr>
                <w:lang w:val="de-DE"/>
              </w:rPr>
              <w:t xml:space="preserve">Differenzierungen durch Wahl der </w:t>
            </w:r>
            <w:r w:rsidR="00ED747C" w:rsidRPr="00A540B4">
              <w:rPr>
                <w:lang w:val="de-DE"/>
              </w:rPr>
              <w:t>geeigneten</w:t>
            </w:r>
            <w:r w:rsidRPr="00A540B4">
              <w:rPr>
                <w:lang w:val="de-DE"/>
              </w:rPr>
              <w:t xml:space="preserve"> Medientagebücher (sieh</w:t>
            </w:r>
            <w:r w:rsidR="00E51FB0" w:rsidRPr="00A540B4">
              <w:rPr>
                <w:lang w:val="de-DE"/>
              </w:rPr>
              <w:t xml:space="preserve">e </w:t>
            </w:r>
            <w:r w:rsidR="00887B1F" w:rsidRPr="00A540B4">
              <w:rPr>
                <w:lang w:val="de-DE"/>
              </w:rPr>
              <w:t>Vorüberlegungen</w:t>
            </w:r>
            <w:r w:rsidRPr="00A540B4">
              <w:rPr>
                <w:lang w:val="de-DE"/>
              </w:rPr>
              <w:t>)</w:t>
            </w:r>
          </w:p>
        </w:tc>
      </w:tr>
      <w:tr w:rsidR="00B541AE" w:rsidRPr="00717D2B" w14:paraId="51872833" w14:textId="77777777" w:rsidTr="00680BA8">
        <w:trPr>
          <w:cantSplit w:val="0"/>
          <w:trHeight w:val="337"/>
        </w:trPr>
        <w:tc>
          <w:tcPr>
            <w:tcW w:w="9856" w:type="dxa"/>
            <w:vAlign w:val="center"/>
          </w:tcPr>
          <w:p w14:paraId="4C8CD2FE" w14:textId="602BFE0F" w:rsidR="00B541AE" w:rsidRPr="00A540B4" w:rsidRDefault="00863DA8" w:rsidP="00887B1F">
            <w:pPr>
              <w:tabs>
                <w:tab w:val="left" w:pos="6663"/>
              </w:tabs>
              <w:spacing w:line="276" w:lineRule="auto"/>
              <w:rPr>
                <w:lang w:val="de-DE"/>
              </w:rPr>
            </w:pPr>
            <w:r w:rsidRPr="00A540B4">
              <w:rPr>
                <w:lang w:val="de-DE"/>
              </w:rPr>
              <w:t>Differenzier</w:t>
            </w:r>
            <w:r w:rsidR="00A540B4" w:rsidRPr="00A540B4">
              <w:rPr>
                <w:lang w:val="de-DE"/>
              </w:rPr>
              <w:t>ung für Schüler*innen mit stärker ausgeprägten Kompetenzen:</w:t>
            </w:r>
            <w:r w:rsidRPr="00A540B4">
              <w:rPr>
                <w:lang w:val="de-DE"/>
              </w:rPr>
              <w:t xml:space="preserve"> Medientagebuch selbst erstellen lassen</w:t>
            </w:r>
          </w:p>
        </w:tc>
      </w:tr>
      <w:tr w:rsidR="00B541AE" w:rsidRPr="00717D2B" w14:paraId="1F5D1C08" w14:textId="77777777" w:rsidTr="00680BA8">
        <w:trPr>
          <w:cantSplit w:val="0"/>
          <w:trHeight w:val="337"/>
        </w:trPr>
        <w:tc>
          <w:tcPr>
            <w:tcW w:w="9856" w:type="dxa"/>
            <w:vAlign w:val="center"/>
          </w:tcPr>
          <w:p w14:paraId="491E02C5" w14:textId="316D126A" w:rsidR="00B541AE" w:rsidRPr="00A540B4" w:rsidRDefault="00863DA8" w:rsidP="00A540B4">
            <w:pPr>
              <w:tabs>
                <w:tab w:val="left" w:pos="6663"/>
              </w:tabs>
              <w:spacing w:before="60" w:after="60"/>
              <w:ind w:left="11" w:hanging="11"/>
              <w:rPr>
                <w:b/>
                <w:lang w:val="de-DE"/>
              </w:rPr>
            </w:pPr>
            <w:r w:rsidRPr="00A540B4">
              <w:rPr>
                <w:lang w:val="de-DE"/>
              </w:rPr>
              <w:t xml:space="preserve">Differenzierung </w:t>
            </w:r>
            <w:r w:rsidR="00A540B4" w:rsidRPr="00A540B4">
              <w:rPr>
                <w:lang w:val="de-DE"/>
              </w:rPr>
              <w:t>für Schüler*innen mit weniger ausgeprägten Kompetenzen</w:t>
            </w:r>
            <w:r w:rsidRPr="00A540B4">
              <w:rPr>
                <w:lang w:val="de-DE"/>
              </w:rPr>
              <w:t xml:space="preserve">: Medientagebuch ohne Angabe von Uhrzeit und Dauer </w:t>
            </w:r>
            <w:r w:rsidR="00E51FB0" w:rsidRPr="00A540B4">
              <w:rPr>
                <w:lang w:val="de-DE"/>
              </w:rPr>
              <w:t>ausfüllen lassen</w:t>
            </w:r>
            <w:r w:rsidR="00500766" w:rsidRPr="00A540B4">
              <w:rPr>
                <w:lang w:val="de-DE"/>
              </w:rPr>
              <w:t xml:space="preserve"> (</w:t>
            </w:r>
            <w:r w:rsidRPr="00A540B4">
              <w:rPr>
                <w:lang w:val="de-DE"/>
              </w:rPr>
              <w:t xml:space="preserve"> Dadurch </w:t>
            </w:r>
            <w:r w:rsidR="00500766" w:rsidRPr="00A540B4">
              <w:rPr>
                <w:lang w:val="de-DE"/>
              </w:rPr>
              <w:t xml:space="preserve"> wird die </w:t>
            </w:r>
            <w:r w:rsidR="00E51FB0" w:rsidRPr="00A540B4">
              <w:rPr>
                <w:lang w:val="de-DE"/>
              </w:rPr>
              <w:t>Gesamta</w:t>
            </w:r>
            <w:r w:rsidRPr="00A540B4">
              <w:rPr>
                <w:lang w:val="de-DE"/>
              </w:rPr>
              <w:t>us</w:t>
            </w:r>
            <w:r w:rsidR="00E51FB0" w:rsidRPr="00A540B4">
              <w:rPr>
                <w:lang w:val="de-DE"/>
              </w:rPr>
              <w:t>sagekraft</w:t>
            </w:r>
            <w:r w:rsidRPr="00A540B4">
              <w:rPr>
                <w:lang w:val="de-DE"/>
              </w:rPr>
              <w:t xml:space="preserve"> der Mediennutzung</w:t>
            </w:r>
            <w:r w:rsidR="00500766" w:rsidRPr="00A540B4">
              <w:rPr>
                <w:lang w:val="de-DE"/>
              </w:rPr>
              <w:t xml:space="preserve"> jedoch eingeschränkt)</w:t>
            </w:r>
            <w:r w:rsidR="008B332E">
              <w:rPr>
                <w:lang w:val="de-DE"/>
              </w:rPr>
              <w:t>.</w:t>
            </w:r>
          </w:p>
        </w:tc>
      </w:tr>
      <w:tr w:rsidR="00B541AE" w:rsidRPr="00717D2B" w14:paraId="41E7C1B4" w14:textId="77777777" w:rsidTr="00680BA8">
        <w:trPr>
          <w:cantSplit w:val="0"/>
          <w:trHeight w:val="337"/>
        </w:trPr>
        <w:tc>
          <w:tcPr>
            <w:tcW w:w="9856" w:type="dxa"/>
            <w:vAlign w:val="center"/>
          </w:tcPr>
          <w:p w14:paraId="520917ED" w14:textId="5CC82BF0" w:rsidR="00B541AE" w:rsidRPr="00A540B4" w:rsidRDefault="00500766" w:rsidP="00887B1F">
            <w:pPr>
              <w:tabs>
                <w:tab w:val="left" w:pos="6663"/>
              </w:tabs>
              <w:spacing w:line="276" w:lineRule="auto"/>
              <w:ind w:left="9"/>
              <w:rPr>
                <w:b/>
                <w:lang w:val="de-DE"/>
              </w:rPr>
            </w:pPr>
            <w:r w:rsidRPr="00A540B4">
              <w:rPr>
                <w:lang w:val="de-DE"/>
              </w:rPr>
              <w:t xml:space="preserve">Das </w:t>
            </w:r>
            <w:r w:rsidR="00863DA8" w:rsidRPr="00A540B4">
              <w:rPr>
                <w:lang w:val="de-DE"/>
              </w:rPr>
              <w:t>Print-Medientageb</w:t>
            </w:r>
            <w:r w:rsidR="00B4670A" w:rsidRPr="00A540B4">
              <w:rPr>
                <w:lang w:val="de-DE"/>
              </w:rPr>
              <w:t>u</w:t>
            </w:r>
            <w:r w:rsidR="00863DA8" w:rsidRPr="00A540B4">
              <w:rPr>
                <w:lang w:val="de-DE"/>
              </w:rPr>
              <w:t xml:space="preserve">ch </w:t>
            </w:r>
            <w:r w:rsidR="00AD67D9" w:rsidRPr="00A540B4">
              <w:rPr>
                <w:lang w:val="de-DE"/>
              </w:rPr>
              <w:t>des Projekts</w:t>
            </w:r>
            <w:r w:rsidR="00863DA8" w:rsidRPr="00A540B4">
              <w:rPr>
                <w:lang w:val="de-DE"/>
              </w:rPr>
              <w:t xml:space="preserve"> Medienplanet </w:t>
            </w:r>
            <w:r w:rsidRPr="00A540B4">
              <w:rPr>
                <w:lang w:val="de-DE"/>
              </w:rPr>
              <w:t xml:space="preserve">nutzen </w:t>
            </w:r>
            <w:r w:rsidR="00E51FB0" w:rsidRPr="00A540B4">
              <w:rPr>
                <w:lang w:val="de-DE"/>
              </w:rPr>
              <w:t>(siehe: Links und Empfehlungen)</w:t>
            </w:r>
          </w:p>
        </w:tc>
      </w:tr>
      <w:tr w:rsidR="00863DA8" w:rsidRPr="00717D2B" w14:paraId="398C5685" w14:textId="77777777" w:rsidTr="00680BA8">
        <w:trPr>
          <w:cantSplit w:val="0"/>
          <w:trHeight w:val="337"/>
        </w:trPr>
        <w:tc>
          <w:tcPr>
            <w:tcW w:w="9856" w:type="dxa"/>
            <w:vAlign w:val="center"/>
          </w:tcPr>
          <w:p w14:paraId="72FEF1BA" w14:textId="78B8E5C7" w:rsidR="00863DA8" w:rsidRPr="00A540B4" w:rsidRDefault="00500766" w:rsidP="00887B1F">
            <w:pPr>
              <w:tabs>
                <w:tab w:val="left" w:pos="6663"/>
              </w:tabs>
              <w:spacing w:line="276" w:lineRule="auto"/>
              <w:ind w:left="198" w:hanging="198"/>
              <w:rPr>
                <w:lang w:val="de-DE"/>
              </w:rPr>
            </w:pPr>
            <w:r w:rsidRPr="00A540B4">
              <w:rPr>
                <w:lang w:val="de-DE"/>
              </w:rPr>
              <w:t>Ein</w:t>
            </w:r>
            <w:r w:rsidR="00863DA8" w:rsidRPr="00A540B4">
              <w:rPr>
                <w:lang w:val="de-DE"/>
              </w:rPr>
              <w:t xml:space="preserve"> digitale</w:t>
            </w:r>
            <w:r w:rsidRPr="00A540B4">
              <w:rPr>
                <w:lang w:val="de-DE"/>
              </w:rPr>
              <w:t>s</w:t>
            </w:r>
            <w:r w:rsidR="00863DA8" w:rsidRPr="00A540B4">
              <w:rPr>
                <w:lang w:val="de-DE"/>
              </w:rPr>
              <w:t xml:space="preserve"> Medientagebuch innerhalb der App Medienplanet</w:t>
            </w:r>
            <w:r w:rsidRPr="00A540B4">
              <w:rPr>
                <w:lang w:val="de-DE"/>
              </w:rPr>
              <w:t xml:space="preserve"> gebrauchen</w:t>
            </w:r>
          </w:p>
        </w:tc>
      </w:tr>
    </w:tbl>
    <w:p w14:paraId="57E00029" w14:textId="77777777" w:rsidR="00B878A9" w:rsidRDefault="00B878A9" w:rsidP="00075F0F">
      <w:pPr>
        <w:rPr>
          <w:sz w:val="12"/>
          <w:szCs w:val="12"/>
          <w:lang w:val="de-DE"/>
        </w:rPr>
      </w:pPr>
    </w:p>
    <w:tbl>
      <w:tblPr>
        <w:tblStyle w:val="TabelleGeistigeEntwicklung"/>
        <w:tblpPr w:vertAnchor="text" w:horzAnchor="margin" w:tblpY="253"/>
        <w:tblW w:w="9921" w:type="dxa"/>
        <w:tblLayout w:type="fixed"/>
        <w:tblLook w:val="04A0" w:firstRow="1" w:lastRow="0" w:firstColumn="1" w:lastColumn="0" w:noHBand="0" w:noVBand="1"/>
      </w:tblPr>
      <w:tblGrid>
        <w:gridCol w:w="9921"/>
      </w:tblGrid>
      <w:tr w:rsidR="00500766" w:rsidRPr="00093EB1" w14:paraId="0ED062CC" w14:textId="77777777" w:rsidTr="00115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tcW w:w="9877" w:type="dxa"/>
            <w:vAlign w:val="top"/>
          </w:tcPr>
          <w:p w14:paraId="5950E0E4" w14:textId="77777777" w:rsidR="00887B1F" w:rsidRPr="00794376" w:rsidRDefault="00887B1F" w:rsidP="00500766">
            <w:pPr>
              <w:pStyle w:val="berschrift5"/>
              <w:outlineLvl w:val="4"/>
            </w:pPr>
            <w:r>
              <w:t>Bezug zum Basiscurriculum Medienbildung</w:t>
            </w:r>
          </w:p>
        </w:tc>
      </w:tr>
      <w:tr w:rsidR="00887B1F" w:rsidRPr="00717D2B" w14:paraId="6A0E72F9" w14:textId="77777777" w:rsidTr="00115196">
        <w:trPr>
          <w:trHeight w:val="383"/>
        </w:trPr>
        <w:tc>
          <w:tcPr>
            <w:tcW w:w="9877" w:type="dxa"/>
          </w:tcPr>
          <w:p w14:paraId="6B6AE906" w14:textId="4EF4D59C" w:rsidR="00887B1F" w:rsidRPr="00DF2A1B" w:rsidRDefault="00887B1F" w:rsidP="00500766">
            <w:pPr>
              <w:ind w:left="198" w:hanging="198"/>
              <w:rPr>
                <w:lang w:val="de-DE"/>
              </w:rPr>
            </w:pPr>
            <w:r w:rsidRPr="00DF2A1B">
              <w:rPr>
                <w:lang w:val="de-DE"/>
              </w:rPr>
              <w:t>Die Schüler</w:t>
            </w:r>
            <w:r w:rsidR="002153F4">
              <w:rPr>
                <w:lang w:val="de-DE"/>
              </w:rPr>
              <w:t>*</w:t>
            </w:r>
            <w:r w:rsidRPr="00DF2A1B">
              <w:rPr>
                <w:lang w:val="de-DE"/>
              </w:rPr>
              <w:t>innen könn</w:t>
            </w:r>
            <w:r>
              <w:rPr>
                <w:lang w:val="de-DE"/>
              </w:rPr>
              <w:t>en</w:t>
            </w:r>
          </w:p>
          <w:p w14:paraId="7F7A7EDE" w14:textId="706B27BA" w:rsidR="00887B1F" w:rsidRPr="00DF2A1B" w:rsidRDefault="00887B1F" w:rsidP="00500766">
            <w:pPr>
              <w:pStyle w:val="Listenabsatz"/>
            </w:pPr>
            <w:r w:rsidRPr="00DF2A1B">
              <w:t>die Bedeutung von Medienangeboten (wie z. B. soziale Netzwerke, Computerspiele) für ihren Alltag beschreiben</w:t>
            </w:r>
            <w:r>
              <w:t xml:space="preserve"> </w:t>
            </w:r>
            <w:r w:rsidR="00CD6217">
              <w:t>(</w:t>
            </w:r>
            <w:r w:rsidR="00CD6217" w:rsidRPr="00CD6217">
              <w:rPr>
                <w:b/>
                <w:bCs/>
              </w:rPr>
              <w:t>Reflektieren</w:t>
            </w:r>
            <w:r w:rsidR="00CD6217">
              <w:t>)</w:t>
            </w:r>
            <w:r w:rsidR="00AE1A2D">
              <w:t>.</w:t>
            </w:r>
          </w:p>
          <w:p w14:paraId="1961F5E0" w14:textId="694CFCC8" w:rsidR="00887B1F" w:rsidRDefault="00887B1F" w:rsidP="00500766">
            <w:pPr>
              <w:pStyle w:val="Listenabsatz"/>
            </w:pPr>
            <w:r>
              <w:t>den eigenen Mediengebrauch kritisch reflektiere</w:t>
            </w:r>
            <w:r w:rsidR="00CD6217">
              <w:t>n (</w:t>
            </w:r>
            <w:r w:rsidR="00CD6217" w:rsidRPr="00CD6217">
              <w:rPr>
                <w:b/>
                <w:bCs/>
              </w:rPr>
              <w:t>Reflektieren</w:t>
            </w:r>
            <w:r w:rsidR="00CD6217">
              <w:t>)</w:t>
            </w:r>
            <w:r w:rsidR="00AE1A2D">
              <w:t>.</w:t>
            </w:r>
          </w:p>
          <w:p w14:paraId="5E224327" w14:textId="2295D6FF" w:rsidR="00887B1F" w:rsidRDefault="00887B1F" w:rsidP="00500766">
            <w:pPr>
              <w:pStyle w:val="Listenabsatz"/>
            </w:pPr>
            <w:r>
              <w:t>die Einflüsse von Medienangeboten auf ihren Alltag und ihre Persönlichkeitsentwicklung, insbesondere hinsichtlich der Gefahren von Süchten, [...] und Realitätsverlust, reflektieren</w:t>
            </w:r>
            <w:r w:rsidR="00CD6217">
              <w:t xml:space="preserve"> (</w:t>
            </w:r>
            <w:r w:rsidR="00CD6217" w:rsidRPr="00CD6217">
              <w:rPr>
                <w:b/>
                <w:bCs/>
              </w:rPr>
              <w:t>Reflektieren</w:t>
            </w:r>
            <w:r w:rsidR="00CD6217">
              <w:t>)</w:t>
            </w:r>
            <w:r w:rsidR="00AE1A2D">
              <w:t>.</w:t>
            </w:r>
          </w:p>
          <w:p w14:paraId="63771285" w14:textId="14BE5BFA" w:rsidR="00887B1F" w:rsidRPr="006D6DED" w:rsidRDefault="00887B1F" w:rsidP="00500766">
            <w:pPr>
              <w:pStyle w:val="Listenabsatz"/>
            </w:pPr>
            <w:r w:rsidRPr="00DF2A1B">
              <w:t>sich über Medienerlebnisse austauschen und diese auf der Grundlage gegenseitiger Toleranz und Achtung bewerten</w:t>
            </w:r>
            <w:r w:rsidR="00CD6217">
              <w:t xml:space="preserve"> (</w:t>
            </w:r>
            <w:r w:rsidR="00CD6217" w:rsidRPr="00CD6217">
              <w:rPr>
                <w:b/>
                <w:bCs/>
              </w:rPr>
              <w:t>Reflektieren</w:t>
            </w:r>
            <w:r w:rsidR="00CD6217">
              <w:t>)</w:t>
            </w:r>
            <w:r w:rsidR="00AE1A2D">
              <w:t>.</w:t>
            </w:r>
          </w:p>
        </w:tc>
      </w:tr>
    </w:tbl>
    <w:p w14:paraId="269766E2" w14:textId="77777777" w:rsidR="00AD6AFA" w:rsidRPr="00863DA8" w:rsidRDefault="00AD6AFA" w:rsidP="00075F0F">
      <w:pPr>
        <w:rPr>
          <w:sz w:val="12"/>
          <w:szCs w:val="12"/>
          <w:lang w:val="de-DE"/>
        </w:rPr>
      </w:pPr>
    </w:p>
    <w:p w14:paraId="340F5F62" w14:textId="77777777" w:rsidR="003360F6" w:rsidRDefault="003360F6" w:rsidP="003360F6">
      <w:pPr>
        <w:rPr>
          <w:lang w:val="de-DE"/>
        </w:rPr>
      </w:pPr>
    </w:p>
    <w:p w14:paraId="4CCB0E17" w14:textId="179E4D1C" w:rsidR="006C655C" w:rsidRDefault="006C655C" w:rsidP="003360F6">
      <w:pPr>
        <w:rPr>
          <w:lang w:val="de-DE"/>
        </w:rPr>
      </w:pPr>
    </w:p>
    <w:p w14:paraId="2F00FC05" w14:textId="53D12548" w:rsidR="00CD6217" w:rsidRDefault="00CD6217" w:rsidP="003360F6">
      <w:pPr>
        <w:rPr>
          <w:lang w:val="de-DE"/>
        </w:rPr>
      </w:pPr>
    </w:p>
    <w:p w14:paraId="1990105A" w14:textId="46D01454" w:rsidR="00CD6217" w:rsidRDefault="00CD6217" w:rsidP="003360F6">
      <w:pPr>
        <w:rPr>
          <w:lang w:val="de-DE"/>
        </w:rPr>
      </w:pPr>
    </w:p>
    <w:p w14:paraId="37A8A6DE" w14:textId="5C167002" w:rsidR="00CD6217" w:rsidRDefault="00CD6217" w:rsidP="003360F6">
      <w:pPr>
        <w:rPr>
          <w:lang w:val="de-DE"/>
        </w:rPr>
      </w:pPr>
    </w:p>
    <w:p w14:paraId="63D3E300" w14:textId="52B874E1" w:rsidR="00CD6217" w:rsidRDefault="00CD6217" w:rsidP="003360F6">
      <w:pPr>
        <w:rPr>
          <w:lang w:val="de-DE"/>
        </w:rPr>
      </w:pPr>
    </w:p>
    <w:p w14:paraId="0968BB93" w14:textId="11F0B618" w:rsidR="00CD6217" w:rsidRDefault="00CD6217" w:rsidP="003360F6">
      <w:pPr>
        <w:rPr>
          <w:lang w:val="de-DE"/>
        </w:rPr>
      </w:pPr>
    </w:p>
    <w:p w14:paraId="5A867954" w14:textId="73E977B6" w:rsidR="00CD6217" w:rsidRDefault="00CD6217" w:rsidP="003360F6">
      <w:pPr>
        <w:rPr>
          <w:lang w:val="de-DE"/>
        </w:rPr>
      </w:pPr>
    </w:p>
    <w:p w14:paraId="5EA2660B" w14:textId="1731A79D" w:rsidR="00CD6217" w:rsidRDefault="00CD6217" w:rsidP="003360F6">
      <w:pPr>
        <w:rPr>
          <w:lang w:val="de-DE"/>
        </w:rPr>
      </w:pPr>
    </w:p>
    <w:p w14:paraId="66F7EFED" w14:textId="77777777" w:rsidR="00CD6217" w:rsidRPr="00115196" w:rsidRDefault="00CD6217" w:rsidP="003360F6">
      <w:pPr>
        <w:rPr>
          <w:sz w:val="12"/>
          <w:szCs w:val="12"/>
          <w:lang w:val="de-DE"/>
        </w:rPr>
      </w:pPr>
    </w:p>
    <w:p w14:paraId="1AE8C380" w14:textId="675E48C0" w:rsidR="00115196" w:rsidRDefault="00115196" w:rsidP="00115196">
      <w:pPr>
        <w:rPr>
          <w:sz w:val="12"/>
          <w:szCs w:val="12"/>
        </w:rPr>
      </w:pPr>
    </w:p>
    <w:p w14:paraId="2719C8CA" w14:textId="77777777" w:rsidR="00295CA5" w:rsidRPr="00115196" w:rsidRDefault="00295CA5" w:rsidP="00115196">
      <w:pPr>
        <w:rPr>
          <w:sz w:val="12"/>
          <w:szCs w:val="12"/>
        </w:rPr>
      </w:pPr>
    </w:p>
    <w:p w14:paraId="24E859E1" w14:textId="46F0B1FB" w:rsidR="00075F0F" w:rsidRDefault="006C2242" w:rsidP="003360F6">
      <w:pPr>
        <w:pStyle w:val="berschrift2"/>
      </w:pPr>
      <w:r>
        <w:t xml:space="preserve">Literatur, Links </w:t>
      </w:r>
      <w:r w:rsidR="00A01E02" w:rsidRPr="003360F6">
        <w:t>UND EMPFEHLUNGEN</w:t>
      </w:r>
    </w:p>
    <w:tbl>
      <w:tblPr>
        <w:tblStyle w:val="TabelleFremdsprachenohneKopfzeile"/>
        <w:tblpPr w:leftFromText="142" w:rightFromText="142" w:vertAnchor="text" w:horzAnchor="margin" w:tblpY="1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EF7DB9" w:rsidRPr="00964421" w14:paraId="71C3761F" w14:textId="77777777" w:rsidTr="00B70864">
        <w:trPr>
          <w:trHeight w:val="661"/>
        </w:trPr>
        <w:tc>
          <w:tcPr>
            <w:tcW w:w="9877" w:type="dxa"/>
          </w:tcPr>
          <w:p w14:paraId="0FF1674B" w14:textId="0C354E22" w:rsidR="00115196" w:rsidRPr="00115196" w:rsidRDefault="00115196" w:rsidP="00115196">
            <w:pPr>
              <w:ind w:left="198" w:hanging="198"/>
              <w:rPr>
                <w:b/>
                <w:bCs/>
                <w:lang w:val="de-DE"/>
              </w:rPr>
            </w:pPr>
            <w:r w:rsidRPr="00115196">
              <w:rPr>
                <w:b/>
                <w:bCs/>
                <w:lang w:val="de-DE"/>
              </w:rPr>
              <w:t>Weitere Unterrichtsideen zum Medientagebuch /</w:t>
            </w:r>
            <w:r>
              <w:rPr>
                <w:b/>
                <w:bCs/>
                <w:lang w:val="de-DE"/>
              </w:rPr>
              <w:t xml:space="preserve"> </w:t>
            </w:r>
            <w:r w:rsidRPr="00115196">
              <w:rPr>
                <w:b/>
                <w:bCs/>
                <w:lang w:val="de-DE"/>
              </w:rPr>
              <w:t>Vorlagen und Beispiele</w:t>
            </w:r>
          </w:p>
          <w:p w14:paraId="3B145E32" w14:textId="77777777" w:rsidR="00115196" w:rsidRPr="00CD6217" w:rsidRDefault="00115196" w:rsidP="00115196">
            <w:pPr>
              <w:pStyle w:val="Listenabsatz"/>
            </w:pPr>
            <w:r>
              <w:t xml:space="preserve">Medienzentrum Greifswald e.V. (2019). Medienbildung in der Grundschule. Basismodul. Gesundheitsförderung durch Medienkompetenzentwicklung in der vierten Klasse. Verfügbar unter: </w:t>
            </w:r>
            <w:hyperlink r:id="rId13" w:history="1">
              <w:r w:rsidRPr="00964C34">
                <w:rPr>
                  <w:rStyle w:val="Hyperlink"/>
                </w:rPr>
                <w:t>http://i.bsbb.eu/1p</w:t>
              </w:r>
            </w:hyperlink>
            <w:r w:rsidRPr="008B332E">
              <w:rPr>
                <w:color w:val="auto"/>
              </w:rPr>
              <w:t>,</w:t>
            </w:r>
            <w:r>
              <w:rPr>
                <w:color w:val="auto"/>
              </w:rPr>
              <w:t xml:space="preserve"> </w:t>
            </w:r>
            <w:r w:rsidRPr="008B332E">
              <w:rPr>
                <w:color w:val="auto"/>
              </w:rPr>
              <w:t xml:space="preserve">Zugriff am: </w:t>
            </w:r>
            <w:r>
              <w:t>01.12.</w:t>
            </w:r>
            <w:r w:rsidRPr="00CD6217">
              <w:t>2021</w:t>
            </w:r>
          </w:p>
          <w:p w14:paraId="176E759D" w14:textId="77777777" w:rsidR="00115196" w:rsidRDefault="00115196" w:rsidP="00115196">
            <w:pPr>
              <w:pStyle w:val="Listenabsatz"/>
            </w:pPr>
            <w:r>
              <w:t xml:space="preserve">Medienzentrum Greifswald e.V. (2019). </w:t>
            </w:r>
            <w:r w:rsidRPr="006C63D2">
              <w:t>Mein Medientag</w:t>
            </w:r>
            <w:r>
              <w:t xml:space="preserve">. Verfügbar unter: </w:t>
            </w:r>
            <w:hyperlink r:id="rId14" w:history="1">
              <w:r w:rsidRPr="00964C34">
                <w:rPr>
                  <w:rStyle w:val="Hyperlink"/>
                </w:rPr>
                <w:t>http://i.bsbb.eu/1q</w:t>
              </w:r>
            </w:hyperlink>
            <w:r>
              <w:t>, Zugriff am: 01.12.2021</w:t>
            </w:r>
          </w:p>
          <w:p w14:paraId="03A2CC86" w14:textId="77777777" w:rsidR="00115196" w:rsidRDefault="00115196" w:rsidP="00115196">
            <w:pPr>
              <w:pStyle w:val="Listenabsatz"/>
            </w:pPr>
            <w:r>
              <w:t xml:space="preserve">Medienzentrum Greifswald e.V. (2019). Medienbildung in der Grundschule. Basismodul. Baustein 2. Mein Medientagebuch. Verfügbar unter: </w:t>
            </w:r>
            <w:hyperlink r:id="rId15" w:history="1">
              <w:r w:rsidRPr="00964C34">
                <w:rPr>
                  <w:rStyle w:val="Hyperlink"/>
                </w:rPr>
                <w:t>http://i.bsbb.eu/1r</w:t>
              </w:r>
            </w:hyperlink>
            <w:r w:rsidRPr="008B332E">
              <w:t>,</w:t>
            </w:r>
            <w:r>
              <w:t xml:space="preserve"> </w:t>
            </w:r>
            <w:r w:rsidRPr="008B332E">
              <w:t xml:space="preserve">Zugriff am: </w:t>
            </w:r>
            <w:r>
              <w:t>01.12.2021</w:t>
            </w:r>
          </w:p>
          <w:p w14:paraId="1568D516" w14:textId="613776C9" w:rsidR="00EF7DB9" w:rsidRPr="00115196" w:rsidRDefault="00115196" w:rsidP="00B70864">
            <w:pPr>
              <w:pStyle w:val="Listenabsatz"/>
            </w:pPr>
            <w:r>
              <w:t xml:space="preserve">Metaversa e.V., ℅ outreach gGmbH, Verein für Medien, Bildung und Kultur (2021). Medientagebuch zum Download. Verfügbar unter: </w:t>
            </w:r>
            <w:hyperlink r:id="rId16" w:history="1">
              <w:r w:rsidR="004F1D5D" w:rsidRPr="00D16265">
                <w:rPr>
                  <w:rStyle w:val="Hyperlink"/>
                </w:rPr>
                <w:t>http://i.bsbb.eu/1v</w:t>
              </w:r>
            </w:hyperlink>
            <w:r w:rsidRPr="00453018">
              <w:rPr>
                <w:color w:val="auto"/>
              </w:rPr>
              <w:t>,</w:t>
            </w:r>
            <w:r w:rsidR="004F1D5D">
              <w:rPr>
                <w:color w:val="auto"/>
              </w:rPr>
              <w:t xml:space="preserve"> </w:t>
            </w:r>
            <w:r w:rsidRPr="00453018">
              <w:rPr>
                <w:color w:val="auto"/>
              </w:rPr>
              <w:t xml:space="preserve">Zugriff am </w:t>
            </w:r>
            <w:r w:rsidR="004F1D5D">
              <w:t>01.12.</w:t>
            </w:r>
            <w:r>
              <w:t>2021</w:t>
            </w:r>
          </w:p>
        </w:tc>
      </w:tr>
    </w:tbl>
    <w:p w14:paraId="16B5B703" w14:textId="1F83D920" w:rsidR="006A26D3" w:rsidRDefault="006A26D3" w:rsidP="00EF7DB9">
      <w:pPr>
        <w:rPr>
          <w:sz w:val="12"/>
          <w:szCs w:val="12"/>
        </w:rPr>
      </w:pPr>
    </w:p>
    <w:p w14:paraId="202D5B25" w14:textId="77777777" w:rsidR="006A26D3" w:rsidRPr="00115196" w:rsidRDefault="006A26D3" w:rsidP="00EF7DB9">
      <w:pPr>
        <w:rPr>
          <w:sz w:val="12"/>
          <w:szCs w:val="12"/>
        </w:rPr>
      </w:pPr>
    </w:p>
    <w:tbl>
      <w:tblPr>
        <w:tblpPr w:leftFromText="142" w:rightFromText="142" w:vertAnchor="text" w:horzAnchor="margin" w:tblpY="1"/>
        <w:tblW w:w="9921" w:type="dxa"/>
        <w:tblLayout w:type="fixed"/>
        <w:tblLook w:val="04A0" w:firstRow="1" w:lastRow="0" w:firstColumn="1" w:lastColumn="0" w:noHBand="0" w:noVBand="1"/>
      </w:tblPr>
      <w:tblGrid>
        <w:gridCol w:w="9921"/>
      </w:tblGrid>
      <w:tr w:rsidR="00075F0F" w:rsidRPr="00717D2B" w14:paraId="09A40AA9" w14:textId="77777777" w:rsidTr="006A26D3">
        <w:trPr>
          <w:trHeight w:val="661"/>
        </w:trPr>
        <w:tc>
          <w:tcPr>
            <w:tcW w:w="9921" w:type="dxa"/>
          </w:tcPr>
          <w:p w14:paraId="5056D4B2" w14:textId="77777777" w:rsidR="00EF7DB9" w:rsidRDefault="00EF7DB9" w:rsidP="00EF7DB9">
            <w:pPr>
              <w:pStyle w:val="berschrift2"/>
            </w:pPr>
            <w:r w:rsidRPr="0090083B">
              <w:t xml:space="preserve">Informationen zu den unterrichtsbausteinen </w:t>
            </w:r>
          </w:p>
          <w:tbl>
            <w:tblPr>
              <w:tblStyle w:val="TabelleFremdsprachenohneKopfzeile"/>
              <w:tblpPr w:leftFromText="142" w:rightFromText="142" w:vertAnchor="text" w:horzAnchor="margin" w:tblpY="1"/>
              <w:tblW w:w="9921" w:type="dxa"/>
              <w:tblLayout w:type="fixed"/>
              <w:tblLook w:val="04A0" w:firstRow="1" w:lastRow="0" w:firstColumn="1" w:lastColumn="0" w:noHBand="0" w:noVBand="1"/>
            </w:tblPr>
            <w:tblGrid>
              <w:gridCol w:w="9921"/>
            </w:tblGrid>
            <w:tr w:rsidR="00EF7DB9" w:rsidRPr="00964421" w14:paraId="087EC906" w14:textId="77777777" w:rsidTr="006A26D3">
              <w:trPr>
                <w:trHeight w:val="696"/>
              </w:trPr>
              <w:tc>
                <w:tcPr>
                  <w:tcW w:w="9877" w:type="dxa"/>
                </w:tcPr>
                <w:p w14:paraId="2E2A9E05" w14:textId="22287E91" w:rsidR="00EF7DB9" w:rsidRDefault="00EF7DB9" w:rsidP="00EF7DB9">
                  <w:pPr>
                    <w:pStyle w:val="Listenabsatz"/>
                  </w:pPr>
                  <w:r>
                    <w:t xml:space="preserve">Landesinstitut für Schule und Medien Berlin-Brandenburg (LISUM) (2021). </w:t>
                  </w:r>
                  <w:r w:rsidRPr="00BA4003">
                    <w:t>Digitale Medienbildung im sonderpädagogischen Förderschwerpunkt "Geistige Entwicklung"</w:t>
                  </w:r>
                  <w:r>
                    <w:t>. Verfügbar unter:</w:t>
                  </w:r>
                  <w:r w:rsidRPr="0090083B">
                    <w:t xml:space="preserve"> </w:t>
                  </w:r>
                  <w:hyperlink r:id="rId17" w:history="1">
                    <w:r w:rsidRPr="006F59A9">
                      <w:rPr>
                        <w:rStyle w:val="Hyperlink"/>
                      </w:rPr>
                      <w:t>http://i.bsbb.eu/mbfspge</w:t>
                    </w:r>
                  </w:hyperlink>
                  <w:r>
                    <w:t>, Zugriff am: 01.12.2021</w:t>
                  </w:r>
                </w:p>
                <w:p w14:paraId="33FCE8E1" w14:textId="1C640C77" w:rsidR="00EF7DB9" w:rsidRPr="00BA4003" w:rsidRDefault="00EF7DB9" w:rsidP="00EF7DB9">
                  <w:pPr>
                    <w:pStyle w:val="Listenabsatz"/>
                  </w:pPr>
                  <w:r>
                    <w:t>Landesinstitut für Schule und Medien Berlin-Brandenburg (LISUM) (2021). Unterrichtsmaterialien zur Umsetzung des Basiscurriculums Medienbildung. Verfügbar unter:</w:t>
                  </w:r>
                  <w:r w:rsidRPr="0090083B">
                    <w:t xml:space="preserve"> </w:t>
                  </w:r>
                  <w:hyperlink r:id="rId18" w:history="1">
                    <w:r w:rsidRPr="006F59A9">
                      <w:rPr>
                        <w:rStyle w:val="Hyperlink"/>
                      </w:rPr>
                      <w:t>https://bildungsserver.berlin-brandenburg.de/unterrichtsmaterialien</w:t>
                    </w:r>
                  </w:hyperlink>
                  <w:r>
                    <w:t>, Zugriff am: 01.12.2021</w:t>
                  </w:r>
                </w:p>
              </w:tc>
            </w:tr>
          </w:tbl>
          <w:p w14:paraId="1A3BF7F4" w14:textId="2E3BB7E7" w:rsidR="00EF7DB9" w:rsidRPr="00AC6F33" w:rsidRDefault="00EF7DB9" w:rsidP="00EF7DB9"/>
        </w:tc>
      </w:tr>
    </w:tbl>
    <w:p w14:paraId="75399FA7" w14:textId="77777777" w:rsidR="0013057B" w:rsidRDefault="0013057B" w:rsidP="00453018">
      <w:pPr>
        <w:rPr>
          <w:lang w:val="de-DE"/>
        </w:rPr>
      </w:pPr>
    </w:p>
    <w:sectPr w:rsidR="0013057B" w:rsidSect="00B541AE">
      <w:footerReference w:type="even" r:id="rId19"/>
      <w:footerReference w:type="default" r:id="rId20"/>
      <w:type w:val="continuous"/>
      <w:pgSz w:w="11907" w:h="16839" w:code="9"/>
      <w:pgMar w:top="851" w:right="369" w:bottom="1021" w:left="1134" w:header="0" w:footer="9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014A" w14:textId="77777777" w:rsidR="004B26FE" w:rsidRDefault="004B26FE" w:rsidP="006D3325">
      <w:pPr>
        <w:spacing w:after="0"/>
      </w:pPr>
      <w:r>
        <w:separator/>
      </w:r>
    </w:p>
    <w:p w14:paraId="2F582DBB" w14:textId="77777777" w:rsidR="004B26FE" w:rsidRDefault="004B26FE"/>
  </w:endnote>
  <w:endnote w:type="continuationSeparator" w:id="0">
    <w:p w14:paraId="5E1F88D0" w14:textId="77777777" w:rsidR="004B26FE" w:rsidRDefault="004B26FE" w:rsidP="006D3325">
      <w:pPr>
        <w:spacing w:after="0"/>
      </w:pPr>
      <w:r>
        <w:continuationSeparator/>
      </w:r>
    </w:p>
    <w:p w14:paraId="7AD081A1" w14:textId="77777777" w:rsidR="004B26FE" w:rsidRDefault="004B26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8742955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7752618" w14:textId="77777777" w:rsidR="00116B86" w:rsidRDefault="00116B86" w:rsidP="00B541A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4432F07" w14:textId="77777777" w:rsidR="00116B86" w:rsidRDefault="00116B86" w:rsidP="004655BC">
    <w:pPr>
      <w:pStyle w:val="Fuzeile"/>
      <w:ind w:right="360"/>
    </w:pPr>
  </w:p>
  <w:p w14:paraId="206FDDE3" w14:textId="77777777" w:rsidR="00116B86" w:rsidRDefault="00116B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11042095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C08E6F2" w14:textId="77777777" w:rsidR="00B541AE" w:rsidRDefault="00B541AE" w:rsidP="00B541AE">
        <w:pPr>
          <w:pStyle w:val="Fuzeile"/>
          <w:framePr w:w="307" w:h="370" w:hRule="exact" w:wrap="none" w:vAnchor="text" w:hAnchor="page" w:x="11215" w:y="-158"/>
          <w:ind w:right="-74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717D2B">
          <w:rPr>
            <w:rStyle w:val="Seitenzahl"/>
            <w:noProof/>
          </w:rPr>
          <w:t>5</w:t>
        </w:r>
        <w:r>
          <w:rPr>
            <w:rStyle w:val="Seitenzahl"/>
          </w:rPr>
          <w:fldChar w:fldCharType="end"/>
        </w:r>
      </w:p>
    </w:sdtContent>
  </w:sdt>
  <w:p w14:paraId="5C90B03F" w14:textId="77777777" w:rsidR="00116B86" w:rsidRDefault="00116B86" w:rsidP="00B541AE">
    <w:pPr>
      <w:pStyle w:val="Fuzeile"/>
      <w:ind w:right="360"/>
      <w:jc w:val="right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DDA867" wp14:editId="22F27258">
              <wp:simplePos x="0" y="0"/>
              <wp:positionH relativeFrom="margin">
                <wp:align>left</wp:align>
              </wp:positionH>
              <wp:positionV relativeFrom="paragraph">
                <wp:posOffset>-281726</wp:posOffset>
              </wp:positionV>
              <wp:extent cx="2905885" cy="335915"/>
              <wp:effectExtent l="0" t="0" r="8890" b="6985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05885" cy="335915"/>
                        <a:chOff x="0" y="-31115"/>
                        <a:chExt cx="2632017" cy="335915"/>
                      </a:xfrm>
                    </wpg:grpSpPr>
                    <wps:wsp>
                      <wps:cNvPr id="19" name="Textfeld 19"/>
                      <wps:cNvSpPr txBox="1"/>
                      <wps:spPr>
                        <a:xfrm>
                          <a:off x="781830" y="0"/>
                          <a:ext cx="1850187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F9645" w14:textId="05D02B0F" w:rsidR="00116B86" w:rsidRPr="006D3325" w:rsidRDefault="00116B86" w:rsidP="00315941">
                            <w:pPr>
                              <w:pStyle w:val="Fuzeile"/>
                              <w:spacing w:line="24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Sofern nicht abweichend gekennzeichnet, </w:t>
                            </w:r>
                            <w:r w:rsidRPr="006D3325">
                              <w:rPr>
                                <w:lang w:val="de-DE"/>
                              </w:rPr>
                              <w:t xml:space="preserve">veröffentlicht unter </w:t>
                            </w:r>
                            <w:hyperlink r:id="rId1" w:history="1">
                              <w:r w:rsidRPr="00790BE2">
                                <w:rPr>
                                  <w:rStyle w:val="Hyperlink"/>
                                  <w:rFonts w:asciiTheme="minorHAnsi" w:hAnsiTheme="minorHAnsi"/>
                                  <w:lang w:val="de-DE"/>
                                </w:rPr>
                                <w:t xml:space="preserve">CC BY </w:t>
                              </w:r>
                              <w:r w:rsidR="00887B1F">
                                <w:rPr>
                                  <w:rStyle w:val="Hyperlink"/>
                                  <w:rFonts w:asciiTheme="minorHAnsi" w:hAnsiTheme="minorHAnsi"/>
                                  <w:lang w:val="de-DE"/>
                                </w:rPr>
                                <w:t xml:space="preserve">SA </w:t>
                              </w:r>
                              <w:r w:rsidRPr="00790BE2">
                                <w:rPr>
                                  <w:rStyle w:val="Hyperlink"/>
                                  <w:rFonts w:asciiTheme="minorHAnsi" w:hAnsiTheme="minorHAnsi"/>
                                  <w:lang w:val="de-DE"/>
                                </w:rPr>
                                <w:t>4.0</w:t>
                              </w:r>
                            </w:hyperlink>
                            <w:r>
                              <w:rPr>
                                <w:lang w:val="de-DE"/>
                              </w:rPr>
                              <w:t>, LISUM 202</w:t>
                            </w:r>
                            <w:r w:rsidR="00887B1F">
                              <w:rPr>
                                <w:lang w:val="de-D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5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Grafik 3" descr="http://intranet.lisum.local:8506/fileadmin/user_upload/OEffentlichkeitsarbeit/bilder/LISUM_Logo_2018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31115"/>
                          <a:ext cx="728870" cy="29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DDA867" id="Gruppieren 5" o:spid="_x0000_s1029" style="position:absolute;left:0;text-align:left;margin-left:0;margin-top:-22.2pt;width:228.8pt;height:26.45pt;z-index:251659264;mso-position-horizontal:left;mso-position-horizontal-relative:margin;mso-width-relative:margin;mso-height-relative:margin" coordorigin=",-311" coordsize="26320,33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7TI4fBAAAkwkAAA4AAABkcnMvZTJvRG9jLnhtbKRWXU/jOBR9X2n/&#10;g5V3mn5QCBHtiIUBIXUGNDCaR+Q6TuOtY3tth5b59XvsJC1f2t1hH5pe29fX954cn5vTT9takkdu&#10;ndBqlowGw4RwxXQh1GqWfL+/PMgS4jxVBZVa8VnyxF3yaf77b6cbk/OxrrQsuCUIoly+MbOk8t7k&#10;aepYxWvqBtpwhcVS25p6DO0qLSzdIHot0/FweJRutC2M1Yw7h9mLdjGZx/hlyZm/KUvHPZGzBLn5&#10;+LTxuQzPdH5K85WlphKsS4N+IIuaCoVDd6EuqKekseJNqFowq50u/YDpOtVlKRiPNaCa0fBVNVdW&#10;NybWsso3K7ODCdC+wunDYdnXxytr7sytBRIbswIWcRRq2Za2Dv/IkmwjZE87yPjWE4bJ8clwmmXT&#10;hDCsTSbTk9G0xZRVAH6/7WAyGu2XPve7jyYo+/j17rQ/O32R0caAI24Pg/t/MNxV1PCIrssBw60l&#10;ogCFTxKiaA2q3qPGksuCYCqCE90CVMRv/9AoftTPO0y+g9hxNsomYN1b2EbZdDjK+sKHh9kwUnFX&#10;OM2Ndf6K65oEY5ZYMDkSjD4unEc6cO1dwslOS1FcCinjINwefi4teaTgvfQxUex44SUV2cySo8l0&#10;GAMrHba3kaUKYXi8P91xAfy2zGj5J8mDj1TfeAngIj/eOZsyxtXu/OgdvEoc9SsbO/99Vr+yua0D&#10;O+LJWvnd5loobWP1UXD2kBXrHrKy9Qfgz+oOpt8utx0tlrp4AiusbuXFGXYp8NYW1PlbaqEn4AA0&#10;0t/gUUoN1HVnJaTS9ud788Ef/MZqQjbQp1ni/mqo5QmR1wrMD2LWGzYa08MhWESW/axq6nON1z+C&#10;AhsWTSxbL3uztLr+Afk8CydhiSqG82aJ781z3yol5Jfxs7PoBNky1C/UnWEhdIA08PB++4Na05HV&#10;4+Z81f39ovkrzra+YafSZ43XpYiEDqC2SHZg467PT41gOX6d9sF6c+n/vUdgl28CdG2fqf9TjJra&#10;dWMO2nrFUkjhn2LLQc0hKfV4K1i49mGw149JLx9XlpZiTTAuuGMAspNsobylivuBFK6pB1IzKnPI&#10;wVEKknNagJNp47h9aIzUtEhvPuMaKi8Fq9ZceEftEn8pEkLnTBfXd9+/PCz0Sj9ASbPBn2YVRKnP&#10;qc0Qr0iwhWZrR5Q+r6ha8TNnoCidhKUv3ePwRXlLKUxQh/DOgt0BuS/qH/p12+MuNGtqlNE2bcsl&#10;9fhicJUwDpzMeb3kBVTuuoj3Dkpl2TckiFJge8s9q4LZ6kCcD3LWL8SM90mGcoJWkeXmiy4g5RQs&#10;i1R9t6U97019XzseZ9kx7kRoa2M0tcMswPpxfd6pa5DMlvoB0DZmmIkltAIbTdQQr0Hs/PHk7isl&#10;fFo8H0ev/bfU/G8AAAD//wMAUEsDBAoAAAAAAAAAIQBtw8dWF3ABABdwAQAVAAAAZHJzL21lZGlh&#10;L2ltYWdlMS5qcGVn/9j/4SITRXhpZgAATU0AKgAAAAgADAEAAAMAAAABB9cAAAEBAAMAAAABAwsA&#10;AAECAAMAAAAEAAAAngEGAAMAAAABAAUAAAESAAMAAAABAAEAAAEVAAMAAAABAAQAAAEaAAUAAAAB&#10;AAAApgEbAAUAAAABAAAArgEoAAMAAAABAAIAAAExAAIAAAAeAAAAtgEyAAIAAAAUAAAA1IdpAAQA&#10;AAABAAAA6AAAASAACAAIAAgACAAtxsAAACcQAC3GwAAAJxBBZG9iZSBQaG90b3Nob3AgQ1M2IChX&#10;aW5kb3dzKQAyMDE4OjA3OjI1IDE1OjU2OjM3AAAEkAAABwAAAAQwMjIxoAEAAwAAAAH//wAAoAIA&#10;BAAAAAEAAAGpoAMABAAAAAEAAAClAAAAAAAAAAYBAwADAAAAAQAGAAABGgAFAAAAAQAAAW4BGwAF&#10;AAAAAQAAAXYBKAADAAAAAQACAAACAQAEAAAAAQAAAX4CAgAEAAAAAQAAII0AAAAAAAAASAAAAAEA&#10;AABIAAAAAf/Y/+IMWElDQ19QUk9GSUxFAAEBAAAMSExpbm8CEAAAbW50clJHQiBYWVogB84AAgAJ&#10;AAYAMQAAYWNzcE1TRlQAAAAASUVDIHNSR0IAAAAAAAAAAAAAAAE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0ADEFkb2JlX0NNAAL/7gAOQWRv&#10;YmUAZIAAAAAB/9sAhAAMCAgICQgMCQkMEQsKCxEVDwwMDxUYExMVExMYEQwMDAwMDBEMDAwMDAwM&#10;DAwMDAwMDAwMDAwMDAwMDAwMDAwMAQ0LCw0ODRAODhAUDg4OFBQODg4OFBEMDAwMDBERDAwMDAwM&#10;EQwMDAwMDAwMDAwMDAwMDAwMDAwMDAwMDAwMDAz/wAARCAA+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B+3Z3/cm3/tx3&#10;/kkvt2d/3Jt/7cd/5JBSWZQ7PoXBD90fYm+3Z3/cm7/tx3/klt/VfKyrP2x6l1j9vSspzdz3GCPT&#10;9wkrnlufVT/vZ/8ATTlf+ikYgW1+chEYJ+kfo9P60XJ+3Z3/AHJt/wC3Hf8Akkvt2d/3Ju/7cd/5&#10;JBSQoNjgh+6PsT/bs7/uTd/247/yS2ul5mZ/zZ63b69vqMfh7H73bhNj52ulc8tvpf8A4leu/wBf&#10;D/8APj0Rv9Jf9Etfm4R9uPpH87g6f6/G7H+LnNzcjrt7MjItuYMV5DbHucJ9SjWHkr0LIkY9saHY&#10;7j4Lzb/Fn/y/f/4Uf/58oXpOR/R7f6jvyK3g/mj9Xm/jYA56gABww2fIeg9S6i/rXTWPy73MdlUB&#10;zXWPIIL2e0tLl1H+MP6w5uNfV0rDsdQ11YtvsYS1ztxcxlW5vuY39Huf/pFx31f/AOXemf8Ahqj/&#10;AM+MXTf4y+mZDc6jqjW7seysU2OH5r2lzm7/APjGP9n9RV4kjFKu4t2OYx4f9JcsJxjXtzMQR6Tk&#10;/RecxLPrB0ypvU8X7TjUPMjIAd6TjP8AhNw9G3c7/SLrPr31DM/ZfR8mu19FmQwvs9FzmAlzKn/m&#10;u+jqg/VT66YzMaronWmN+z7fQryHAFmwja2nLY72+nt/Rer9DZ/Pf4S5F/xlUV4+D0rHqG2qkvYx&#10;skw1ra2tG53u+ijw/qpESv5bj2lxRYck5T+I8vDNgjjkJZOHIPVHPh9uXD6v6rb/AMWuTk5GJnOy&#10;LX3EWsANji+Pb23kqh/jIzMvH6niDHvtpDqCSK3uaD7z+4QrX+K/+hZ//Gs/6lZ/+M7/AJUw/wDi&#10;D/1ZTj/ueP8AeP8A0pMGKMf9OTjQ4aOlafzTa6VlZTv8Xufe66x1zX2RaXuLxBr4fO5c50L6zZ/T&#10;eqUZV+Rddjg7Mit73PBrdo8ta8n31/zjFvdI/wDyb9R/r2flqXG4+JkZIuNDN/2es3WAchjS1r3/&#10;ANjfu/qKORrgPaI/6Um9ymLFP77HJGPAc84a/uyjEf4L7P1Pq2L07pdvU3uFlNbN9e06PLv5lrHN&#10;3fzrnN968gu631e+991mZcH2vL3Btj2tlxn2Ma72s/dU8rredmdKw+kWEupw3OLNSXOnSlp/4hrn&#10;11fyHqnkY9uLk2Y1wDbaHmuwAzDmna9sj91yOXKchHQAbePVXw34bDlRMZOGeSZNf7GB9H+N80n/&#10;0ObSW5/zU/8ANz0n/wBiv/USX/NX/wA3PSf/AGK/9RLO4S93995f9/8A5sv+9cNbn1U/72f/AE05&#10;X/opL/mp/wCbnpP/ALFf+olrfV76v/Zv2n/lPp1/r9OyKf0ORv2b/T/T3/o2+njsj9JYjGJtg5vm&#10;8EsEwJ66dJfvReNSW5/zU/8ANz0n/wBiv/USX/NT/wA3PSf/AGK/9RIcJZ/vvL/v/wDNl/3rhrb6&#10;X/4leu/18P8A8+PT/wDNT/zc9J/9iv8A1Etro/1Wtt6L1XAq6hg3uyXY7vUotNrWCtz7HetDG7N/&#10;+DSETe3Q/wDRYOa5zB7Y9e2TDI6S+WObHKXRyPqV1jB6P1a3KznFlT8d1bS1pcdxfU/hv8mty7/B&#10;+tPR+sG/FwbHvtZS+0hzHNG0Qzl38qxq5P8A8bHqh1GZR9z/AO5a/wBWPqXndFzb8m7IqtbbjvoA&#10;YHAhznVvDvcPo/o1Lj90enhPCfBzPiMvhufjzjOTnEQIRHy+n/AeE+r/APy70z/w1R/58YvTOqfW&#10;jpGH1Kzo/V2BtNlTXtsc31K3B8tdVdXtdt+j/Lr/AOLXOdP+oOZ0/qmBffnY0svZY2qXBz/TIusZ&#10;VuA3u2MWt9bPqVf1rMGfi5La7gxtZqtB2ENLjuFjNzm/S/0b0sYyRgajrYsH92k89n5HmeaxceX9&#10;V7ch7kOKPBk4/QfleB69V0mrqlzOjvNmDpsJkgEj3sY9/vfW130Xu/8AM10/1souv+pvQ8x0uNTK&#10;m2HUmLKhte4/9bZ/npdO/wAWeZ9pa7qeTUMdpBcyguc5/wDI3WMp9Pd+/wC9d3lYGHl4T8C+prsV&#10;7NhqiAGj6Ozb9DZH6Pb9BKGGRE7HDY0874lc58TwQycp7Uzn9g3kyfpSjw+2fV+lOT5r9SPrPidE&#10;tyKM4OGPk7XNsYN2xzNw9zB7ttjXfmql9buu1dc6t9px2ubj1Viqrfo5wBc91hbrt3Of/mLbzv8A&#10;FjnNtP7Py6rKSTtGRuY8Ds0uqZa2z+vtqRulf4s3tubZ1fJY+ppBNGPu94H5r7nitzG/vbK/+uVo&#10;cGUgQrS/5epsfevhcc0udGS8so1wjiv93+b/AH0uJiOxv8Wl5e0tdfW+4g+D7P0bv7dTa3rC+oDW&#10;P+sTarGh7LaLWPa4SC0j3NcCvRutdMdn9GyOm4xZSbaxXXIhjQCI0Z+b7Vzn1a+o+f0bq9Wfdk1W&#10;1sa9rmsDg73N2j6QTp4pCeMAWAIAnppL1NLBz+KXKc77kxDLnnknCHX1x9LV6D9S34v1rudc0nB6&#10;eRdiud+eXycbX877Ptd6v/DVM/0i5HrZnrvUD45d3/n169nqyce51jabWWOpdstDHBxa4fmWbfoP&#10;/kuXB53+LnqeVn5OU3LoaL7rLWtIeSA9zrADp/KSyYqiBAGWpOn4Mnw/4oDnnPm5jHWOGON3+j80&#10;v8P53//R5tJJJZj6Ipbn1U/72f8A005X/opYa3Pqp/3s/wDppyv/AEUnR3a3O/7nn/g/9KLhpJJJ&#10;rZUuo+qrS/6ufWNrWlzjTWA0CSTF3Zcuu0/xfDNPTutjp7mtzCyoY7n6gPi/Z9L2/wCcnQFyA7iW&#10;39yTR+Jy4eVlLT0zxH1Go6ZsfzF2svr2Q3p/Tj0t766JdTlXnHseW2VU76aPQexljm3W+zfX/wBu&#10;IGb1v6wsrxrabdn6hh5VzPRDt9t1zaMhk/4P2P8Aof5npq5i/WA4fTQ1zcjK6g7MbhHHynVtc2+w&#10;bvSdk0VtqdjaPfVf6dm9ExOq5lP1gycS2t1uPkZTaW2G2W0uGK3K9Kql3vc1zmWf6JS3dfrCOKho&#10;JejT+88+I8PF/R4SGPjyXOUCc0Iz4p/ND9zJ/wCqml9qzsr6147MtzmjFzbmUUCkhjafsz/SyPtW&#10;3a713f4Nz0/TOtddvxc6/Ivqrsqx32PZZVZ+rXh9jW1PbXQP0Xof4N9uVlf4f+ZsVfrX1syMz6v3&#10;ux634Vz8SnLZbXadzd2UMR1bXMbW76LPp/y10DOvGzqzsGvGe+mu37PZkAPO2wV/aDub6Xo+j/g9&#10;/wBp9X1P8B6X6VGJjxaZD6tdperj+X/F4E5YzGMcXLx9A9vhuH6sctw5Mkh6eH9d95/v+j/KOTh5&#10;uVmZn1etuY65z3ZgsyLq27gW1+19FtLKq202f4Oz06/XrQeldb+sFuPdZl5DQT077VW+ygtZXaLL&#10;aff6LXWP9le/6P8AUp/f1OufWpvSMm7HOMbvRxWZe7ftkPvZhen9B3+k9TeoM+tbj1U4L8MtpF2R&#10;R9oFgJnGq+1PPobN3vY799E0DRym+ukt6jDX/EWgZJ4+IcrHgMTKJ4sfphjnPmZ8HF/Uzw/xGjZm&#10;9Uy8Dod7cnIY9+e2vIdtaPUb7/0k0Mqa/E9m2v8ARbLWfpLWIFz+oHGyPsznYNh6+a99FcF1ZLW+&#10;ra3/AAv0t79/6O5anQupZvUOr233sdj034OPkU4/q+owNsddttGjGsfYxvv9izeq9W6zV1nPrx8g&#10;/Z7nV9OwmCIryrW41jHzt/lZSZKuHiMpGzw7er0j5v8ACZMfEcpxDHjiYD3dTHg9c+L2/TCUJ8Hu&#10;f8xv2dX6qPrGemtLtn2mstr9LT7KaC62z1tmzZ9r/P8AU9T1P0as/VM5pxs37ZkWZLhm3sY60Qdr&#10;XbfZ/Id9Lb/Ns/MVHD+tOXT0Tpr34787PymX7wCRP2UuZcf0Vd73W2O9NtbfS2f6S2pR6v1/JyOo&#10;YWListxaqM/BbkWF+x7vtDHXfZbMdvu9P03M9Xe/+c/wafGUQRMzMuojr/lBxCLHLBkkDhGKGMVw&#10;yygw9R5WcsU8n7/6zI1azdgdMrvyB9oqr629+Ra+gHYxrrWuyttLNzH+o1v6b/B+p6LP0atdDv6v&#10;PR8L+g0vxrL8illDWgltrdteo/Qesx/v/wDSn6SsmP8AWa+jpuK9tN3UMnJOU8B8B2zGe6t/9Dxy&#10;11jvY2pnosr/ANLfWrL/AK0vb1YYH2J3pG+nHN7nhrg6+n7XXuxyzd7fcyz3pseAcJ9wjSIqpfpe&#10;tdk9+QyROCMjeSfFxY+H9Xx4eKOOX7mTJ/hv/9Lm0l0f7I+pn/l9Z/7DWf8AkEv2R9TP/L6z/wBh&#10;rP8AyCzuGXh/jQ/757r77j/czf8AhGf/ANVvOLc+qn/e1/6acr/0Ujfsj6mf+X1n/sNZ/wCQWr0H&#10;p31Zq/aX2Pq779/T72XzQ9vp1HZ6uR7mt9T0/wDRIxjK+n+ND/vmDm+bhLBMcGYXXzYM0R8w6mDx&#10;CS6L9kfUv/y+s/8AYaz/AMgn/ZH1M/8AL6z/ANhrP/IIcMvD/Gh/3zP99x/uZv8AwjP/AOq3nF13&#10;1KvbjdE+sF7q23trprLqn/RcNt+5j/5LlT/ZH1M/8vrP/Yaz/wAgt76v4H1cq6P1lmN1N+Ri21MG&#10;Xb6LmGpoFvua17P0m6X/AEWJ0Iy4um0v0ofuS/rNT4hzWOfLSiYZQOLFfFhzYxQzQv1yhFt9Ly+g&#10;39HvxM7Dx68Nl1dY+yh11V1trW2sbjemz7Vbl1Nd6dzWs9Rn9T+buZXVugNpuycEMuzmYzupUfo7&#10;C07KX1VXWva1rWN9Ov7P77K/9F/PKhbg/VwetVf1J5zTfiufkXVt2CwU2fYK31GlmJ6X2P1d/wD4&#10;Lb6npq4zF6CKc8VZhdS7porvdUwbG44F/wCs1/Z620Oe79P7KW/T/wAEpI8WgqGw9Xp4v0uFxcns&#10;8UpXm+Y8UPXwX+r9/i44/wCP/wCo2t0+/wCrjMXIZmYuJRTfXhuyG0ssJdZkNGRXXZSKnelX6rf0&#10;DKrrv5exaleX9VX209dNuNVbkBzacm4ilzvTPoWlrcj0neoz+Z9TZ6npfo/5pZdGH9XRb+jz7XO3&#10;9LMFh+lW2Omt/mv+1bfdZ/o/+CWn0qroNXScev1q8jHDrvRtyQ1riTa85G1tra/oXez6Kdj4tiMf&#10;gdPm4vR/3S3mOD1EHmOL9OPqH6r2o+/88f3/AGv+puZ1bqGLd9ZRh5WBi5RxbMeuo2OIyXevruoZ&#10;scy2vF91tzbXemtFmf8AVVlrs1gaLKcp7DcKrJ+02g1Xtr/R/pLn10/pfT/wX6T6CrdQw+jP6rm3&#10;5GfbXFmGc3FYwbS8H/J7RZ6L7v0j/pfZ7P6+xEbh9MfTjVU511d37Qvfj3MYN3rk5H2qjbbTZX6b&#10;WHI972bEPUJS+QniNcXDxb+hMvaljxV7sQMYB4Pc4K4P18vVGfp9zj4vb/8AXa+J1H6n9MfW/DFe&#10;M7MrZYw102DdXY91dLnba/Z+m9n6RBs6j0Q9Z9NlVLsWs35uZkPreC3IxS2r1q7H7a7PT3vbvq9V&#10;Vm4X1d+z0hvULQwYWKxjvTOtTcrfi3H9F9O3K/Q7VPJwvq6KLLMrqFxwbK80V1Fntra6+v7a6pzK&#10;PW3U5uzZ63q/9toXMgUIAWDGq+b9IfMmsAnK5ZzOiJ8fFx8FeifyfN+5xtjKyvqXXiVU5NbWUtfc&#10;6up1NoexzQ23La6r0/Wp9lzH212N/S0v/wBEoY2V0PK6/ezMx8cX120N6de2p0uipuVTvyPdS23b&#10;/MN/RfQVa7A+rjWMbb1Nr7BXnbn49dYaQ+ituXuZhU+m37NjenYzd+lf/wAIrdeH0ZuXRc/PtsqG&#10;XQKsZzAGHK+y1sxXbxSLd32TZb/O+jvSskg1jAsfu/u+m/UmsYjICXMSkYZNfXpMZP0P1f8A4bxf&#10;+Ns7cj6l24DDa2o4eMwZLJreAxmRYat30N2zIv8AbdV/28z00ezN+q/7QrFgb9tvtosG6qzcLnNd&#10;Xhet7P0F/o7/AE6r/Ts9NY9OB9W2dNuZ+0rrKbKMY12muDXjjI3YjWtroZvfZl72PdY31f8Ai03V&#10;m1O+tDRW59YHUME5LiQ6l1gqd6DC0Vfaa8lzNra9jrML/T212+ytcZAFxx/o7a/vKGLHKUh7mfhA&#10;ySEpHgFR9q/mh/nfc9z+u//Z/+0p+FBob3Rvc2hvcCAzLjAAOEJJTQQEAAAAAAAeHAFaAAMbJUcc&#10;AgAAAgAAHAIFAApMSVNVTV9Mb2dvOEJJTQQlAAAAAAAQw9OFhzOyOFnlJSlabdIj3DhCSU0EOgAA&#10;AAABGwAAABAAAAABAAAAAAALcHJpbnRPdXRwdXQAAAAFAAAAAFBzdFNib29sAQAAAABJbnRlZW51&#10;bQAAAABJbnRlAAAAAENscm0AAAAPcHJpbnRTaXh0ZWVuQml0Ym9vbAAAAAALcHJpbnRlck5hbWVU&#10;RVhUAAAAFgBcAFwAUwBSAFYALQBQAFIATgAtADEAMQA0AFwATgBEAC0ANwAtADMAMwAAAAAAD3By&#10;aW50UHJvb2ZTZXR1cE9iamMAAAASAFAAcgBvAG8AZgAtAEUAaQBuAHMAdABlAGwAbAB1AG4AZwAA&#10;AAAACnByb29mU2V0dXAAAAABAAAAAEJsdG5lbnVtAAAADGJ1aWx0aW5Qcm9vZgAAAAlwcm9vZkNN&#10;WUsAOEJJTQQ7AAAAAAItAAAAEAAAAAEAAAAAABJwcmludE91dHB1dE9wdGlvbnMAAAAXAAAAAENw&#10;dG5ib29sAAAAAABDbGJyYm9vbAAAAAAAUmdzTWJvb2wAAAAAAENybkNib29sAAAAAABDbnRDYm9v&#10;bAAAAAAATGJsc2Jvb2wAAAAAAE5ndHZib29sAAAAAABFbWxEYm9vbAAAAAAASW50cmJvb2wAAAAA&#10;AEJja2dPYmpjAAAAAQAAAAAAAFJHQkMAAAADAAAAAFJkICBkb3ViQG/gAAAAAAAAAAAAR3JuIGRv&#10;dWJAb+AAAAAAAAAAAABCbCAgZG91YkBv4AAAAAAAAAAAAEJyZFRVbnRGI1JsdAAAAAAAAAAAAAAA&#10;AEJsZCBVbnRGI1JsdAAAAAAAAAAAAAAAAFJzbHRVbnRGI1B4bEBywAAAAAAAAAAACnZlY3RvckRh&#10;dGFib29sAQAAAABQZ1BzZW51bQAAAABQZ1BzAAAAAFBnUEMAAAAATGVmdFVudEYjUmx0AAAAAAAA&#10;AAAAAAAAVG9wIFVudEYjUmx0AAAAAAAAAAAAAAAAU2NsIFVudEYjUHJjQFkAAAAAAAAAAAAQY3Jv&#10;cFdoZW5QcmludGluZ2Jvb2wAAAAADmNyb3BSZWN0Qm90dG9tbG9uZwAAAAAAAAAMY3JvcFJlY3RM&#10;ZWZ0bG9uZwAAAAAAAAANY3JvcFJlY3RSaWdodGxvbmcAAAAAAAAAC2Nyb3BSZWN0VG9wbG9uZwAA&#10;AAAAOEJJTQPtAAAAAAAQASwAAAABAAIBLAAAAAEAAjhCSU0EJgAAAAAADgAAAAAAAAAAAAA/gAAA&#10;OEJJTQQNAAAAAAAEAAAAHjhCSU0EGQAAAAAABAAAAB44QklNA/MAAAAAAAkAAAAAAAAAAAE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eAAAAAAAEAAAAADhCSU0EGgAAAAADUwAA&#10;AAYAAAAAAAAAAAAAAKUAAAGpAAAADwBMAEkAUwBVAE0AXwBMAG8AZwBvAF8AMgAwADEAOAAAAAEA&#10;AAAAAAAAAAAAAAAAAAAAAAAAAQAAAAAAAAAAAAABqQAAAKUAAAAAAAAAAAAAAAAAAAAAAQAAAAAA&#10;AAAAAAAAAAAAAAAAAAAQAAAAAQAAAAAAAG51bGwAAAACAAAABmJvdW5kc09iamMAAAABAAAAAAAA&#10;UmN0MQAAAAQAAAAAVG9wIGxvbmcAAAAAAAAAAExlZnRsb25nAAAAAAAAAABCdG9tbG9uZwAAAKUA&#10;AAAAUmdodGxvbmcAAAGp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ClAAAAAFJnaHRsb25nAAABqQ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EQAAAAAAAQEAOEJJTQQUAAAAAAAEAAAAAThCSU0EDAAA&#10;AAAgqQAAAAEAAACgAAAAPgAAAeAAAHRAAAAgjQAYAAH/2P/iDFhJQ0NfUFJPRklMRQABAQAADEhM&#10;aW5vAhAAAG1udHJSR0IgWFlaIAfOAAIACQAGADEAAGFjc3BNU0ZUAAAAAElFQyBzUkdCAAAAAAAA&#10;AAAAAAABAAD21gABAAAAANMtSFAgIAAAAAAAAAAAAAAAAAAAAAAAAAAAAAAAAAAAAAAAAAAAAAAA&#10;AAAAAAAAAAAAAAAAEWNwcnQAAAFQAAAAM2Rlc2MAAAGEAAAAbHd0cHQAAAHwAAAAFGJrcHQAAAIE&#10;AAAAFHJYWVoAAAIYAAAAFGdYWVoAAAIsAAAAFGJYWVoAAAJAAAAAFGRtbmQAAAJUAAAAcGRtZGQA&#10;AALEAAAAiHZ1ZWQAAANMAAAAhnZpZXcAAAPUAAAAJGx1bWkAAAP4AAAAFG1lYXMAAAQMAAAAJHRl&#10;Y2gAAAQwAAAADHJUUkMAAAQ8AAAIDGdUUkMAAAQ8AAAIDGJUUkMAAAQ8AAAIDHRleHQAAAAAQ29w&#10;eXJpZ2h0IChjKSAxOTk4IEhld2xldHQtUGFja2FyZCBDb21wYW55AABkZXNjAAAAAAAAABJzUkdC&#10;IElFQzYxOTY2LTIuMQAAAAAAAAAAAAAAEnNSR0IgSUVDNjE5NjYtMi4xAAAAAAAAAAAAAAAAAAAA&#10;AAAAAAAAAAAAAAAAAAAAAAAAAAAAAAAAAAAAAAAAAAAAAABYWVogAAAAAAAA81EAAQAAAAEWzFhZ&#10;WiAAAAAAAAAAAAAAAAAAAAAAWFlaIAAAAAAAAG+iAAA49QAAA5BYWVogAAAAAAAAYpkAALeFAAAY&#10;2lhZWiAAAAAAAAAkoAAAD4QAALbPZGVzYwAAAAAAAAAWSUVDIGh0dHA6Ly93d3cuaWVjLmNoAAAA&#10;AAAAAAAAAAAWSUVDIGh0dHA6Ly93d3cuaWVjLmNoAAAAAAAAAAAAAAAAAAAAAAAAAAAAAAAAAAAA&#10;AAAAAAAAAAAAAAAAAAAAAAAAAGRlc2MAAAAAAAAALklFQyA2MTk2Ni0yLjEgRGVmYXVsdCBSR0Ig&#10;Y29sb3VyIHNwYWNlIC0gc1JHQgAAAAAAAAAAAAAALklFQyA2MTk2Ni0yLjEgRGVmYXVsdCBSR0Ig&#10;Y29sb3VyIHNwYWNlIC0gc1JHQgAAAAAAAAAAAAAAAAAAAAAAAAAAAABkZXNjAAAAAAAAACxSZWZl&#10;cmVuY2UgVmlld2luZyBDb25kaXRpb24gaW4gSUVDNjE5NjYtMi4xAAAAAAAAAAAAAAAsUmVmZXJl&#10;bmNlIFZpZXdpbmcgQ29uZGl0aW9uIGluIElFQzYxOTY2LTIuMQAAAAAAAAAAAAAAAAAAAAAAAAAA&#10;AAAAAAAAdmlldwAAAAAAE6T+ABRfLgAQzxQAA+3MAAQTCwADXJ4AAAABWFlaIAAAAAAATAlWAFAA&#10;AABXH+dtZWFzAAAAAAAAAAEAAAAAAAAAAAAAAAAAAAAAAAACjwAAAAJzaWcgAAAAAENSVCBjdXJ2&#10;AAAAAAAABAAAAAAFAAoADwAUABkAHgAjACgALQAyADcAOwBAAEUASgBPAFQAWQBeAGMAaABtAHIA&#10;dwB8AIEAhgCLAJAAlQCaAJ8ApACpAK4AsgC3ALwAwQDGAMsA0ADVANsA4ADlAOsA8AD2APsBAQEH&#10;AQ0BEwEZAR8BJQErATIBOAE+AUUBTAFSAVkBYAFnAW4BdQF8AYMBiwGSAZoBoQGpAbEBuQHBAckB&#10;0QHZAeEB6QHyAfoCAwIMAhQCHQImAi8COAJBAksCVAJdAmcCcQJ6AoQCjgKYAqICrAK2AsECywLV&#10;AuAC6wL1AwADCwMWAyEDLQM4A0MDTwNaA2YDcgN+A4oDlgOiA64DugPHA9MD4APsA/kEBgQTBCAE&#10;LQQ7BEgEVQRjBHEEfgSMBJoEqAS2BMQE0wThBPAE/gUNBRwFKwU6BUkFWAVnBXcFhgWWBaYFtQXF&#10;BdUF5QX2BgYGFgYnBjcGSAZZBmoGewaMBp0GrwbABtEG4wb1BwcHGQcrBz0HTwdhB3QHhgeZB6wH&#10;vwfSB+UH+AgLCB8IMghGCFoIbgiCCJYIqgi+CNII5wj7CRAJJQk6CU8JZAl5CY8JpAm6Cc8J5Qn7&#10;ChEKJwo9ClQKagqBCpgKrgrFCtwK8wsLCyILOQtRC2kLgAuYC7ALyAvhC/kMEgwqDEMMXAx1DI4M&#10;pwzADNkM8w0NDSYNQA1aDXQNjg2pDcMN3g34DhMOLg5JDmQOfw6bDrYO0g7uDwkPJQ9BD14Peg+W&#10;D7MPzw/sEAkQJhBDEGEQfhCbELkQ1xD1ERMRMRFPEW0RjBGqEckR6BIHEiYSRRJkEoQSoxLDEuMT&#10;AxMjE0MTYxODE6QTxRPlFAYUJxRJFGoUixStFM4U8BUSFTQVVhV4FZsVvRXgFgMWJhZJFmwWjxay&#10;FtYW+hcdF0EXZReJF64X0hf3GBsYQBhlGIoYrxjVGPoZIBlFGWsZkRm3Gd0aBBoqGlEadxqeGsUa&#10;7BsUGzsbYxuKG7Ib2hwCHCocUhx7HKMczBz1HR4dRx1wHZkdwx3sHhYeQB5qHpQevh7pHxMfPh9p&#10;H5Qfvx/qIBUgQSBsIJggxCDwIRwhSCF1IaEhziH7IiciVSKCIq8i3SMKIzgjZiOUI8Ij8CQfJE0k&#10;fCSrJNolCSU4JWgllyXHJfcmJyZXJocmtyboJxgnSSd6J6sn3CgNKD8ocSiiKNQpBik4KWspnSnQ&#10;KgIqNSpoKpsqzysCKzYraSudK9EsBSw5LG4soizXLQwtQS12Last4S4WLkwugi63Lu4vJC9aL5Ev&#10;xy/+MDUwbDCkMNsxEjFKMYIxujHyMioyYzKbMtQzDTNGM38zuDPxNCs0ZTSeNNg1EzVNNYc1wjX9&#10;Njc2cjauNuk3JDdgN5w31zgUOFA4jDjIOQU5Qjl/Obw5+To2OnQ6sjrvOy07azuqO+g8JzxlPKQ8&#10;4z0iPWE9oT3gPiA+YD6gPuA/IT9hP6I/4kAjQGRApkDnQSlBakGsQe5CMEJyQrVC90M6Q31DwEQD&#10;REdEikTORRJFVUWaRd5GIkZnRqtG8Ec1R3tHwEgFSEtIkUjXSR1JY0mpSfBKN0p9SsRLDEtTS5pL&#10;4kwqTHJMuk0CTUpNk03cTiVObk63TwBPSU+TT91QJ1BxULtRBlFQUZtR5lIxUnxSx1MTU19TqlP2&#10;VEJUj1TbVShVdVXCVg9WXFapVvdXRFeSV+BYL1h9WMtZGllpWbhaB1pWWqZa9VtFW5Vb5Vw1XIZc&#10;1l0nXXhdyV4aXmxevV8PX2Ffs2AFYFdgqmD8YU9homH1YklinGLwY0Njl2PrZEBklGTpZT1lkmXn&#10;Zj1mkmboZz1nk2fpaD9olmjsaUNpmmnxakhqn2r3a09rp2v/bFdsr20IbWBtuW4SbmtuxG8eb3hv&#10;0XArcIZw4HE6cZVx8HJLcqZzAXNdc7h0FHRwdMx1KHWFdeF2Pnabdvh3VnezeBF4bnjMeSp5iXnn&#10;ekZ6pXsEe2N7wnwhfIF84X1BfaF+AX5ifsJ/I3+Ef+WAR4CogQqBa4HNgjCCkoL0g1eDuoQdhICE&#10;44VHhauGDoZyhteHO4efiASIaYjOiTOJmYn+imSKyoswi5aL/IxjjMqNMY2Yjf+OZo7OjzaPnpAG&#10;kG6Q1pE/kaiSEZJ6kuOTTZO2lCCUipT0lV+VyZY0lp+XCpd1l+CYTJi4mSSZkJn8mmia1ZtCm6+c&#10;HJyJnPedZJ3SnkCerp8dn4uf+qBpoNihR6G2oiailqMGo3aj5qRWpMelOKWpphqmi6b9p26n4KhS&#10;qMSpN6mpqhyqj6sCq3Wr6axcrNCtRK24ri2uoa8Wr4uwALB1sOqxYLHWskuywrM4s660JbSctRO1&#10;irYBtnm28Ldot+C4WbjRuUq5wro7urW7LrunvCG8m70VvY++Cr6Evv+/er/1wHDA7MFnwePCX8Lb&#10;w1jD1MRRxM7FS8XIxkbGw8dBx7/IPci8yTrJuco4yrfLNsu2zDXMtc01zbXONs62zzfPuNA50LrR&#10;PNG+0j/SwdNE08bUSdTL1U7V0dZV1tjXXNfg2GTY6Nls2fHadtr724DcBdyK3RDdlt4c3qLfKd+v&#10;4DbgveFE4cziU+Lb42Pj6+Rz5PzlhOYN5pbnH+ep6DLovOlG6dDqW+rl63Dr++yG7RHtnO4o7rTv&#10;QO/M8Fjw5fFy8f/yjPMZ86f0NPTC9VD13vZt9vv3ivgZ+Kj5OPnH+lf65/t3/Af8mP0p/br+S/7c&#10;/23////tAAxBZG9iZV9DTQAC/+4ADkFkb2JlAGSAAAAAAf/bAIQADAgICAkIDAkJDBELCgsRFQ8M&#10;DA8VGBMTFRMTGBEMDAwMDAwRDAwMDAwMDAwMDAwMDAwMDAwMDAwMDAwMDAwMDAENCwsNDg0QDg4Q&#10;FA4ODhQUDg4ODhQRDAwMDAwREQwMDAwMDBEMDAwMDAwMDAwMDAwMDAwMDAwMDAwMDAwMDAwM/8AA&#10;EQgAPg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wft2d/3Jt/7cd/5JL7dnf9ybf+3Hf+SQUlmUOz6FwQ/dH2Jvt2d/3Ju/&#10;7cd/5Jbf1Xysqz9sepdY/b0rKc3c9xgj0/cJK55bn1U/72f/AE05X/opGIFtfnIRGCfpH6PT+tFy&#10;ft2d/wBybf8Atx3/AJJL7dnf9ybv+3Hf+SQUkKDY4Ifuj7E/27O/7k3f9uO/8ktrpeZmf82et2+v&#10;b6jH4ex+924TY+drpXPLb6X/AOJXrv8AXw//AD49Eb/SX/RLX5uEfbj6R/O4On+vxux/i5zc3I67&#10;ezIyLbmDFeQ2x7nCfUo1h5K9CyJGPbGh2O4+C82/xZ/8v3/+FH/+fKF6Tkf0e3+o78it4P5o/V5v&#10;42AOeoAAcMNnyHoPUuov6101j8u9zHZVAc11jyCC9ntLS5dR/jD+sObjX1dKw7HUNdWLb7GEtc7c&#10;XMZVub7mN/R7n/6Rcd9X/wDl3pn/AIao/wDPjF03+MvpmQ3Oo6o1u7HsrFNjh+a9pc5u/wD4xj/Z&#10;/UVeJIxSruLdjmMeH/SXLCcY17czEEek5P0XnMSz6wdMqb1PF+041DzIyAHek4z/AITcPRt3O/0i&#10;6z699QzP2X0fJrtfRZkML7PRc5gJcyp/5rvo6oP1U+umMzGq6J1pjfs+30K8hwBZsI2tpy2O9vp7&#10;f0Xq/Q2fz3+EuRf8ZVFePg9Kx6htqpL2MbJMNa2trRud7voo8P6qREr+W49pcUWHJOU/iPLwzYI4&#10;5CWThyD1Rz4fblw+r+q2/wDFrk5ORiZzsi19xFrADY4vj29t5Kof4yMzLx+p4gx77aQ6gkit7mg+&#10;8/uEK1/iv/oWf/xrP+pWf/jO/wCVMP8A4g/9WU4/7nj/AHj/ANKTBijH/Tk40OGjpWn802ulZWU7&#10;/F7n3uusdc19kWl7i8Qa+HzuXOdC+s2f03qlGVfkXXY4OzIre9zwa3aPLWvJ99f84xb3SP8A8m/U&#10;f69n5alxuPiZGSLjQzf9nrN1gHIY0ta9/wDY37v6ijka4D2iP+lJvcpixT++xyRjwHPOGv7soxH+&#10;C+z9T6ti9O6Xb1N7hZTWzfXtOjy7+Zaxzd3865zfevILut9XvvfdZmXB9ry9wbY9rZcZ9jGu9rP3&#10;VPK63nZnSsPpFhLqcNzizUlzp0paf+Ia59dX8h6p5GPbi5NmNcA22h5rsAMw5p2vbI/dcjlynIR0&#10;AG3j1V8N+Gw5UTGThnkmTX+xgfR/jfNJ/9Dm0luf81P/ADc9J/8AYr/1El/zV/8ANz0n/wBiv/US&#10;zuEvd/feX/f/AObL/vXDW59VP+9n/wBNOV/6KS/5qf8Am56T/wCxX/qJa31e+r/2b9p/5T6df6/T&#10;sin9Dkb9m/0/09/6Nvp47I/SWIxibYOb5vBLBMCeunSX70XjUluf81P/ADc9J/8AYr/1El/zU/8A&#10;Nz0n/wBiv/USHCWf77y/7/8AzZf964a2+l/+JXrv9fD/APPj0/8AzU/83PSf/Yr/ANRLa6P9Vrbe&#10;i9VwKuoYN7sl2O71KLTa1grc+x3rQxuzf/g0hE3t0P8A0WDmucwe2PXtkwyOkvljmxyl0cj6ldYw&#10;ej9Wtys5xZU/HdW0taXHcX1P4b/Jrcu/wfrT0frBvxcGx77WUvtIcxzRtEM5d/KsauT/APGx6odR&#10;mUfc/wDuWv8AVj6l53Rc2/JuyKrW2476AGBwIc51bw73D6P6NS4/dHp4Twnwcz4jL4bn484zk5xE&#10;CER8vp/wHhPq/wD8u9M/8NUf+fGL0zqn1o6Rh9Ss6P1dgbTZU17bHN9StwfLXVXV7Xbfo/y6/wDi&#10;1znT/qDmdP6pgX352NLL2WNqlwc/0yLrGVbgN7tjFrfWz6lX9azBn4uS2u4MbWarQdhDS47hYzc5&#10;v0v9G9LGMkYGo62LB/dpPPZ+R5nmsXHl/Ve3Ie5DijwZOP0H5XgevVdJq6pczo7zZg6bCZIBI97G&#10;Pf731td9F7v/ADNdP9bKLr/qb0PMdLjUypth1JiyobXuP/W2f56XTv8AFnmfaWu6nk1DHaQXMoLn&#10;Of8AyN1jKfT3fv8AvXd5WBh5eE/Avqa7FezYaogBo+js2/Q2R+j2/QShhkROxw2NPO+JXOfE8EMn&#10;Ke1M5/YN5Mn6Uo8Ptn1fpTk+a/Uj6z4nRLcijODhj5O1zbGDdsczcPcwe7bY135qpfW7rtXXOrfa&#10;cdrm49VYqq36OcAXPdYW67dzn/5i287/ABY5zbT+z8uqykk7RkbmPA7NLqmWts/r7akbpX+LN7bm&#10;2dXyWPqaQTRj7veB+a+54rcxv72yv/rlaHBlIEK0v+XqbH3r4XHNLnRkvLKNcI4r/d/m/wB9LiYj&#10;sb/FpeXtLXX1vuIPg+z9G7+3U2t6wvqA1j/rE2qxoey2i1j2uEgtI9zXAr0brXTHZ/RsjpuMWUm2&#10;sV1yIY0AiNGfm+1c59WvqPn9G6vVn3ZNVtbGva5rA4O9zdo+kE6eKQnjAFgCAJ6aS9TSwc/ilynO&#10;+5MQy555Jwh19cfS1eg/Ut+L9a7nXNJwenkXYrnfnl8nG1/O+z7Xer/w1TP9IuR62Z671A+OXd/5&#10;9evZ6snHudY2m1ljqXbLQxwcWuH5lm36D/5Llwed/i56nlZ+TlNy6Gi+6y1rSHkgPc6wA6fyksmK&#10;ogQBlqTp+DJ8P+KA55z5uYx1jhjjd/o/NL/D+d//0ebSSSWY+iKW59VP+9n/ANNOV/6KWGtz6qf9&#10;7P8A6acr/wBFJ0d2tzv+55/4P/Si4aSSSa2VLqPqq0v+rn1ja1pc401gNAkkxd2XLrtP8XwzT07r&#10;Y6e5rcwsqGO5+oD4v2fS9v8AnJ0BcgO4lt/ck0ficuHlZS09M8R9RqOmbH8xdrL69kN6f049Le+u&#10;iXU5V5x7HltlVO+mj0HsZY5t1vs31/8AbiBm9b+sLK8a2m3Z+oYeVcz0Q7fbdc2jIZP+D9j/AKH+&#10;Z6auYv1gOH00Nc3IyuoOzG4Rx8p1bXNvsG70nZNFbanY2j31X+nZvRMTquZT9YMnEtrdbj5GU2lt&#10;htltLhityvSqpd73Nc5ln+iUt3X6wjioaCXo0/vPPiPDxf0eEhj48lzlAnNCM+KfzQ/cyf8Aqppf&#10;as7K+teOzLc5oxc25lFApIY2n7M/0sj7Vt2u9d3+Dc9P0zrXXb8XOvyL6q7Ksd9j2WVWfq14fY1t&#10;T210D9F6H+DfblZX+H/mbFX619bMjM+r97set+Fc/Epy2W12nc3dlDEdW1zG1u+iz6f8tdAzrxs6&#10;s7Brxnvprt+z2ZADztsFf2g7m+l6Po/4Pf8AafV9T/Ael+lRiY8WmQ+rXaXq4/l/xeBOWMxjHFy8&#10;fQPb4bh+rHLcOTJIenh/Xfef7/o/yjk4eblZmZ9XrbmOuc92YLMi6tu4FtftfRbSyqttNn+Ds9Ov&#10;160HpXW/rBbj3WZeQ0E9O+1VvsoLWV2iy2n3+i11j/ZXv+j/AFKf39Trn1qb0jJuxzjG70cVmXu3&#10;7ZD72YXp/Qd/pPU3qDPrW49VOC/DLaRdkUfaBYCZxqvtTz6Gzd72O/fRNA0cpvrpLeow1/xFoGSe&#10;PiHKx4DEyieLH6YY5z5mfBxf1M8P8Ro2ZvVMvA6He3JyGPfntryHbWj1G+/9JNDKmvxPZtr/AEWy&#10;1n6S1iBc/qBxsj7M52DYevmvfRXBdWS1vq2t/wAL9Le/f+juWp0LqWb1Dq9t97HY9N+Dj5FOP6vq&#10;MDbHXbbRoxrH2Mb7/Ys3qvVus1dZz68fIP2e51fTsJgiK8q1uNYx87f5WUmSrh4jKRs8O3q9I+b/&#10;AAmTHxHKcQx44mA93Ux4PXPi9v0wlCfB7n/Mb9nV+qj6xnprS7Z9prLa/S0+ymguts9bZs2fa/z/&#10;AFPU9T9GrP1TOacbN+2ZFmS4Zt7GOtEHa1232fyHfS2/zbPzFRw/rTl09E6a9+O/Oz8pl+8AkT9l&#10;LmXH9FXe91tjvTbW30tn+ktqUer9fycjqGFi4rLcWqjPwW5Fhfse77Qx132WzHb7vT9NzPV3v/nP&#10;8GnxlEETMzLqI6/5QcQixywZJA4RihjFcMsoMPUeVnLFPJ+/+syNWs3YHTK78gfaKq+tvfkWvoB2&#10;Ma61rsrbSzcx/qNb+m/wfqeiz9GrXQ7+rz0fC/oNL8ay/IpZQ1oJba3bXqP0HrMf7/8A0p+krJj/&#10;AFmvo6bivbTd1DJyTlPAfAdsxnurf/Q8ctdY72NqZ6LK/wDS31qy/wCtL29WGB9id6Rvpxze54a4&#10;Ovp+117scs3e33Ms96bHgHCfcI0iKqX6XrXZPfkMkTgjI3knxcWPh/V8eHijjl+5kyf4b//S5tJd&#10;H+yPqZ/5fWf+w1n/AJBL9kfUz/y+s/8AYaz/AMgs7hl4f40P++e6++4/3M3/AIRn/wDVbzi3Pqp/&#10;3tf+mnK/9FI37I+pn/l9Z/7DWf8AkFq9B6d9Wav2l9j6u+/f0+9l80Pb6dR2erke5rfU9P8A0SMY&#10;yvp/jQ/75g5vm4SwTHBmF182DNEfMOpg8Qkui/ZH1L/8vrP/AGGs/wDIJ/2R9TP/AC+s/wDYaz/y&#10;CHDLw/xof98z/fcf7mb/AMIz/wDqt5xdd9Sr243RPrBe6tt7a6ay6p/0XDbfuY/+S5U/2R9TP/L6&#10;z/2Gs/8AILe+r+B9XKuj9ZZjdTfkYttTBl2+i5hqaBb7mtez9Jul/wBFidCMuLptL9KH7kv6zU+I&#10;c1jny0omGUDixXxYc2MUM0L9coRbfS8voN/R78TOw8evDZdXWPsoddVdba1trG43ps+1W5dTXenc&#10;1rPUZ/U/m7mV1boDabsnBDLs5mM7qVH6OwtOyl9VV1r2ta1jfTr+z++yv/RfzyoW4P1cHrVX9Sec&#10;034rn5F1bdgsFNn2Ct9RpZiel9j9Xf8A+C2+p6auMxeginPFWYXUu6aK73VMGxuOBf8ArNf2ettD&#10;nu/T+ylv0/8ABKSPFoKhsPV6eL9LhcXJ7PFKV5vmPFD18F/q/f4uOP8Aj/8AqNrdPv8Aq4zFyGZm&#10;LiUU314bshtLLCXWZDRkV12Uip3pV+q39Ayq67+XsWpXl/VV9tPXTbjVW5Ac2nJuIpc70z6Fpa3I&#10;9J3qM/mfU2ep6X6P+aWXRh/V0W/o8+1zt/SzBYfpVtjprf5r/tW33Wf6P/glp9Kq6DV0nHr9avIx&#10;w670bckNa4k2vORtba2v6F3s+inY+LYjH4HT5uL0f90t5jg9RB5ji/Tj6h+q9qPv/PH9/wBr/qbm&#10;dW6hi3fWUYeVgYuUcWzHrqNjiMl3r67qGbHMtrxfdbc213prRZn/AFVZa7NYGiynKew3CqyftNoN&#10;V7a/0f6S59dP6X0/8F+k+gq3UMPoz+q5t+Rn21xZhnNxWMG0vB/ye0Wei+79I/6X2ez+vsRG4fTH&#10;041VOddXd+0L349zGDd65OR9qo2202V+m1hyPe9mxD1CUvkJ4jXFw8W/oTL2pY8Ve7EDGAeD3OCu&#10;D9fL1Rn6fc4+L2//AF2vidR+p/TH1vwxXjOzK2WMNdNg3V2PdXS522v2fpvZ+kQbOo9EPWfTZVS7&#10;FrN+bmZD63gtyMUtq9aux+2uz097276vVVZuF9Xfs9Ib1C0MGFisY70zrU3K34tx/RfTtyv0O1Ty&#10;cL6uiiyzK6hccGyvNFdRZ7a2uvr+2uqcyj1t1Obs2et6v/baFzIFCAFgxqvm/SHzJrAJyuWczoif&#10;HxcfBXon8nzfucbYysr6l14lVOTW1lLX3OrqdTaHsc0Nty2uq9P1qfZcx9tdjf0tL/8ARKGNldDy&#10;uv3szMfHF9dtDenXtqdLoqblU78j3Utt2/zDf0X0FWuwPq41jG29Ta+wV525+PXWGkPorbl7mYVP&#10;pt+zY3p2M3fpX/8ACK3Xh9Gbl0XPz7bKhl0CrGcwBhyvstbMV28Ui3d9k2W/zvo70rJINYwLH7v7&#10;vpv1JrGIyAlzEpGGTX16TGT9D9X/AOG8X/jbO3I+pduAw2tqOHjMGSya3gMZkWGrd9DdsyL/AG3V&#10;f9vM9NHszfqv+0KxYG/bb7aLBuqs3C5zXV4Xrez9Bf6O/wBOq/07PTWPTgfVtnTbmftK6ymyjGNd&#10;prg144yN2I1ra6Gb32Ze9j3WN9X/AItN1ZtTvrQ0VufWB1DBOS4kOpdYKnegwtFX2mvJcza2vY6z&#10;C/09tdvsrXGQBccf6O2v7yhixylIe5n4QMkhKR4BUfav5of533Pc/rv/2QA4QklNBCEAAAAAAFUA&#10;AAABAQAAAA8AQQBkAG8AYgBlACAAUABoAG8AdABvAHMAaABvAHAAAAATAEEAZABvAGIAZQAgAFAA&#10;aABvAHQAbwBzAGgAbwBwACAAQwBTADYAAAABADhCSU0EBgAAAAAABwAIAAAAAQEA/+EPwWh0dHA6&#10;Ly9ucy5hZG9iZS5jb20veGFwLzEuMC8APD94cGFja2V0IGJlZ2luPSLvu78iIGlkPSJXNU0wTXBD&#10;ZWhpSHpyZVN6TlRjemtjOWQiPz4gPHg6eG1wbWV0YSB4bWxuczp4PSJhZG9iZTpuczptZXRhLyIg&#10;eDp4bXB0az0iQWRvYmUgWE1QIENvcmUgNS4zLWMwMTEgNjYuMTQ1NjYxLCAyMDEyLzAyLzA2LTE0&#10;OjU2OjI3ICAgICAgICAiPiA8cmRmOlJERiB4bWxuczpyZGY9Imh0dHA6Ly93d3cudzMub3JnLzE5&#10;OTkvMDIvMjItcmRmLXN5bnRheC1ucyMiPiA8cmRmOkRlc2NyaXB0aW9uIHJkZjphYm91dD0iIiB4&#10;bWxuczp4bXA9Imh0dHA6Ly9ucy5hZG9iZS5jb20veGFwLzEuMC8iIHhtbG5zOmRjPSJodHRwOi8v&#10;cHVybC5vcmcvZGMvZWxlbWVudHMvMS4xLyIgeG1sbnM6eG1wTU09Imh0dHA6Ly9ucy5hZG9iZS5j&#10;b20veGFwLzEuMC9tbS8iIHhtbG5zOnN0UmVmPSJodHRwOi8vbnMuYWRvYmUuY29tL3hhcC8xLjAv&#10;c1R5cGUvUmVzb3VyY2VSZWYjIiB4bWxuczpzdEV2dD0iaHR0cDovL25zLmFkb2JlLmNvbS94YXAv&#10;MS4wL3NUeXBlL1Jlc291cmNlRXZlbnQjIiB4bWxuczpwZGY9Imh0dHA6Ly9ucy5hZG9iZS5jb20v&#10;cGRmLzEuMy8iIHhtbG5zOnBob3Rvc2hvcD0iaHR0cDovL25zLmFkb2JlLmNvbS9waG90b3Nob3Av&#10;MS4wLyIgeG1wOkNyZWF0b3JUb29sPSJBZG9iZSBJbGx1c3RyYXRvciBDUzYgKFdpbmRvd3MpIiB4&#10;bXA6Q3JlYXRlRGF0ZT0iMjAxOC0wNy0yNVQxNTo1Mzo1NyswMjowMCIgeG1wOk1vZGlmeURhdGU9&#10;IjIwMTgtMDctMjVUMTU6NTY6MzcrMDI6MDAiIHhtcDpNZXRhZGF0YURhdGU9IjIwMTgtMDctMjVU&#10;MTU6NTY6MzcrMDI6MDAiIGRjOmZvcm1hdD0iaW1hZ2UvanBlZyIgeG1wTU06UmVuZGl0aW9uQ2xh&#10;c3M9InByb29mOnBkZiIgeG1wTU06RG9jdW1lbnRJRD0ieG1wLmRpZDo4MTZEMjgyRDEyOTBFODEx&#10;QUYxMjhENkY1NTIyMTkyNiIgeG1wTU06SW5zdGFuY2VJRD0ieG1wLmlpZDpGMThFODc4QzEyOTBF&#10;ODExQTA5RUQyQkQ4RDVGRTU3RiIgeG1wTU06T3JpZ2luYWxEb2N1bWVudElEPSJ1dWlkOjgyMjJj&#10;Y2QwLWEzMGYtNDBhNS1iZWQ3LWRkODM0NTY4ZDZjOSIgcGRmOlByb2R1Y2VyPSJBZG9iZSBQREYg&#10;bGlicmFyeSA5LjkwIiBwaG90b3Nob3A6Q29sb3JNb2RlPSI0Ij4gPGRjOnRpdGxlPiA8cmRmOkFs&#10;dD4gPHJkZjpsaSB4bWw6bGFuZz0ieC1kZWZhdWx0Ij5MSVNVTV9Mb2dvPC9yZGY6bGk+IDwvcmRm&#10;OkFsdD4gPC9kYzp0aXRsZT4gPHhtcE1NOkRlcml2ZWRGcm9tIHN0UmVmOmluc3RhbmNlSUQ9InV1&#10;aWQ6ZmQ3ZDQxYjctYzgwZC00NzNlLTlmMjEtYjRhYzRlYzYwNmI1IiBzdFJlZjpkb2N1bWVudElE&#10;PSJ1dWlkOjgyMjJjY2QwLWEzMGYtNDBhNS1iZWQ3LWRkODM0NTY4ZDZjOSIgc3RSZWY6b3JpZ2lu&#10;YWxEb2N1bWVudElEPSJ1dWlkOjgyMjJjY2QwLWEzMGYtNDBhNS1iZWQ3LWRkODM0NTY4ZDZjOSIg&#10;c3RSZWY6cmVuZGl0aW9uQ2xhc3M9InByb29mOnBkZiIvPiA8eG1wTU06SGlzdG9yeT4gPHJkZjpT&#10;ZXE+IDxyZGY6bGkgc3RFdnQ6YWN0aW9uPSJzYXZlZCIgc3RFdnQ6aW5zdGFuY2VJRD0ieG1wLmlp&#10;ZDo4MTZEMjgyRDEyOTBFODExQUYxMjhENkY1NTIyMTkyNiIgc3RFdnQ6d2hlbj0iMjAxOC0wNy0y&#10;NVQxNTo1Mzo1NyswMjowMCIgc3RFdnQ6c29mdHdhcmVBZ2VudD0iQWRvYmUgSWxsdXN0cmF0b3Ig&#10;Q1M2IChXaW5kb3dzKSIgc3RFdnQ6Y2hhbmdlZD0iLyIvPiA8cmRmOmxpIHN0RXZ0OmFjdGlvbj0i&#10;c2F2ZWQiIHN0RXZ0Omluc3RhbmNlSUQ9InhtcC5paWQ6RjE4RTg3OEMxMjkwRTgxMUEwOUVEMkJE&#10;OEQ1RkU1N0YiIHN0RXZ0OndoZW49IjIwMTgtMDctMjVUMTU6NTY6MzcrMDI6MDAiIHN0RXZ0OnNv&#10;ZnR3YXJlQWdlbnQ9IkFkb2JlIFBob3Rvc2hvcCBDUzYgKFdpbmRvd3MpIiBzdEV2dDpjaGFuZ2Vk&#10;PSIvIi8+IDwvcmRmOlNlcT4gPC94bXBNTTpIaXN0b3J5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RAAAAAAv/bAIQA&#10;AQEBAQEBAQEBAQEBAQEBAQEBAQEBAQEBAQEBAQEBAQEBAQEBAQEBAQEBAQICAgICAgICAgICAwMD&#10;AwMDAwMDAwEBAQEBAQEBAQEBAgIBAgIDAwMDAwMDAwMDAwMDAwMDAwMDAwMDAwMDAwMDAwMDAwMD&#10;AwMDAwMDAwMDAwMDAwMD/8AAFAgApQGpBAERAAIRAQMRAQQRAP/dAAQANv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4EAQACEQMRBAAAPwA//wDsl3w6/wC8TvjR/wCiJ6t/+xX300/qbyh/0ym2/wDZ&#10;LB/0B18N3/BK/eM/8L9zt/3PNz/7aut/j37/AGS74df94nfGj/0RPVv/ANivv39TeUP+mU23/slg&#10;/wCgOvf8Er94z/wv3O3/AHPNz/7auve/f7Jd8Ov+8TvjR/6Inq3/AOxX37+pvKH/AEym2/8AZLB/&#10;0B17/glfvGf+F+52/wC55uf/AG1de9+/2S74df8AeJ3xo/8ARE9W/wD2K+/f1N5Q/wCmU23/ALJY&#10;P+gOvf8ABK/eM/8AC/c7f9zzc/8Atq6979/sl3w6/wC8TvjR/wCiJ6t/+xX37+pvKH/TKbb/ANks&#10;H/QHXv8AglfvGf8Ahfudv+55uf8A21de9+/2S74df94nfGj/ANET1b/9ivv39TeUP+mU23/slg/6&#10;A69/wSv3jP8Awv3O3/c83P8A7auve/f7Jd8Ov+8TvjR/6Inq3/7Fffv6m8of9Mptv/ZLB/0B17/g&#10;lfvGf+F+52/7nm5/9tXXvfv9ku+HX/eJ3xo/9ET1b/8AYr79/U3lD/plNt/7JYP+gOvf8Er94z/w&#10;v3O3/c83P/tq6979/sl3w6/7xO+NH/oierf/ALFffv6m8of9Mptv/ZLB/wBAde/4JX7xn/hfudv+&#10;55uf/bV173TR/Pf+OXx66w+A+W3P1r0N0x17uVe2et6BNxbH6v2RtPOx0VXPl/u6RMtgMHj69aaq&#10;EYEkfk0OByDYe4d98+XeX9s5Dludt2Kzt7n6uEa44Y42oS1RqVQaHzFc9dI/7qn3k93+ePvY7fsf&#10;OvutzLvGyHl/cXNve7ne3cBdFi0uYp55I9S1JVtNV8j172Yj+U78XPjLvv8Al4/GHdm9/jp0RvHd&#10;OZ2fnp8vuXdPUXX+4c/lZ4t+7tpY58lmcvt+syNdMlNAkYaWRiERVHAAAg9quWOWr72+5Zu73l2x&#10;munhYs7wRO7HxZBUsyEnAAyeoe+/576+93Kv3wffDYOWPePmrbtittxgWG2td2v7eCJTY2jFY4Yr&#10;hI0BZmYhVAJJJySeve7D/wDZLvh1/wB4nfGj/wBET1b/APYr7kL+pvKH/TKbb/2Swf8AQHWHv/BK&#10;/eM/8L9zt/3PNz/7auve/f7Jd8Ov+8TvjR/6Inq3/wCxX37+pvKH/TKbb/2Swf8AQHXv+CV+8Z/4&#10;X7nb/uebn/21de9+/wBku+HX/eJ3xo/9ET1b/wDYr79/U3lD/plNt/7JYP8AoDr3/BK/eM/8L9zt&#10;/wBzzc/+2rr3v3+yXfDr/vE740f+iJ6t/wDsV9+/qbyh/wBMptv/AGSwf9Ade/4JX7xn/hfudv8A&#10;uebn/wBtXXvfv9ku+HX/AHid8aP/AERPVv8A9ivv39TeUP8AplNt/wCyWD/oDr3/AASv3jP/AAv3&#10;O3/c83P/ALauve/f7Jd8Ov8AvE740f8Aoierf/sV9+/qbyh/0ym2/wDZLB/0B17/AIJX7xn/AIX7&#10;nb/uebn/ANtXXvfv9ku+HX/eJ3xo/wDRE9W//Yr79/U3lD/plNt/7JYP+gOvf8Er94z/AML9zt/3&#10;PNz/AO2rr3v3+yXfDr/vE740f+iJ6t/+xX37+pvKH/TKbb/2Swf9Ade/4JX7xn/hfudv+55uf/bV&#10;172XX5gfEX4obf8AiV8o89gfjD8ecLnML8dO7cthszielutsblcTlcb1puatx2TxmRottQ1lBkKC&#10;shSWGaJ0kikRWVgwB9h7m7lLlW35T5nng5Z29J0265ZWW3hDKwhcgghAQQRUEZByOpj+7t94X393&#10;f7wPsXtW6++POFztdzzjssU0Mu87jJFLFJuVskkckb3LJJHIjFXRgVZSVYEEjr3vX/8A+E9fxa+O&#10;fyN2r8parvbpjr7taq2nuDqan23Ub22/S5uXCwZjG7/kycOPaqDCmjrZMbA0gUDWY1vewtAf3f8A&#10;lfl3mK15obfNmt7popIAhkQNpDCXUBXhWgr9nXW3+9799veT2b372Kg9q/crd9gg3Cz3VrlbK4aE&#10;TNDJYCIyaaaigkcLXgGNOJ6972Nf+Gw/5e3/AHh70N/6AWJ/69+8iP8AWz9v/wDpkLD/AJxL1xs/&#10;4OH73v8A7MXzX/2XS/5+vewk79/lu/ArbnRPdW4cJ8SujsbmsD1J2PmcRkaTY+NgqqDJ4vZ2ZraC&#10;tpp4lSWGopaqBJEdSGVlBBBHsq37255Ettj3q4g5TsVmjtJmUiMAhljYgg+oIqOpB9pvvn/ev3n3&#10;U9s9n3P7wPNE223fMG3QyxveyMskUt5CkiMpJBVlYqwIIIJBFOve/nYe+evX2J9e9+9+69173737&#10;r3Xve1X/AMJ+vib8Z/kT0f33m+8ujeuO1M1t3tbC4vCZbem3aXN12NxdTtGkq5cfSS1WoQUhq9Um&#10;lQLu5JJ4tlJ7Bcqctcw7Jv02+bJbXU0d0qq0iBiFMYNBXgK564Mf3uPv/wC9ns77oe0+2e1vujvO&#10;w7bebBNLNFZ3DQpJKt26CRwtNT6KLUk0AAFM197v/wD+Gw/5e3/eHvQ3/oBYn/r37nv/AFs/b/8A&#10;6ZCw/wCcS9ckv+Dh+97/AOzF81/9l0v+fr3stfzM/l2fBfY/xD+Uu89pfFPpPAbp2p8eO5tx7bz2&#10;M2VjqTJYTPYXrvcWRxGXx1VCqS09fjchTxzQuDdZEB/w9hznH295HsuUuaLy05Wso7qLb7h0ZYwC&#10;rLE5VgfIggEH1HU1fdu++J96bmj7w3sVy3zB798zXew3/OGz29zBLeyPHNBNuFvHNDIpqGSSNmR1&#10;PFWI697+fT7wD6+urr3sznxF+JXb3zU7pwXSXTeKgqs3kIJcvuHP5NpoNtbH2jQ1FJT5bd+6K2CG&#10;eWlxGPlrYYlWNJJ6qqnhp4UeaVEIm5S5T3fnPeYNl2eIGdhqd2wkUYIDSORWiioGASzEKoJIHUIf&#10;eF+8D7efdo9tN19zvci/ZNshYRW8EQDXN7durtFaWqMVDSyBHYlmVIokkmlZY42Ye97xnw9/kv8A&#10;wv8Airg8XVZvYeI797UijpJ8v2P23g8dnqVcpDC6yPtDYteMhtjaWOjqJnen9FZkUBXy1sxjRlza&#10;5Q9m+TeVoImnsUv90ABaadQw1f8AC4jVIxWtMM/Crmg6+Xf7xX95T95T353S/g2zmu45S5DZnWLb&#10;tpnkgbwiRQXd8nh3N3IVCiTuhtz3aLaMOwPvdrNPgsHSYoYKkw2KpcIsJplw1PjqSHFLTtw1OMdH&#10;CtIISPqmjT/h7lNYIEi8BIUEFKaQAFp6U4U6wJm3XdLi/O63G5XD7oW1eM0jtLq/i8Qkvq+da9e9&#10;19fJj+VF8GvlJi8mm8Ok9ubJ3dkFV4uyepKDG9fb3o6xA6pWzVGIoP4HuGTQ5Vky1DXxstvSGRGU&#10;Acy+1fJHM8UovNljgu2/0aACKQH1JUaX/wCbisP2CmXXsn9/n70nsVfWLcu+5t7ufL0Jodu3aSTc&#10;LJ0NCUVZZPHtxUVBtJ4GBrkhmDe96bf8xn+U53l8A8q26JJX7S+P+WyKUe3u28NjJKRsPVVLAUuA&#10;7Fwcc1adq5mRzop6gSy4/IcGGVZi9LFh97ie1W+chS/VE/VbA7USdRTSTwSZc6G8galH8iGqo+j7&#10;7m/3/fa372dgNjSMbF7t28Je42maQOJlX4p9vnIT6qEDukj0LcW+fEjaMLPJ73Xn0rjcdme4+pcP&#10;mKCmymIyvZmw8blcZWoZaPI46u3TiqWuoKuMMhkpqymlaORQQSjEXHuPtmjjm3jaYZow0T3MQZTw&#10;ILqCD8iMHrL/ANy72823249wNx266eDcLfZL6SKVDR45EtZWR0OaMjAMpoaEDr3v6L3/AA2J/L2/&#10;7w96G/8AQCxP/Xv30N/1s/b/AP6ZCw/5xL18cP8AwcP3vf8A2Yvmv/sul/z9e9+/4bD/AJe3/eHv&#10;Q3/oBYn/AK9+/f62ft//ANMhYf8AOJevf8HD973/ANmL5r/7Lpf8/XvepH/P36G6Y+PXyv6s2h0f&#10;1ns/q3bOV+PeB3Hk8HszEU+Fx1dnajsbsvGzZWppqYCOStkx+Lp4S9rmOFR+B7xP9+di2bl/mra7&#10;TZNthtbZ9vVysahQWM0wLEDzooFfQDr6Cv7pj3X9yfd/2C575h90Odtx33e7fm+e3jnvJmmkSBdu&#10;22RYlZshBJLI4Xhqdj59e90Y+4Q66lde9iJ1Dj8fl+2Or8VlqKnyWLyfYmysfksdVoZKSvx9buXG&#10;U1ZRVUYZS9PVU8jRuARdWIv7MNojjl3XbIpUDRNcRgg8CC4BB+RGD0D/AHDvLvb+QOeb+wuXhvoN&#10;nvZI5ENHjkS2kZHU5oysAymmCB1739Gb/hsT+Xt/3h70N/6AWJ/69++h/wDrZ+3/AP0yFh/ziXr4&#10;2/8Ag4fve/8AsxfNf/ZdL/n6979/w2H/AC9v+8Pehv8A0AsT/wBe/fv9bP2//wCmQsP+cS9e/wCD&#10;h+97/wCzF81/9l0v+fr3vUt/n9dB9LfHn5SdR7T6P6x2f1ZtvMdBYvcWUwuy8PT4XH1+cm7E7Cxs&#10;mUqqamCxyVjUGNgiLkaikSj6Ae8UvfrYdm5f5n2m02TbIbW2ewV2WNQoLeLKNRA86ACvoOvoE/ul&#10;vdj3L93/AGK9wd/90Od9x33erfm2W3imvJmmkjgG37fIIlZshBJI76eGpifM9e9xf5BHQ3THyF+V&#10;/ae0O8Os9n9pbZxXx7z248Zg954inzWOoc7T9jdaY2HK01NUgxx1sePylRCHtcRzMPyfdPYbYtm5&#10;g5q3S03vbYbq2Tb2cLIoYBhNCAwB86MRX0J6e/vZ/df3J9oPYLkTmH2v523HYt7uOb4LeSezmaGR&#10;4G27cpGiZlyUMkUbleGpFPl173tuf8Nh/wAvb/vD3ob/ANALE/8AXv3lh/rZ+3//AEyFh/ziXr59&#10;f+Dh+97/AOzF81/9l0v+fr3tC9nfylPgN2B11vjY+J+NfU/X+X3XtXOYHD782ns6hody7LzGSx09&#10;Nit14OenkpGbJbfyDx1cUTuIZ2i8UoaJ3Uotz9qOQ9w26+souW7S3mliZVljjAeNiCFdSKZQ0YCt&#10;DShqCR0KeR/7wP72XKPOPK/NG4e9O/7vt1hfwTzWN3eO9teQxyK0trOrB/07iMNEzBdaB9cZWRVY&#10;e9/Pi7u6d3v8fe3Ow+lex8a2L3p1runKbWzlPolWnqJaCYiky2NeaOJ6rC53HvDW0NQFC1NHURSr&#10;dXB94A73s97sG7bhsu4x6b22lZGHkacGFeKsKMp81IIwevrw9sPcblj3c9veT/czk29E/LW9WEV1&#10;A1RqUSDvikCkhZoJA8M8daxzRvG3cp697Cz2V9Dvr3v3v3Xuve7TP5RPwcl+bnyw27idz4mat6S6&#10;mfHdh9yzvExx2TxNFWl9udfVMwMYEnYmYozSTRpJHUfwmGvmhYPACJQ9peSDzrzVbxXMRbZbSktw&#10;fJlB7Ij/AM1WGkioOgSEZXrBL+8L+9En3YvYLeNw2PcFi9zuYBJt+zqCPEjldKXF+ozjb4X8VGKt&#10;H9U9pHICspHXve69/wANify9v+8Pehv/AEAsT/1795n/AOtn7f8A/TIWH/OJevmY/wCDh+97/wCz&#10;F81/9l0v+fr3v3/DYf8AL2/7w96G/wDQCxP/AF79+/1s/b//AKZCw/5xL17/AIOH73v/ALMXzX/2&#10;XS/5+ve0/wD8No/y+/8AvDvoT/0BqL/o/wBsf623IP8A0yFh/wA4h0b/APBr/e5/9mM5s/7LX/zd&#10;e9//0LlvfVjr4A+t/j3737r3Xvfvfuvde9+9+69173737r3Xvfvfuvde9+9+69173737r3Xvfvfu&#10;vde90bf8KGP+3deX/wDEydX/APW/Ne4R+8D/ANO8l/57If8AC3XUb+6A/wDExdv/APFb3P8A47D1&#10;72Zj+Tn/ANu0fih/4ZW4/wD34m8vYl9oP+nbcq/80X/6uydQl/eN/wDia/v7/wBLO3/7t9n173Zj&#10;7knrCbr3v3v3Xuve/e/de69797917r3v3v3Xuve/e/de69797917r3v3v3XuveyyfNf/ALI1+W3/&#10;AIrJ31/76vdfsNc6f8qdzZ/0rLr/AKsP1N33Zv8AxJD7vv8A4u+xf93S169719f+EwX/AB53zG/8&#10;ObpP/wB1fZvuAfuzf7h84f8ANW2/47N111/vx/8AlY/u5f8APDvX/V3beve9qX3lH1wc697BH5M/&#10;9k3/ACB/8Qj2t/7wee9kvMv/ACrm/wD/ADxT/wDVpupO9kv+nz+0f/iz7V/2nQde9/LX98wevuu6&#10;9797917r3v3v3Xuve9y//hMn/wBk+fJX/wATJt3/AN4ml95ifdq/5V/mT/nsT/q2Ovm5/vuv+nu+&#10;yv8A4rdx/wBprde97M/vJTriT172Uz57f9kOfMX/AMVe75/99fuj2FOe/wDlSOb/APpWXX/Vl+p/&#10;+6h/4lF93P8A8XnYv+7nbde9/Mc980uvt969732/5CnxYxXQ/wAJNvdp5HER0/Y/yVqm7Ez2SmjU&#10;18exqWorcb1lg45lC/7ijghJmYl5bzZqXUxCoqZ3exPK8WxclW+6SQ03Hcj4rHz8IEiFf9LprIPn&#10;IflT5P8A+9e997/3W+85vHIlnuBfkzkqMbfBGCdBvWVJNynI/wB++Pps2PDRZJQAli3vd3fuauuY&#10;fXvfvfuvde9+9+69173WT/OT/wC3Z3yu4B/36G1fqAf+al7J55vyPx/Q+4094f8Ap23NX/NFP+r0&#10;fWbv93B/4mz7B/8ASxuv+7be9e9/P46E/wCZ6dLf+JZ65/8Aeww3vAfYf+S5s3/PXD/1cXr63/dj&#10;/p1nuX/4r+4/9ok3Xvf1PffUPr4Q+ve/e/de6970kv8AhS1/2Wl05/4rDtv/AN+p217ws+8j/wAr&#10;ns//AErE/wCr8/X04/3KX/iNPuP/AOLxc/8Adr2rr3vXW949ddi+vexP6R/5nP1F/wCJP2D/AO9X&#10;ifZnsv8AyWdp/wCeqL/j69Ab3O/6dr7hf9KO/wD+0WXr3v6o/vqL18HnXvfvfuvde96Tv/Cl7/ss&#10;XpL/AMVow3/v0u0PeF/3kv8Alb9l/wClav8A1fm6+mn+5P8A/Ec/c7/xdpv+7ZtnXvcT/hNL/wBl&#10;pdx/+Kw7k/8AfqdS+6fdu/5XPeP+lY//AFfg6Uf31v8A4jT7cf8Ai8W3/dr3Xr3vdt95p9fMd173&#10;737r3Xveqt/woy+DwyuD2z85uv8ACxiv26uI6976ShpoInqsFV1UeN687AyDIYWqJ8TlKqPAVcre&#10;eeSCrxqKFhpXIxb+8PyT4sFtzvYQ98emK6oBlSaRSn1KsRExySGjGFU9d5v7m770BsN03v7rfN25&#10;H6W8M24bEXZiFnRTJuFhGDUKssStfxINCK8V6x1SzqD73qJe8S+voW6975IjyOkcaNJJIypHGiln&#10;d2IVURVBZmZjYAck+9gEkADPVWZUVndgEAqScAAcST5Ade9/RZ/lL/CKD4Q/Eva+2NwYyOm7k7MN&#10;L2R3NUyRUpr6HcmVx8CYrYpq4VeRqDr/AA2iiMQmmp/4m9fUwkLVEe+hftRyUvJXKlrbXEdN4uaT&#10;XBxUOwGmKvpEtFpUjX4jD4uvjl/vAfvOy/ee+8Bvu+bRel/bjZNW3bOoLaHtopGMt9oNAJL+bVNq&#10;0JJ9MLWGQEwA9e92d+5M6wf69797917r3tJe0nQg697/AP/RuW99WOvgD63+Pfvfuvde9+9+6917&#10;3737r3Xvfvfuvde9+9+69173737r3Xvfvfuvde9+9+69173Rt/woY/7d15f/AMTJ1f8A9b817hH7&#10;wP8A07yX/nsh/wALddRv7oD/AMTF2/8A8Vvc/wDjsPXvZmP5Of8A27R+KH/hlbj/APfiby9iX2g/&#10;6dtyr/zRf/q7J1CX943/AOJr+/v/AEs7f/u32fXvdmPuSesJuve/e/de69797917r3v3v3Xuve/e&#10;/de69797917r3v3v3Xuve/e/de697LJ81/8AsjX5bf8AisnfX/vq91+w1zp/yp3Nn/Ssuv8Aqw/U&#10;3fdm/wDEkPu+/wDi77F/3dLXr3vX1/4TBf8AHnfMb/w5uk//AHV9m+4B+7N/uHzh/wA1bb/js3XX&#10;X+/H/wCVj+7l/wA8O9f9Xdt6972pfeUfXBzr3sEfkz/2Tf8AIH/xCPa3/vB572S8y/8AKub/AP8A&#10;PFP/ANWm6k72S/6fP7R/+LPtX/adB1738tf3zB6+67r3v3v3Xuve/e/de6973L/+Eyf/AGT58lf/&#10;ABMm3f8A3iaX3mJ92r/lX+ZP+exP+rY6+bn++6/6e77K/wDit3H/AGmt173sz+8lOuJPXvZTPnt/&#10;2Q58xf8AxV7vn/31+6PYU57/AOVI5v8A+lZdf9WX6n/7qH/iUX3c/wDxedi/7udt1738xz3zS6+3&#10;3r3v6jPxSw8W3vi58bMBAEEOD6C6dw8QjACCPG9ebdok0BfSF0wi1uLe+nXKsIt+WOXLdeCWFuv7&#10;IkH+Tr4XPfzcX3j3096d2lJ8S65s3eY141k3C4c1+dW697H32fdRN173rJfznv5uPyK+JneeB+Of&#10;xtk21tCsotjYHe+8+wczt7HbrzlRkNx1mYjx+2sJidw0tbtyhxdFisfFUT1MlPVVFRNUiNDTrA5q&#10;MaveT3Z5h5U3yDl3lwxQusCySSsgdiXLURVcFAoUAkkMSTQadJ1du/7tj+739nfvAe1u7e8nvQl7&#10;uNvLuk9lZ2ENxJawLHbpCZLmaW3ZLh5XlkeOONZIo40jLt4plUQ+9kj+Jf8Awoz7/wBn7rx2G+Xe&#10;3cH2713X1qJld4bK27idodl7ap5AytWUWJxcmI2Vuekp20k0b0+PnYaiKskKhBXKn3h9/s7qOHm2&#10;3S729m7pI0WOZB6hV0xuB/DRD/T8usnfvA/3N3tJzFsF5uX3et4uuXucYoiYrS9uJbvbblhQhHll&#10;Et7bOwqPGElwgNAbfiw97vD/AJl3c/WHyC/lD/Ijtvp3eOJ3119u7Ym1azCbgxEknik8fZ+y4Kug&#10;rqSojgr8TmMZVxvBV0VVFDVUlQjRyxo6lRNnuTvO2b/7Scw7ts94k+3zQIVdf+a0YIINCrKcMrAM&#10;pBBAPXL37k/ttzx7Rf3hns97fe43LlxtXN237rdJNbzAVFdsvGR0dS0csMqEPFNEzxSxsrxuykHr&#10;3vRI6E/5np0t/wCJZ65/97DDe8Gth/5Lmzf89cP/AFcXr6pvdj/p1nuX/wCK/uP/AGiTde9/U999&#10;Q+vhD69797917r3vSS/4Utf9lpdOf+Kw7b/9+p217ws+8j/yuez/APSsT/q/P19OP9yl/wCI0+4/&#10;/i8XP/dr2rr3vXW949ddi+vexP6R/wCZz9Rf+JP2D/71eJ9mey/8lnaf+eqL/j69Ab3O/wCna+4X&#10;/Sjv/wDtFl697+qP76i9fB5173737r3Xvek7/wAKXv8AssXpL/xWjDf+/S7Q94X/AHkv+Vv2X/pW&#10;r/1fm6+mn+5P/wDEc/c7/wAXab/u2bZ173E/4TS/9lpdx/8AisO5P/fqdS+6fdu/5XPeP+lY/wD1&#10;fg6Uf31v/iNPtx/4vFt/3a916973bfeafXzHde9+9+69172i+x+vtpdsbA3n1jvzEw53Ze/9s5ra&#10;O6MRPwldhM/j58bkIVkHrp5/t6gmKVLSQyhXQhlBCPcdvtN1sLzbL6IPZ3ETRup81YEH7DQ4PEHI&#10;z0JeTeb+YOQObeWueOVNwa15l2m+hu7aVeKTQSLJGSODLqUBkNVdSVYFSR1738z/AOZ3xg3V8Ovk&#10;r2l8ft1Goq/7l5522tn54liXduw8xGmV2VumLw6qXy5bb1XA1XFE8i0des9KzeSBwObXOXLN1yhz&#10;JumwXVT4MnYx/wBEibujf07kI1AV0tqXip6+2T7tnvjsP3jfZXkT3c2EJH+87QC6gUkm0voSYr21&#10;Ne6kVwjiJnCmaAxTgaJVJ97s5/kL/CBvkl8nh3pvXEip6j+M9Zh9zlauM/Z7m7aqXmqtgYOJZIxH&#10;W0+25KGTN1uh28MlLRRTIY6wXkv2K5JPMfM378vYq7TtpV88HnOYl+YShkanAqgIo/WD/wDeufef&#10;Hsv7Hn2s5Z3DR7hc7RzW3Ye+22pQFv5zQ1RrkOtlDqA1rLcyRsHtjT3ve795zdfKt173737r3Xvf&#10;vfuvde9pL2k6EHXvf//SuW99WOvgD63+Pfvfuvde9+9+69173737r3Xvfvfuvde9+9+69173737r&#10;3Xvfvfuvde9+9+69173Rt/woY/7d15f/AMTJ1f8A9b817hH7wP8A07yX/nsh/wALddRv7oD/AMTF&#10;2/8A8Vvc/wDjsPXvZmP5Of8A27R+KH/hlbj/APfiby9iX2g/6dtyr/zRf/q7J1CX943/AOJr+/v/&#10;AEs7f/u32fXvdmPuSesJuve/e/de69797917r3v3v3Xuve/e/de69797917r3v3v3Xuve/e/de69&#10;7LJ81/8AsjX5bf8AisnfX/vq91+w1zp/yp3Nn/Ssuv8Aqw/U3fdm/wDEkPu+/wDi77F/3dLXr3vX&#10;1/4TBf8AHnfMb/w5uk//AHV9m+4B+7N/uHzh/wA1bb/js3XXX+/H/wCVj+7l/wA8O9f9Xdt6972p&#10;feUfXBzr3sEfkz/2Tf8AIH/xCPa3/vB572S8y/8AKub/AP8APFP/ANWm6k72S/6fP7R/+LPtX/ad&#10;B1738tf3zB6+67r3v3v3Xuve/e/de6973L/+Eyf/AGT58lf/ABMm3f8A3iaX3mJ92r/lX+ZP+exP&#10;+rY6+bn++6/6e77K/wDit3H/AGmt173sz+8lOuJPXvZTPnt/2Q58xf8AxV7vn/31+6PYU57/AOVI&#10;5v8A+lZdf9WX6n/7qH/iUX3c/wDxedi/7udt1738xz3zS6+33r3v6dPwU3vjOxvhf8Vt5Yqtjr6f&#10;LdA9VR1U8bq/jzOK2ZiMNuGikZSw+4xuex9TTSi/pliYfj30v5GvYtx5N5WvIn1K9hBU/wBJY1Vx&#10;9oYEH5jr4fvvT8sXvJv3lPfnly/tjFLb827oVUilYZbyWa3cV/DJBJHIp81YHr3s1vsU9QJ173r9&#10;/wA7D+VZuT5h4vE/IvoWnjre+uutrHbed2PLUfbr2jsPGVWSzGPpMDJK60UG+tvV2Tqvtkl8a5Om&#10;qDA0okp6WN4D96Pa255vii5i2JdW+28Who608aIEsAvkJULNStNYOmtVUHrh/dl/fy2X7ul9uHs5&#10;7rymL2o3m/8AqYL0Lq/dl9IscMjzgDW1jcJFF4hXUbaSPxRGUmndfe9IXcG3s/tPN5XbO6cJl9tb&#10;jwVdUYzN4DP42sw+aw+SpJDFVY/KYrIQ09dj62mlUrJFLGkiMLEA+8Kbi3ntJ5ba6geO4RirIwKs&#10;pHEMpoQR5givX097Ru+07/tlhvexbnb3uzXUSywzwSJNDNG4qskUsZZJEYZVkYqRkHr3swXUfyu7&#10;T6g6c786AxNeMx1H8htsUeI3dszLVNacZity4jN4LN4PsHbkdPPF/Dd1UJwSUk7C9PkKF/FUxyGC&#10;kenP9p5q3TaNn37YIpNe07hEFkjYnSrqyssqUOHGkKfJ1NGB0oViL3C9g+RPcT3H9p/drcLX6b3C&#10;5PvnmtLyJU8WW2lhnhnsLgsp8S1fx2lQYkt511wOgluFm97D7oT/AJnp0t/4lnrn/wB7DDey/Yf+&#10;S5s3/PXD/wBXF6F3ux/06z3L/wDFf3H/ALRJuve/qe++ofXwh9e9+9+69173pJf8KWv+y0unP/FY&#10;dt/+/U7a94WfeR/5XPZ/+lYn/V+fr6cf7lL/AMRp9x//ABeLn/u17V173rre8euuxfXvYn9I/wDM&#10;5+ov/En7B/8AerxPsz2X/ks7T/z1Rf8AH16A3ud/07X3C/6Ud/8A9osvXvf1R/fUXr4POve/e/de&#10;6970nf8AhS9/2WL0l/4rRhv/AH6XaHvC/wC8l/yt+y/9K1f+r83X00/3J/8A4jn7nf8Ai7Tf92zb&#10;Ove4n/CaX/stLuP/AMVh3J/79TqX3T7t3/K57x/0rH/6vwdKP763/wARp9uP/F4tv+7XuvXve7b7&#10;zT6+Y7r3v3v3Xuve/e/de697oC/n1/AbMfJrpXane/Ue0crunvLpjIUG35tv7axlVltw786w3bmo&#10;KGpwtFjMdQ1WQyeT2dubJRZSlUPHFT0E+VZg7vHpgX325Dm5l2a133abR5d8s2CFEUs8sMjAFQAC&#10;WaNyHXgAplOSR11r/uofvY7d7I+5e/e1XuFzDb2HtbzLDJcLcXMqxW9judpCzrM8kjrHFHeW0bW0&#10;pozyTpYKCqq9fe7OPgX8Sdt/Cf4v9cdEYX7OrzmKx4z/AGTuGi1tFuzs7PU9LPvDOxSy09JUS45a&#10;uFKLHeWNZo8VR0sb3ZCTJfInKdtyXyzt2xQ0M6LqmcfjmYAyNwBpXtSoqEVQcjrCH7133gt6+817&#10;5c5+6u5+JHtc83gbdbvQG12yBmW0gIDOokKEzXGlijXU07rRWAHvZxfYv6xy69797917r3v3v3Xu&#10;ve0l7SdCDr3v/9O5b31Y6+APrf49+9+69173737r3Xvfvfuvde9+9+69173737r3Xvfvfuvde9+9&#10;+69173737r3XvdG3/Chj/t3Xl/8AxMnV/wD1vzXuEfvA/wDTvJf+eyH/AAt11G/ugP8AxMXb/wDx&#10;W9z/AOOw9e9mY/k5/wDbtH4of+GVuP8A9+JvL2JfaD/p23Kv/NF/+rsnUJf3jf8A4mv7+/8ASzt/&#10;+7fZ9e92Y+5J6wm69797917r3v3v3Xuve/e/de69797917r3v3v3Xuve/e/de69797917r3ssnzX&#10;/wCyNflt/wCKyd9f++r3X7DXOn/Knc2f9Ky6/wCrD9Td92b/AMSQ+77/AOLvsX/d0teve9fX/hMF&#10;/wAed8xv/Dm6T/8AdX2b7gH7s3+4fOH/ADVtv+Ozdddf78f/AJWP7uX/ADw71/1d23r3val95R9c&#10;HOvewR+TP/ZN/wAgf/EI9rf+8HnvZLzL/wAq5v8A/wA8U/8A1abqTvZL/p8/tH/4s+1f9p0HXvfy&#10;1/fMHr7ruve/e/de69797917r3vcv/4TJ/8AZPnyV/8AEybd/wDeJpfeYn3av+Vf5k/57E/6tjr5&#10;uf77r/p7vsr/AOK3cf8Aaa3XvezP7yU64k9e9lM+e3/ZDnzF/wDFXu+f/fX7o9hTnv8A5Ujm/wD6&#10;Vl1/1Zfqf/uof+JRfdz/APF52L/u523XvfzHPfNLr7feve9uv/hO989tuPtSt+CXZGXp8VuHFZTP&#10;bw6Dq66eGCm3DisxPUZ3e3X1O0ssd87jMvLU5qiiQSPWU9VW/o+0QS5afd857tzavyNuMwS4Vmkt&#10;STQOrEtJEP6StWRRnUGfhoFfnq/vhfun7yu/W33qeTNve42eeCC035EUs1vLCqwWW4MAD+hLEI7O&#10;ZiVEMkVt8X1DFPe9qv3lJ1wY69797917r3us3+YB/Kz+O/z22/W5PceOi697ypMalJtbu3bePifO&#10;w/ZxSrjsTvPFiajpt8bYiZwDBUSRVlPGLUlVTguHjbn72v5e57t3kuIxb72Folyg7scFkXAkT5Eh&#10;gPgZc1za+6T9+33h+6fu9tZbNeNu/tdJMXutluZCIDrIMktnLR2srkgE+JGrQyMa3EE1F0+96GHy&#10;x+KHcPwx7mz3SXdGFjx+4cXFDk8Lmsc09Ttje21q6SePFbu2lk56elbJYTIPTSxElEmpqqGamqI4&#10;qiGWNMFOa+Vd35O3ifZd5h03CjUrCpSRDXTJGxAqpoRwBVgVYBlIH1cewPv77dfeT9t9q9zfbXcz&#10;NtE7GKaGTStzZXSBTLaXcSs3hzRhlYUZkkieOeJ3hljdve0H0J/zPTpb/wASz1z/AO9hhvaDYf8A&#10;kubN/wA9cP8A1cXoVe7H/TrPcv8A8V/cf+0Sbr3v6nvvqH18IfXvfvfuvde96SX/AApa/wCy0unP&#10;/FYdt/8Av1O2veFn3kf+Vz2f/pWJ/wBX5+vpx/uUv/Eafcf/AMXi5/7te1de9663vHrrsX172J/S&#10;P/M5+ov/ABJ+wf8A3q8T7M9l/wCSztP/AD1Rf8fXoDe53/TtfcL/AKUd/wD9osvXvf1R/fUXr4PO&#10;ve/e/de6970nf+FL3/ZYvSX/AIrRhv8A36XaHvC/7yX/ACt+y/8AStX/AKvzdfTT/cn/APiOfud/&#10;4u03/ds2zr3uJ/wml/7LS7j/APFYdyf+/U6l90+7d/yue8f9Kx/+r8HSj++t/wDEafbj/wAXi2/7&#10;te69e97tvvNPr5juve2Pc2VqcFtvcOco6EZSrw2Dy2VpcYalaIZGpx1BUVcFCax45UpBVywiPylG&#10;EerUQbW9s3MrQW1xOianRGYCtKkAkCvlXhXy6NNksId13raNrubrwLe5uoomk0l/DWSRUZ9AIL6A&#10;S2kEFqUqK1697DL46d6bM+TPRvWHfPX84l2t2dtPH7jo6c1EdVUYevk10e4Ns5CeFVhfL7T3DSVW&#10;MrQg0rV0kgHA9lnL2+WfMuybZvtg1bW5iDgVqVPB0J/ijcMjf0lPQ394/azmT2S90eePanm2Irv2&#10;x7hJbu2kqs0Yo8FzGpyIbq3eK5hrkxSoTk9e9jT7Oeo069797917r3sAu2PkLtDqnsv499Q16HJb&#10;/wDkfvfcm1tk4KKqjpJY8NsXZmV3zv3d9TJNE8cmL2xiqCmgeJSJZqzJUsaizOyEO68wWm1bly/t&#10;Eg1X+4zuka1p2xRtLLIf6KKAKcSzqBxJEs8ge0HMXPvJXu97h2jeDylyZtdvdXs5UuDNfXkVlYWi&#10;gEES3MryOGPYkNtO7ZVVb3sffZ91E3Xvfvfuvde9pL2k6EHXvf8A/9S5b31Y6+APrf49+9+69173&#10;737r3Xvfvfuvde9+9+69173737r3Xvfvfuvde9+9+69173737r3XvdG3/Chj/t3Xl/8AxMnV/wD1&#10;vzXuEfvA/wDTvJf+eyH/AAt11G/ugP8AxMXb/wDxW9z/AOOw9e9mY/k5/wDbtH4of+GVuP8A9+Jv&#10;L2JfaD/p23Kv/NF/+rsnUJf3jf8A4mv7+/8ASzt/+7fZ9e92Y+5J6wm69797917r3v3v3Xuve/e/&#10;de69797917r3v3v3Xuve/e/de69797917r3ssnzX/wCyNflt/wCKyd9f++r3X7DXOn/Knc2f9Ky6&#10;/wCrD9Td92b/AMSQ+77/AOLvsX/d0teve9fX/hMF/wAed8xv/Dm6T/8AdX2b7gH7s3+4fOH/ADVt&#10;v+Ozdddf78f/AJWP7uX/ADw71/1d23r3val95R9cHOvewR+TP/ZN/wAgf/EI9rf+8HnvZLzL/wAq&#10;5v8A/wA8U/8A1abqTvZL/p8/tH/4s+1f9p0HXvfy1/fMHr7ruve/e/de69797917r3vcv/4TJ/8A&#10;ZPnyV/8AEybd/wDeJpfeYn3av+Vf5k/57E/6tjr5uf77r/p7vsr/AOK3cf8Aaa3XvezP7yU64k9e&#10;9lM+e3/ZDnzF/wDFXu+f/fX7o9hTnv8A5Ujm/wD6Vl1/1Zfqf/uof+JRfdz/APF52L/u523XvfzH&#10;PfNLr7feve3LD5jL7dy2Lz+AymRwedwmQosvhc1h62pxuWxGVx1THWY/J4zI0UsNZQZCgq4Ulhmi&#10;dJIpFDKQQD7chmlt5Yp7eVknRgyspIZWBqGUihBByCMg5HSLcdu2/eNvvtp3awhutquoXimhmRZI&#10;pYpFKSRSxuGSSN0JV0YFWUlWBBI6973Lf5Yn893ZXa2O250f8089i9h9sxCjwu2+6KxKbEbA7FKR&#10;CCAb4qVMON2HvGdkBepZYcJXSMxDUUhjglzE9s/fOy3WO32TnOdYN1FFS4NFim8h4h4RSHzbEbH+&#10;A0U/N59+H+6r5m5CvN590Pu07TPuvIDa5rnZkLTX+31OpvolNZL6zWp0xgvewKACLlA8sfveyqjp&#10;IiSRuskciq6OjBkdGAZXRlJVlZTcEcEe8kAQQCDjriqysjMjqQ4NCDggjiCPXr3vl791Xr3umz+e&#10;B8P8F8mPhdvPftDiRL2t8cMble1dk5alpoXyNRtjGU0dR2XtOeUxvUS4jK7Vo3yAhiIkbJYqkIOn&#10;Wjw972cowcy8m3l+kVd125WnjYDJRRWaM+elkGqgzrRPmD0f/uv/ALxO6+yf3leWuVLrcCvIXOc0&#10;W13sTMRGtzKxXbbpRUKJYrpxAXaqi3urgHOll970UeiZY6fu/pueZgkMPavXksrn6JHHu7EO7H6c&#10;Kqk+8HNjIXe9nYnAuov+ri9fVB7qRvL7Ye48Ua1kbYdwAHqTaTAD9vXvf1QffUTr4QOve/e/de69&#10;70qv+FMOJkg+WnROcOrw5L47UuKS49Plw3ZW/auax/rozsd/9h7wy+8nEV5r2Ofybbwv+8zSn/n4&#10;dfTD/cmbgkv3fvdTaxTxIecWlPrSbbbBB/OBuve9b73jp12b697MH8S9oVvYHym+OGycdA9RV7p7&#10;06owaRoPpHkN84OComc8BIaand5JGPCopJ4HsQcqWj3/ADRy5ZRrV5b6Bf2yqD+wZPy6iH7wPMVt&#10;yl7E+83M95KEt7DlXdZyT6x2M7KB6lmAVR5sQBx697+on76cdfDD173737r3XvekZ/wpWydNU/Nb&#10;qPGxMGnxfxl2w1Vb+w1f2d2tLCh/APiiDf6ze8K/vISq3Oe0xj4l2xK/nNP19O39ypYzQfdn9wb2&#10;QUin53uQvz8PbNrBP7TT8uve83/CaX/stLuP/wAVh3J/79TqX3v7t3/K57x/0rH/AOr8HTX99b/4&#10;jT7cf+Lxbf8Adr3Xr3vdt95p9fMd17205+H7jBZqnF7z4nIwjSutv3aOZPSh4Y+rgfn21ONUEy+q&#10;H/B0YbTJ4O67ZLjtuIz6cHB4+XXveoT/AMJ0fm0+0987q+EG/wDMSLgt/TZTfnSbV0lRImO3zi8e&#10;ajfGy6Zn8yUlNubbuNOVpoiYKeOsxtVbXU14DYkfd551NpfXXJN/N+hcFpbatcSqKyRj0DoNYGAG&#10;R+LSZ+hz++O+7Gu/8rbD95/lLbgd02lYrHeggUGSxlk02V41KF2triT6WRu+RobmCumG1JX3vcM9&#10;5edfOn173hqamno6eorKyohpaSlhlqaqqqZUgp6angRpZ6ionlZYoYYYlLO7EKqgkm3vTMqKzuwC&#10;AVJOAAOJJ9OnYYZrmaK3t4mkuJGCqqgszMxoqqoqSxJAAAqTgde96e3QPzJqfnZ/P06f7CxlaZuq&#10;tgw9xbF6XopIqiKE7G231D2o6bmaklWF4ctvbL1k+UkeWNZ4qeaClkJFLHbETYecG559+No3CJ67&#10;VALiK3Gf7JLefvp/FIxLmoqAVU/COvop92vu4QfdX/umvcTlC9ttPPu7NtF9vLgqT9dcbttYNtrB&#10;IMVlEkdsoVjG0iSzoAZ3r73uH+8vOvnR69797917r3tJe0nQg697/9W5b31Y6+APrf49+9+69173&#10;737r3Xvfvfuvde9+9+69173737r3Xvfvfuvde9+9+69173737r3XvdG3/Chj/t3Xl/8AxMnV/wD1&#10;vzXuEfvA/wDTvJf+eyH/AAt11G/ugP8AxMXb/wDxW9z/AOOw9e9mY/k5/wDbtH4of+GVuP8A9+Jv&#10;L2JfaD/p23Kv/NF/+rsnUJf3jf8A4mv7+/8ASzt/+7fZ9e92Y+5J6wm69797917r3v3v3Xuve/e/&#10;de69797917r3v3v3Xuve/e/de69797917r3ssnzX/wCyNflt/wCKyd9f++r3X7DXOn/Knc2f9Ky6&#10;/wCrD9Td92b/AMSQ+77/AOLvsX/d0teve9fX/hMF/wAed8xv/Dm6T/8AdX2b7gH7s3+4fOH/ADVt&#10;v+Ozdddf78f/AJWP7uX/ADw71/1d23r3val95R9cHOvewR+TP/ZN/wAgv/EI9r/+8HnvZLzL/wAq&#10;5v8A/wA8U/8A1abqT/ZL/p8/tH/4s+1f9p0HXvfy1/fMHr7reve/e/de69797917r3vcv/4TJ/8A&#10;ZPnyV/8AEybd/wDeJpfeYn3av+Vf5k/57E/6tjr5uf77r/p7vsr/AOK3cf8Aaa3XvezP7yU64k9e&#10;9lM+e3/ZDnzF/wDFXu+f/fX7o9hTnv8A5Ujm/wD6Vl1/1Zfqf/uof+JRfdz/APF52L/u523XvfzH&#10;PfNLr7fevez3fMT+X13l8Pk2buzcWHyG7emOyNrbW3XsXuDD4epi21WJufA4zM/3d3GiTVw2nurG&#10;zZBoPtKyVfvFiM1MZY9fjHPN/IG98oizu7iFpdmuYkeK4VToOtVbQ/Hw3FaaWPdSq1FaYq/dz+91&#10;7XfeJbmPl/Z9xh2/3J2W/urW+2iaZTcobaeSH6i3JCfV2sgjD+LCp8EsI5wj6dfvZEfYG6yq6972&#10;tf8AhPJ88O2dwb/y3wq7GzGX3rsWn2Jld5dTZTK1E2RyXX0m16nHQ5XZ8dZPrqDs3J43I+WkhkkM&#10;eNqaURQII6kiPKf7vvPW63F/LyZuMzzWIgaSBmNTFoI1R1OfDYGqgmiFaKKNjgj/AHwH3VPb/aOU&#10;tv8AvMcm7db7ZzS+6xWe6xRKI478XSyGK7KLRfrI5I9Mrquq4jlMkrF4AX9724feWPXz49e9pPfu&#10;Gh3HsXem3qgI1Pntp7jw06yKHjaHKYesoZQ6EEMhSc3FuR7S38IuLG8t2+GSJ1P+2Uj/AC9H/Ke5&#10;SbNzTy1vEJImtNwt5lpg1imRxQ+RquOve/lVYTJS4PN4jMRAmbD5WgyUYVtJMuPq4qpArf2SXh4P&#10;498toZDBPFMOKOD+w16+87c7JN02vcNukP6dzBJGfskQqcfYeve/qzbZ3Di93bb2/uvCVC1eF3Pg&#10;8TuHEVSEMlTi81QU+SoKhGUlWWakqUYEGxB99Tba4iu7a3uoGrDKiup9VYAg/sPXwTb3tF9y9vW7&#10;7BucJj3KxupbeVTxWWGRo5FPzDqR+XXvb37e6K+ve6Bv5/3wp3d8kvjxs7ufq3bs+5uwvjrkM9kM&#10;xgcVTVNVns71bumnx43ScTR0cU0uWr9rZLC0WQWnIutB988RMlopYG9++TLvmPl+z3na7cy7htzM&#10;WVQSzQOBr0gfEUKq9P4dZGcHrR/dJ/eZ5e9l/eDmP22563hLLlDnGGCOGeVlWCDc7VpPpfFdyBFH&#10;dRzTW5kBoZ/pVcaKvH73oxe8IOvqU6972Cf5A3wf3h3B8l8L8p907dr6LpjoaTI5HA5uvpp6bHbz&#10;7XqKCpxeBw2DmkjjXJx7OWtkytdLA7LSVVPRwygip0+599heSbzd+ZIeaLq3ZdmsKlWIIEk5BVVX&#10;+Lw6l2IPawQH4uuRf97R96Dlz279k9y9iNi3iKX3J5rEcc8MbK0lntSuss804BPhG80LawI6gyxS&#10;XMiEGGvXve8b7zb6+Xfr3v3v3Xuve9AD+fdvpN4/zJ+08ZDVRVVP13s7q/YsLwv5EiddmY7d1fSl&#10;hdRLS5Td08cij9MilT6gfeBPvvfC89x90iVgVt4YYv8AqmJCPyaQg/Pr62v7p/lZuXPuW8iX0sDR&#10;zbxuW53xBFCQbyS0jb7GitEZT5qQRgjr3syX/CaX/stLuP8A8Vh3J/79TqX2I/u3f8rnvH/Ssf8A&#10;6vwdQt/fW/8AiNPtx/4vFt/3a916973bfeafXzHde98JUEkckbXKyI6EA2JDqVNj+DY+9EVBHVkY&#10;o6OOIIP7Ove/lVbd3junqrs7D782Plqrb28evt7Um5trZmkcNU4nP7azSZHFVsbMGjmamraRGKsG&#10;SQAhgVJB5b295dbVucN9ZSmO8t5w6MOKsjVU/kR+fX3nbxy5sXPvI+48qc0bel5y5u+2PbXULjtl&#10;guYTHKhpkakcioIKnIIIB697+lV8JPlNtj5mfGXq7v8A24KSjq92YRKTeu3qSUyDaPYmFIxu9dsl&#10;JJpquOkoc3BJJQPUaJqrFzU1SVCzr76P8lc0W3OPLW2b9b0DypSRB/ocq4kT1oGBK1yyFWp3dfFX&#10;95z2I3z7t3vdz17S7yZJLfb7ovZXDin1e3zfqWVzUAIXeFlWcR1SK5SeAMTEeve6t/5/PzdX4+/G&#10;uL46bKy32/avyWoslh8q1HPF95trpqkdKXedfUKsxnpZN8SyjB0vkiMdTSPk2R1lph7jD3651Gwc&#10;tjl6ylpum5KVahyluMSE+Y8X+yWooVMtCCvWdX90v92Fvd33qk94+Ztv18h8kyxzRa1Oi53hwWs4&#10;1JGlhZAG+l0vqjlWyDK0c569716P5DMJl/mb9HuNX+Tbc7imOkAgBupN5U/rJ+i3qB9Pzb3j/wCx&#10;S19y9kPpHcH/AKoSD/L11+/vW5RH9yH3QXHfe7Qv/dWs2x8+39leve/oG+8+evkb69797917r3tJ&#10;e0nQg697/9a5b31Y6+APrf49+9+69173737r3Xvfvfuvde9+9+69173737r3Xvfvfuvde9+9+691&#10;73737r3XvdG3/Chj/t3Xl/8AxMnV/wD1vzXuEfvA/wDTvJf+eyH/AAt11G/ugP8AxMXb/wDxW9z/&#10;AOOw9e9mY/k5/wDbtH4of+GVuP8A9+JvL2JfaD/p23Kv/NF/+rsnUJf3jf8A4mv7+/8ASzt/+7fZ&#10;9e92Y+5J6wm69797917r3v3v3Xuve/e/de69797917r3v3v3Xuve/e/de69797917r3ssnzX/wCy&#10;Nflt/wCKyd9f++r3X7DXOn/Knc2f9Ky6/wCrD9Td92b/AMSQ+77/AOLvsX/d0teve9fX/hMF/wAe&#10;d8xv/Dm6T/8AdX2b7gH7s3+4fOH/ADVtv+Ozdddf78f/AJWP7uX/ADw71/1d23r3val95R9cHOve&#10;2vOYTEblwuX25n8dSZjA5/F5DCZvE18KVFDlMRlaSahyWOraeQFJ6Sto53ikRuGRiD9fbU8MVzDN&#10;b3EYeCRSrKchlYUII8wQSD0u2vc9w2Xc9u3nabyS33W0njmhljJV4pYnDxyIwyro6hlIyCAeveyT&#10;/wDDYf8AL2/7w96G/wDQDxR/65+wX/rZ+3//AEyFh/ziXrJv/g4fve/+zF81/wDZdL/n6979/wAN&#10;h/y9v+8Pehv/AEAsT/179+/1s/b/AP6ZCw/5xL1r/g4fve/+zF81/wDZdL/n697o6/n5/D34tfHv&#10;4jda7u6R6E6y6u3TlfkPtnb2Q3Ds3bVJhcrVYGo667PyNTh56mlCmXH1NfjKaZ0YH9ynQi1jeEvf&#10;jlDlfl/lLbbvZNhtrW6bcEQvGgViphmJUkeRKqaeoHXUP+6b+8V76+733hOdeXvc/wB2N833YYOT&#10;7m4jt7y5eaJZ13DbI1mVWrSRY5ZEDCnbIwNainvYlf8ACZP/ALJ8+Sv/AImTbv8A7xNL7Mvu1f8A&#10;Kv8AMn/PYn/VsdAr++6/6e77K/8Ait3H/aa3XvezP7yU64k9e9lM+e3/AGQ58xf/ABV7vn/31+6P&#10;YU57/wCVI5v/AOlZdf8AVl+p/wDuof8AiUX3c/8Axedi/wC7nbde9/Mc980uvt9697+or05tbbG9&#10;vi90/tTee3MFu7a2d6R6zoc3tvc+Ix+ewGYon2XgXakymHytPVY/IUrOgJjljdCQDbj3052e1tr3&#10;ljaLW8t45bV7KEMjqGVh4a4ZWBBHyI6+F/3H33fOWPfP3F3/AJb3m62/fbXmfcnhubaWSCeFxeTg&#10;PFNEyyRtQkakYGhOeve6oO+v+E9Hwc7XylTn+uajsP4/ZSrqZampxmxczTZ/ZcslRIZZ2i21vGmy&#10;9XjFDN+1DQV9JSQr6UhCgARXvv3fuSN1lafbmuLCUmpETBo88eyQMV+QVlUeS9Z9e1H97796LkGx&#10;h2nnKHZ+brGNAqyX0LQXgCii1ubNoklNPieeCWVzlpSSSfezTfAD+VR8ev5fVZubdWw8lursDtDd&#10;2KG3sr2Jvd8Ylbj9smrpMhUbb2zicPR0dDhsVkMjj6eoqi5qqqeWnjvMI0WMCjkL2s5f5Ae5urGS&#10;W43OZNDSyUqEqCURVACqSAWrqYkDNAB1BP3tvv6+7/3urfZNh5rsrDaORtvn+oi2+yEhSS50PGtx&#10;cyzO7zSxxySRxBRFEiyPSPWzOfe7Ovcl9YP9e9hH39vzFdW9F9ydkZuujxuK2J1fvzdlbWyMF8EO&#10;B2xk8leMXDSVDvThYo1u8kjKqgsQPZTv19Ftex7xuMz6YoLWWQn00ox/bjA8zjqQfaXlS/5690vb&#10;jkvbLUz3+677Y2iIPxGe5ijz6KAxLMcKoLEgAnr3v5Yvvl7193fXvf0Nf5KvyLx/yE/l/dPwtWCb&#10;dnSlEejd4UklT9xUU0uw6alp9o1JMjfcGnyWwKrFShmUKJ/NEpbxE++gfszzDHzByDtAL1u7Jfpp&#10;BWpHhACM+tDEUP21A4dfH/8A3mHs5d+0P3t/cWRbfTsHM0v77tHC6VYXzM12uO3VHfrdLQGujw3Y&#10;DxAOve7Yfcq9YB9e9+9+69172U7dvwP+Fe+91PvfeHxT6A3Duuerkr63N5LqvZ01ZlK6Wd6matzR&#10;GJWLN1U1RIzvJVrO7k8k+wrd8i8mX10b285WsJLompYwR1Y1rVu3uNfNq9T9y/8Aer+8vyrsK8sc&#10;u+/XNtnsCxiNII90vAkSBQoSH9WsKhQAFiKAAYA697Mxt7bm3to4TGba2pgsNtjbmFpUocPt/b2L&#10;ocLhMTRRX8dHjMVjYKagoKWO50xxRogvwPYkt7e3tIY7a1gSK3QUVEUKqj0CgAAfIDqE943nd+Yd&#10;zvd73/dbm+3m5kLzXFxK800rni8ksjM7sfNmYk+vXvbz7e6Leve0jv8A3ztrrHYu8+yN55BMTtHY&#10;O1s/vPc+TkAK0GA2ziqrM5er0ll1tBQUcjBbgsQAOT7SX99bbZY3m43kmi0t4nkdvRUUsx/IA9CH&#10;lLlbeueOauW+TOW7Q3HMO7X8FnbRD/RJ7mVYYkrmmp3UE+Qz1738vDvntjMd792ds90Z7zLle0uw&#10;93b6qaeeUTNQLuTOVuUpcWjqFT7fE0lRHTRKoCJFEqqAoA98x993Wbfd63XeZ6+LdXEkpB8tbFgv&#10;2KCFHyHX3N+1HIG3e1XtlyB7a7TpNhsWz2lirKKCQ20CRNKRk6pXVpHJJJZySSST173eh/wml/7L&#10;S7j/APFYdyf+/U6l9zh927/lc94/6Vj/APV+Drlp/fW/+I0+3H/i8W3/AHa916973bfeafXzHde9&#10;+9+691738pLfEIp967wpwFAg3TuCEBAVQCLLVaWVTyq+ngfge+WN8NN7dr6Sv/x49fe/yvJ43LPL&#10;sxrV7G3OeOYkOeve7w/5EHz9wXxX7s3Z0z3DvDG7U6F7lxWQzcm4Nx5CDHbe2H2XtHD1GQx2frK6&#10;tqoqbH4/du3aCfE1OiN5qqvXFrdUia82exnPsHK29XezbveLFsV4hbW5ASKaNSQxJNAJEBjbBLN4&#10;XkD1y9/vVvulbp78e2Wwe5Pt1y7Nf+6/LdxHCLe3jaS4vttu5ljkgREUtJJaXEiXcdWVIoDfGhaQ&#10;U97rL+c3yv3R80/k12V31uE1tLjM/lZMXsDbta0Zk2h1rhZp6bZm2mSnlmpErabGN569oW8VRk6i&#10;pnUDy+41535quuc+Zdy3241CORtMSH/Q4VqI0xUVAy1MFyzefWbn3W/YLY/u0+yPJXtRs/hSXtpA&#10;Jb+4QGl3uUwVry5qwDlGk7IA41R20cER/s+vezxfyC49f8y7qdrf5rZXbsg5ta/XediuB+f859PY&#10;39hxX3J2r5Qz/wDVpusXf72R9P3KOfx/Fue0j/uoQH/J173v+e89evko69797917r3tJe0nQg697&#10;/9e5b31Y6+APrf49+9+69173737r3Xvfvfuvde9+9+69173737r3Xvfvfuvde9+9+69173737r3X&#10;vdG3/Chj/t3Xl/8AxMnV/wD1vzXuEfvA/wDTvJf+eyH/AAt11G/ugP8AxMXb/wDxW9z/AOOw9e9m&#10;Y/k5/wDbtH4of+GVuP8A9+JvL2JfaD/p23Kv/NF/+rsnUJf3jf8A4mv7+/8ASzt/+7fZ9e92Y+5J&#10;6wm69797917r3v3v3Xuve/e/de69797917r3v3v3Xuve/e/de69797917r3ssnzX/wCyNflt/wCK&#10;yd9f++r3X7DXOn/Knc2f9Ky6/wCrD9Td92b/AMSQ+77/AOLvsX/d0teve9fX/hMF/wAed8xv/Dm6&#10;T/8AdX2b7gH7s3+4fOH/ADVtv+Ozdddf78f/AJWP7uX/ADw71/1d23r3val95R9cHOve/e/de697&#10;97917r3v3v3Xuve9d7/hSt/2RL1L/wCLP7U/99b277x8+8h/ypW0/wDSzT/qxP12E/uVP/EnPcD/&#10;AMUa6/7ue09e9hz/AMJk/wDsnz5K/wDiZNu/+8TS+y77tX/Kv8yf89if9Wx0Mv77r/p7vsr/AOK3&#10;cf8Aaa3XvezP7yU64k9e9lM+e3/ZDnzF/wDFXu+f/fX7o9hTnv8A5Ujm/wD6Vl1/1Zfqf/uof+JR&#10;fdz/APF52L/u523XvfzHPfNLr7feve/qafHdSvx/6LVgQy9O9ZKwPBBGysICCP6g++oPL2Ng2Mf8&#10;ucP/AFbXr4SfeEhvdz3SYGoPMe5f9ps3XvYxezfqOeve/e/de69797917r3vWm/4UL/O/CbA6jh+&#10;FOwM1T1fY/a5w+c7dFE8VQ2z+rsfVpl8XgK6WKVZMbuLfmcoaSVIjqcYWln80ax11LI+N33geeob&#10;DaRyZYTA7jd6Wnpnw4AdSqfR5WCmnHw1aoo6k9rf7oL7qu582+4Un3mebdtePkzYPGg2nWCou9zk&#10;QxSzoCKSW9jA8qFsKbyWLw3L2s6L73phe8OOvpP697tL/lPfzDK34A9/z5fcsddlejO1afFbY7hw&#10;dAjTVuPp8fWTybd7Bw9NGrSVma2RJkqs/bC4q8fW1UKgTNBJFKHtV7gvyFv7S3IZ9jugqXCjiACd&#10;EqjzaOrY/ErOPiKkYJ/f8+6Bbfe19pItv2V4rf3S2F5bnaJ5DRJGkRRcWEzE0SG9EcX6n+hTwwSE&#10;+EsqP739B7Ye/dmdobN252F15ubD7x2Tu7FU2a21ubAVsVficvjKpSYqmlqYiQSrBkkRgskMqtHI&#10;qurKM/bG/s9zs7bcNvuUmsplDI6mqsp8wf5EcQag0I6+Q/mvlTmTkbmPeeUOcNkudt5n26dobm2n&#10;QxywyLxVlPyoysKq6lXQsrAn3tW+1fQf69797917r3v3v3Xuve/e/de6971B/wCe7/NL212BjMt8&#10;IPj3uCkz+3oMvRSd/dgYWqjqsTlMhgK+OvoerNvV8JeCvpcXmqSGrzVVAxQ1VNFRI5CVsbYke+fu&#10;hbX8cvJPL9wJLcOPqpVNVYoaiBDwIVgGkYfiAQHDjr6Hv7qv7ie98o3u3/ef93toktN3a3cbDYTK&#10;VlijnjMb7pcRmjI0sLvFZxOAfCkkuWUFrZx73qw+8Xuu73XvexT/AMJpf+y0u4//ABWHcn/v1Opf&#10;eQv3bv8Alc94/wClY/8A1fg646f31v8A4jT7cf8Ai8W3/dr3Xr3vdt95p9fMd173737r3Xvfyq+2&#10;4DS9rdm0x1g0/YW9ICJAFcGHcmSjOtRwHuvIH598t92XTuu5r6XEg/42evvN9vpRPyFyROKUfaLN&#10;scM28Zx8uvew99l/Qv69797917r3u6f+QEmv+ZP1w3H7XX3bT/S/12XXx8H+yf3Pr/sPz7mb2EFf&#10;cfbvlbz/APVs9c0v72ttP3Lech/Fu+1D/s8jP+Tr3vfv955dfJh173737r3XvaS9pOhB173/AP/Q&#10;l/8AD9H8sn/n9m5v/RPdr/8A2Ie8+f8AX19tP+j1L/2Tz/8AWvr5Hf8Ak1H993/wmVj/ANzfav8A&#10;tr63+Pfv+H6P5ZP/AD+zc3/onu1//sQ9+/19fbT/AKPUv/ZPP/1r69/yaj++7/4TKx/7m+1f9tfX&#10;vfv+H6P5ZP8Az+zc3/onu1//ALEPfv8AX19tP+j1L/2Tz/8AWvr3/JqP77v/AITKx/7m+1f9tfXv&#10;fv8Ah+j+WT/z+zc3/onu1/8A7EPfv9fX20/6PUv/AGTz/wDWvr3/ACaj++7/AOEysf8Aub7V/wBt&#10;fXvfv+H6P5ZP/P7Nzf8Aonu1/wD7EPfv9fX20/6PUv8A2Tz/APWvr3/JqP77v/hMrH/ub7V/219e&#10;9+/4fo/lk/8AP7Nzf+ie7X/+xD37/X19tP8Ao9S/9k8//Wvr3/JqP77v/hMrH/ub7V/219e9+/4f&#10;o/lk/wDP7Nzf+ie7X/8AsQ9+/wBfX20/6PUv/ZPP/wBa+vf8mo/vu/8AhMrH/ub7V/219e9+/wCH&#10;6P5ZP/P7Nzf+ie7X/wDsQ9+/19fbT/o9S/8AZPP/ANa+vf8AJqP77v8A4TKx/wC5vtX/AG19e9+/&#10;4fo/lk/8/s3N/wCie7X/APsQ9+/19fbT/o9S/wDZPP8A9a+vf8mo/vu/+Eysf+5vtX/bX173Vr/O&#10;D/ml/Cr5b/DbJdQ9Gdl5vdG/Z+x9ibigxNb13vvblO+Lwk2SbJTtlNw4HGY6MwR1KkJ5DI5NlU8k&#10;Rh7u+6HJnNnJ8m0bHuTy35uYnCmKVBpUmp1OqjFfWvWdf93X9xP7zH3fPvH2XuH7pck2tjyomzX1&#10;u0qbhY3DCWZY/DURW88sh1FTU6dIGSRgH3sbv5cP83/4FfHf4S9AdMdqdrZ7Bdg7D2xmMbubEUvW&#10;XYmagoa2s3huTLwxRZTDbbrsZWK1FkYm1RSuPVY2YEA69uvdzkTl7kvYNm3TdZE3CCJg6iGVgCZH&#10;b4lQqcEcD1GP3zP7u371/vD95v3b9yeQ+QrS65R3W+hktpW3Lb4WdEtLeEkxTXKSIdcbCjoDioqC&#10;Cfezuf8AD9H8sn/n9m5v/RPdr/8A2Iexr/r6+2n/AEepf+yef/rX1jF/yaj++7/4TKx/7m+1f9tf&#10;Xvfv+H6P5ZP/AD+zc3/onu1//sQ9+/19fbT/AKPUv/ZPP/1r69/yaj++7/4TKx/7m+1f9tfXvfv+&#10;H6P5ZP8Az+zc3/onu1//ALEPfv8AX19tP+j1L/2Tz/8AWvr3/JqP77v/AITKx/7m+1f9tfXvfv8A&#10;h+j+WT/z+zc3/onu1/8A7EPfv9fX20/6PUv/AGTz/wDWvr3/ACaj++7/AOEysf8Aub7V/wBtfXvf&#10;v+H6P5ZP/P7Nzf8Aonu1/wD7EPfv9fX20/6PUv8A2Tz/APWvr3/JqP77v/hMrH/ub7V/219e9+/4&#10;fo/lk/8AP7Nzf+ie7X/+xD37/X19tP8Ao9S/9k8//Wvr3/JqP77v/hMrH/ub7V/219e9+/4fo/lk&#10;/wDP7Nzf+ie7X/8AsQ9+/wBfX20/6PUv/ZPP/wBa+vf8mo/vu/8AhMrH/ub7V/219e9+/wCH6P5Z&#10;P/P7Nzf+ie7X/wDsQ9+/19fbT/o9S/8AZPP/ANa+vf8AJqP77v8A4TKx/wC5vtX/AG19e9gf8m/5&#10;2f8ALq7J+NvyE662j3DuLIbr390f2xsrbFBL1R2dQxV24d1bDz+CwtHJW1u1qeio46nJV8SGWaRI&#10;ow2p2Cgn2Scy+9Pt5uXLnMG3Wm7yNdT2U8aDwJhV3iZVFSgAqSMkgDz6lD2Q/uyfvi8l+9HtDzjz&#10;D7dWcOwbTzRtV7cyDddtcpb2t9BPM4RLpncrGjEKiszEUUEkDr3vX8/lT/zTdrfy5cH3Vidw9P5/&#10;tGTtfK7GyNLPhd247bSYZNoUm6KaWKojrsJljVtWncIZWUoEEZBBvxAftZ7oWvt3BvUVxtEl0bp4&#10;iCsgTT4YcZqrVrr/AJddb/v7fcS3375O6e2e4bP7i2mxJsFvfRss1pJcmY3b2rAqUmi0aPpyCCDX&#10;UKUp173bZ/0E8daf94k75/8ARqYD/wCw73LH/BMbb/0yc/8AznX/AK19c+/+THnO3/swW1f9yuf/&#10;ALbOve/f9BPHWn/eJO+f/RqYD/7Dvfv+CY23/pk5/wDnOv8A1r69/wAmPOdv/Zgtq/7lc/8A22de&#10;9+/6CeOtP+8Sd8/+jUwH/wBh3v3/AATG2/8ATJz/APOdf+tfXv8Akx5zt/7MFtX/AHK5/wDts697&#10;9/0E8daf94k75/8ARqYD/wCw737/AIJjbf8Apk5/+c6/9a+vf8mPOdv/AGYLav8AuVz/APbZ173W&#10;5/NC/nEbO/mEdDbQ6ewHRu5es6/bHbGF7HfPZje2L3HSVVJi9pb123LiVoKLb+LmSoqJt1RzLMZS&#10;qLAylSXBWOfc73es/cDYrTaINjltpIrtZtTSK4IWORNNAi5OsGtfLhnGaH3Gf7ufmP7ofutzF7i7&#10;t7pWW92l9sE23CCGylt3V5buyuRKZHuJQVUWrIU01JcHUNJDe9pj+Vh/Np2l/Lt627P2JuDpbcXZ&#10;9V2DvjHbthyWG3ljNtwY2nocDBh/sZaWtwOVknmaSJpPIHUaWA0gi5S+13uvae3u27nY3GzSXLXE&#10;4kBWQIAAoWlCrV9a16O/v3/3f3MH3w+dOR+ato9y7PY4No2uS0aOazkuWkZ52m1hkniCgAhdJUmo&#10;rXNB73aV/wBBPHWn/eJO+f8A0amA/wDsO9yh/wAExtv/AEyc/wDznX/rX1gp/wAmPOdv/Zgtq/7l&#10;c/8A22de9hD8g/8AhRV133Z0L3X03SfF7emBq+1+p+w+uKTOVHZeDrabDVW9tpZbbdPlaiji2nBL&#10;VwY6bJLM8SujSKhUMpOoFHMH3hdv3rYt62dOWJo3urSWEMZlIUyRsgYjwxUCtaVFeFepE9ov7nTn&#10;D2y91/bP3Hn989tu7fYN/wBv3F4F22dGmWyu4rlolc3bBGkEZQMVYKTqINKH3vVZ94udd4+ve7cf&#10;hl/Oi+Yvw+xeK2OubxvdfUmKSmpKDr/tOTI5Cq27i6dXjXH7K3nSVUe4Nv0scWhIaac5DG0scYWG&#10;kS5vLPJ3vLzfyjFFYidb3aUoBFPUlFHlHIDrQeQU60UDCDrnx95L+7V+7n94q+v+aG2ybln3BuCz&#10;yX+1iONbiViD4l7Zupt7hias8kYt7mVmJkuGxT3u+LrT/hS18Wc8scPafSHdPXNY8aFpttS7S7Gw&#10;0UulTIktZNldkZfQHJCsmPcsBchb2E6bb95Hleeg3TZL23f+h4cy/t1Rt/xg9cp+df7lH322ovJy&#10;H7n8s7zbgnFyLvbpiM0IQRXsVaUqDcLTyJ49e9j1V/8AChj+XXT0b1UOX7kr50TUuOpOr5krJW4/&#10;bR67NUWPD8/2p1Xj6/T2ev8AeB9vFQsJbxm9BCa/zYD+fUUW/wDdAffFmuVgk2/luKImniPualB8&#10;yEheSn2IT8uve62PlL/wpRzmewGT2x8ROnazZGSr1qaWHtHt2fEZbM4mmkQRx1mD6+ws2SwEWZRm&#10;Lxy1+RyFLGVAellBIEcc0fePnngltuUtnMEjVHjTlWZR6rEtU1eYLO6jzQ9ZpexP9yxte07tY759&#10;4X3Gj3SziKsds2lZYoZWBqUnv5hHOYThWWC3t5WBOmeOgr73q/7z3pu3sXde4N9b73HmN3bx3XlK&#10;vN7k3LuCvqMnmc1la6Qy1VdkK6qeSaeaVz+TZVAUAKABjLeXl3uN1cX19cPNeSsWd3JZmY8SSck9&#10;dyeWuWuX+Ttg2jlblXZrbb+XLCBIbe2t41ihhiQUVI0UBVUD0GTUmpJPXvaZ9pujvr3v3v3Xuvez&#10;zfDn+Yv8qfg3lZZOk9+eTZ2Qq2rc71VvOCo3H1rnKqRESStkwBrKKpwuVlWKMPXYqpoK2VYkSSV4&#10;hoI35P8AcPmnkiUnZb7/ABNjVoJAXhY+umoKtwqyFWNACSMdYt/eN+5x7DfeisI09zeVacxwxhIN&#10;0s2W33KBQSQgn0Os0Qq2mC6jnhUszJGrnV173sU9Qf8ACmnqmvosXS98/HHfu2MoI1iy+Z6q3Bgd&#10;44mWo1aWrKPBbqn2bX0FK6+owtXVkkf0DyfX3kNtH3lNqkSJd95dnilp3NA6yLX1CuYyB8tTEep6&#10;46e4n9yPz9aXN9P7U+82031jqJih3S3ns5Qv8Dz2q3kcjDhrEEStxKp172cCj/4UL/y6qmmSefM9&#10;xY6VlBNHWdX1L1MZ/wBS7Y/MV1IWH+0ykf4+xcn3gfbxlDNNeKfQwmv8mI/n1jvc/wB0D98aCZoo&#10;tt5cmQH403NQp+YEkKP+1QevewY7H/4Uo/EPb8TR9a9Sd4dj14DkPlaPaewsGxBIQDIT7g3HmAXt&#10;c3xosD+Tx7Jtx+8fylbim27TfXMn9IRxL+0u7f8AGOpJ5M/uWPvDbvIH519weV9mtMYie6v5x6/p&#10;rb28OP8Anpyflnr3ujP5k/zx/mD8rcRlti7bqsZ8e+q8vFV0WS2v1nXZJt1bhxNbDJTT4rdnYlW1&#10;Plq+hnpp3imgxtPiKWqicpPDKvHuEOcPe7m7mqKWxtmXb9rcEFISdbqRQrJKaMQQSCEEasMMD11I&#10;+7f/AHXX3dvYPcNv5q3qCfm/ny3ZHjudySMWtvKjBlltNvTVFG6sqsj3El3LEwDRSIeve6Y/cOdd&#10;Juve/e/de697ss/lc/PXA/y9e8d7du7g64y/ZtLuzqnJ9cw4XD7ho9t1FDUZDd2ztyjKSVlbjMrH&#10;PDHFtdoTEEVi0wbV6bGSPbHnuD2/3u93a4257lZbVodKuEIJkjfVUq1fgpSnn1hT9+j7qG6/e+9r&#10;+WPb3aOc7fY59v3+LcTNNbvcq6x2l5beEESWIqSboPq1EUQimaj3u9j/AKCeOtP+8Sd8/wDo1MB/&#10;9h3ucv8AgmNt/wCmTn/5zr/1r65Xf8mPOdv/AGYLav8AuVz/APbZ1733/wBBPHWn/eJO+v8A0amA&#10;/wDsOHv3/BMbb/0yc/8AznT/AK19e/5Mec7f+zBbV/3K5/8Ats6971Kewdy0289/b33hRUMuMo91&#10;7v3LuWkxs9QtXPj6bO5qtykFDNVLFCtTLSRVQjaQIgcrfSL294obhcreX97dohVJZncAmpAZiwFc&#10;VpWlfPr6BeUNlm5b5T5X5dubpZ7iw262tnkVdCyNBCkTOFJJUOVLBamgNKmleve0h7SdCLr3v3v3&#10;Xuvez2fy5vl/hfg18nMH8gM9sfKdh0OG2ru/bw23iM3S7fq5p9zYz+HR1ZyFZjsnCIqUEsyeO7XF&#10;iLWI59u+boeSOZYN/nsWuESKRNCsENXWlakNw+zrFf75H3d9y+9H7Ibp7SbVzRBs91c39pcfUywt&#10;cIFtpfEKeGkkRq2ADqoPTOPe9hj/AKCeOtP+8Sd8/wDo1MB/9h3vIH/gmNt/6ZOf/nOv/WvrkB/y&#10;Y852/wDZgtq/7lc//bZ1733/ANBPHWn/AHiTvr/0amA/+w737/gmNt/6ZOf/AJzp/wBa+vf8mPOd&#10;v/Zgtq/7lc//AG2de9t3/QTP1b/3iPvz/wBGxgP/ALCvbf8AwSm1/wDTJz/851/619K/+TJHPX/s&#10;we1f9yqf/ts697//0RW/4Zh/lk/94qbZ/wDQ37X/APs+99C/9Zv20/6ZaL/nJP8A9bevjn/5OT/f&#10;d/8AC9X3/ZFtX/bB1v8AHv3/AAzD/LJ/7xU2z/6G/a//ANn3v3+s37af9MtF/wA5J/8Arb17/k5P&#10;993/AML1ff8AZFtX/bB1737/AIZh/lk/94qbZ/8AQ37X/wDs+9+/1m/bT/plov8AnJP/ANbevf8A&#10;Jyf77v8A4Xq+/wCyLav+2Dr3v3/DMP8ALJ/7xU2z/wChv2v/APZ979/rN+2n/TLRf85J/wDrb17/&#10;AJOT/fd/8L1ff9kW1f8AbB1737/hmH+WT/3iptn/ANDftf8A+z737/Wb9tP+mWi/5yT/APW3r3/J&#10;yf77v/her7/si2r/ALYOve/f8Mw/yyf+8VNs/wDob9r/AP2fe/f6zftp/wBMtF/zkn/629e/5OT/&#10;AH3f/C9X3/ZFtX/bB1737/hmH+WT/wB4qbZ/9Dftf/7Pvfv9Zv20/wCmWi/5yT/9bevf8nJ/vu/+&#10;F6vv+yLav+2Dr3v3/DMP8sn/ALxU2z/6G/a//wBn3v3+s37af9MtF/zkn/629e/5OT/fd/8AC9X3&#10;/ZFtX/bB1737/hmH+WT/AN4qbZ/9Dftf/wCz737/AFm/bT/plov+ck//AFt69/ycn++7/wCF6vv+&#10;yLav+2Dr3up7+dB/Lm+Fnxj+FGT7P6L6JwuwN+Q9mbAwUO4qHc2/MpUR4rLzZMZGkFJuDdWXxxSq&#10;SnUFjCXFvSR7ir3k9u+TOWuS5dz2PY0t74XMS6w8rHSxaoo7sM09Os/P7tf75H3l/e/7zVjyN7pe&#10;6lzu/KjbJfzm3e2sYlMsSxeG+u3tYpKqWJA10PmD172Ov8sz+V18C+8/gr8d+1+1fjvgd39g7y2r&#10;mq/c25KrdfYtBUZWspN6bmxcE8tJh9447GwMlDQRR2ihjWyXtckk89tfbHkTfOR+Xt13Xl6ObcJo&#10;mLuXmBYiR1BosgAwAMAdRX99v79H3rva370/vDyDyF7w3e3co7bfwpbWy2u3yLEj2dtKyh5rOSRq&#10;u7NV3Y540oOvez2f8Mw/yyf+8VNs/wDob9r/AP2fexz/AKzftp/0y0X/ADkn/wCtvWK//Jyf77v/&#10;AIXq+/7Itq/7YOve/f8ADMP8sn/vFTbP/ob9r/8A2fe/f6zftp/0y0X/ADkn/wCtvXv+Tk/33f8A&#10;wvV9/wBkW1f9sHXvfv8AhmH+WT/3iptn/wBDftf/AOz737/Wb9tP+mWi/wCck/8A1t69/wAnJ/vu&#10;/wDher7/ALItq/7YOve/f8Mw/wAsn/vFTbP/AKG/a/8A9n3v3+s37af9MtF/zkn/AOtvXv8Ak5P9&#10;93/wvV9/2RbV/wBsHXvfv+GYf5ZP/eKm2f8A0N+1/wD7Pvfv9Zv20/6ZaL/nJP8A9bevf8nJ/vu/&#10;+F6vv+yLav8Atg6979/wzD/LJ/7xU2z/AOhv2v8A/Z979/rN+2n/AEy0X/OSf/rb17/k5P8Afd/8&#10;L1ff9kW1f9sHXvfv+GYf5ZP/AHiptn/0N+1//s+9+/1m/bT/AKZaL/nJP/1t69/ycn++7/4Xq+/7&#10;Itq/7YOve/f8Mw/yyf8AvFTbP/ob9r//AGfe/f6zftp/0y0X/OSf/rb17/k5P993/wAL1ff9kW1f&#10;9sHXvYD/ACm/lHfy69g/GL5G772j8Ztu4bdmyuh+3t27YzEO8ezqiXFbh2519uHMYXJRQVu96mjn&#10;koclRRSqksckTFLMrKSCRc0e03t5Ycs8xX1py1Gl1DY3EiN4kx0ukTspoZCDQgHII9R1K3sR/eD/&#10;AHxebffD2a5V5h97by52Dc+a9ptLmE2e2KJbe4v7eGaMslkrqHjdlJRlYVqrA0PXvemB8M/jTW/M&#10;L5LdZfHHHbxodg1vZVRuenp925LEVWeo8U+29lbk3kRLiaOroKirbILt00qWmjVJJldmCqfeG/J3&#10;Lb838ybZy7HeLA9yXAkKlguiN5PhBBNdGkZGTU46+lH7yXvXbfd19lOd/eW85cl3a22VLZmtI5lg&#10;eUXN7bWeJXSRUEZuPFbsYlUKqNRHXvZiv5kn8uXNfy6d49ZbQzfa+I7Um7J2zm9yQ1eK2pXbVGIi&#10;w2Up8YaaeCszWbFWapp9SusiadBBX6EiH3G9u5vby8220m3VLo3MTPVUKadLBaEFmrWvr1Dn3Lvv&#10;k7Z98blznfmHbOQbjYY9lvYbYpLdJdeMZoml1KyQw6NIWhBU1qCDxA97rW9xx1mp173737r3Xvfv&#10;fuvde9+9+69173737r3Xvfvfuvde97IP81P+Ud8ZPhN8R9rd7dR7o7lzG7832TsbaNTR783LtLK4&#10;BcXuTbG68zXzQ0OE2Nt6uirkqsJCI2NW6IhcFWJDLkX7pe03LXJfKdrvm03V4929zFGRK8bLpdHY&#10;4WJDWqincRxweuMf3Df7wf3u+8394Pffav3B2Llu25dtdlvrtXsba7in8W2ubWFAXmvrhChWZ9QE&#10;SkkKQVAIPvet97x067Ode9+9+69173737r3Xvfvfuvde93TdNfyM/lV3Z8VMZ8o9t7v6poabcuzs&#10;jv7Z/W+UzGbXdWf23RRVNTR+TJ02FqNs4nMZ+lo2koqeaqMYEkQqpqZmlWGZdn9kOad65Wi5ntru&#10;1VZITLHCzNrdBUjuClFZgKqC1MjUVNac0vcj+9I9hvbL36vfYveuXt/lnstyjsLzcYoYTawXLlVe&#10;kTTLcywwM4WaRItRKyGCOdQhk97pZ9w110t69797917r3v3v3Xuve/e/de697fNtbY3LvPN0O2tn&#10;7ezm69x5Rpkxm39tYmvzubyL01NNWVC0OKxdPVV9W0FHTSSuI42Kxxsxsqkh+2trm8nS2s7d5blq&#10;0RFLMaCpoqgk0AJNBwFeivet82XlvbLre+Yt4tbDZoADJcXMscEMYZgil5ZWVE1OyqNTCrMFGSB1&#10;72871617F62qqGh7F2BvXYNbk6eSrxtHvXaud2rVZClhk8MtTQ0+doKCWrp4pvQzxhlVuCb+3r3b&#10;dx21kTcbCaB2FQJEZCR6gMBUfZ0W8s868m86QXV1ydzbtm7W0DhJHsrqC6WNiKhXaB3CMRkBiCRk&#10;CnXvduWC/kZfKrcHxAo/lvQ7v6p+wyvU8PduJ6zfMZgbtrtgVWAXd1FKcp/B/wC69Nnq/ajrWxUb&#10;1eldawyzRza0SWYPZDmm45RTmxLu18NrT6lYdTeIYiviDu06AxTuC6vQEhqgc991/vSfYbaPvEXP&#10;3fLrl7f/AKqDmA7LLuQhh+kS/Wc2jjwvG+qaBLoGFphFU0aRI3i0s3vdROy+u+wOyMhVYnrvY28d&#10;+5Shozka3G7L2zmt05Cjx6zw0zV1VR4OirqinoxU1EcZldQmt1W92AMS2e33+4yNFt9jNPKoqRGj&#10;OQK0qQoJAqQK8KnroXzLzhylyZaQX/OHNO3bTYSyeGkl5cw2sbyaS2hXndFZ9Ks2kEtpUmlAeve2&#10;/dO0t17HzdVtreu2dw7P3HQrTvXYDdOFyW383RpWU0VZSPVYrLU1JXU61VJOksZeMB43VlupB9t3&#10;VpdWMzW17bSQ3C0qjqUYVFRVWAIqCCMZGelmxcwbDzRtkG9cs73Z7js0pYJPazR3ELlGKOFliZ0Y&#10;q6srUY6WBU0II697T3tP0b9e9+9+69172JezOmO4ex8bUZjrzqfsvfmIo658ZV5XZmxN0boxtLko&#10;4IKqTH1Fdg8VXUsFclNVRSGJmEgjkViLMCTKz2bd9xjabb9quZ4Q2ktHE7gGgNCVUgGhBpxoR0Cu&#10;Zfcr265MvYdu5w5/2TadwkiEiRXl9a2sjRlmUSKk8qMyFlZQ4BUsrCtQevew6qKeopKielqoJqaq&#10;pppaeppqiJ4ainqIXaOaCeGRVkimikUqysAysCCL+y5lZGZHUhgaEHBBHkehjDNFcRRTwSq8DqGV&#10;lIKspFQykVBBBqCMEZHXveH3rpzr3vbFzf8AJ2/l6/Gf4R43u35Vdub6p9+bw2HhqnHbsG5P4Jta&#10;j7R3Xsyp3Bt7Z+ztuYXa+VrsjSGtppF8lf8AdvNBTyTt9tHdI8q5/aD2/wCW+So965p3acX80CkP&#10;r0oJnjLpHGioxIqDltRIBY6RgcBds/vGfvfe9n3nbz2x9hvb3an5U27dZlktfpvHun2y1vFt7i7v&#10;Lia5iSN9DKdMHhKjyJEvjPRn97or+D/8uj5EfzAMjv6k6NGxqDH9Z0uCm3buDf25psBiaKr3QM02&#10;3cXTwYvFbgztdW5Zdu1pVoqJqaEQfvSxl4w8Hck+3nMPP0l+myeAsdsF8R5XKqC+rQoCq7Etobgt&#10;BTuIqK9TvvQffH9nvuk2fKVx7ondJbze5JxaW9hbCeV0tvB+olZpZbeBEi+ohBDTCR9f6cbhXK+9&#10;jX0T/Jm+avyA3B3ptra2J6429X/H3fWU6y3nJvDfUdJR5LfmIo4MjV7d2vPgcXuI5CX+HVtLOtTU&#10;LSUJSqjBnDCRYzrY/Z3nPf7jfLa1ito5NvnaGTxJaAyqASiFVeuCp1HSvcO6taRn7qf3kn3Z/aTa&#10;Pazet93Deby05u2qLcrMWliXeOxldo0uLlZ5bfwx4iSoY4zLPWJz4RXQX97q/wBzbczGz9ybg2ju&#10;Gk+wz+1s5ltuZyh80FR9lmMJX1GMydJ56aSamn+2raV01xuyNpupIIPuMrm3ms7m4tLhNNxE7Iww&#10;aMpKsKjBoQeGOs5Nk3nbuYtl2jmDZ7jxdpv7WK4gejLrhnjWSN9LAMupGU0YBhWhAOOve2P2x0ad&#10;e9+9+69173//0rlvfVjr4A+t/j3737r3Xvfvfuvde9+9+69173737r3Xvfvfuvde9+9+69173737&#10;r3Xvfvfuvde90bf8KGP+3deX/wDEydX/APW/Ne4R+8D/ANO8l/57If8AC3XUb+6A/wDExdv/APFb&#10;3P8A47D172Zj+Tn/ANu0fih/4ZW4/wD34m8vYl9oP+nbcq/80X/6uydQl/eN/wDia/v7/wBLO3/7&#10;t9n173Zj7knrCbr3v3v3Xuve/e/de69797917r3v3v3Xuve/e/de69797917r3v3v3XuveyyfNf/&#10;ALI1+W3/AIrJ31/76vdfsNc6f8qdzZ/0rLr/AKsP1N33Zv8AxJD7vv8A4u+xf93S16970Uv5KP8A&#10;289+LH/a47K/98r2T7wc9l/+nmcr/wCnm/7R5uvqg/vM/wDxB333/wCebbf+7zt3XvdlP/CnH/md&#10;3xe/8RXvX/3rqP3JH3lv+S1yx/zyyf8AVwdYV/3IP/TsffP/AKX1l/2iP173SP8ABT4h7p+cPyU2&#10;P0BtnMQbYps2mSzu8N31NKa+LaeydvU33mezMeNSanfJ5FwYqShp/JGk1fVQrLJDCZJo4V5H5Suu&#10;duZLLYLaYRK9WkkIr4caCrNTGo8FUVALMoJAqR06+9P94bYvuvey3NHu3ve3PfT2pjgtLRW8M3d7&#10;cNoghMhDCOMd0s8mlmSCKVkSSQJG/vewXuT+QB8Pqn5AbZ6I2b80tyY7e1N15X74311fuOLZmc7P&#10;qMW09NQYbdO16fGY/b9BQYKTIeX7qkq4amqSFo5UlKG5n659hOUG3+22Kz5zkW9FuZJYX8NpitQF&#10;dAoQBa11KwLAUINOuRWzf3tv3ioPaPe/dXmT7tNlNyy+8R2VjudubyDbFl0tJNa3TSyXEkk4j0eF&#10;LE8cTOHRowwoPe6jOxf5fuwtgfzUsB8Ajv7d2X2Jkexep9mVe+xQ4bH7t+07C2VtPdNfU01J467D&#10;RVNBVbieGFmjkUxxqzISSvuJtx5BsLD3Rg5C+vmexa4gjMtFElJY0ckDK1BcgYOBWnXQjk773HNf&#10;Nv3Dt2+9qOU9ut+aodm3W8Sx1zSWmvb726tY1Z6pMVkW3V3AZSGYqGAoeve7qc5/wnt+F2xe5Omt&#10;q7v+WG+8biuxH3dRYvrjcOU2Diuxu0dw7dpMVmYsZsCujwdNDBisRhhWS5hhQVtRaWlSJoGk1mZp&#10;/u/8m2O8bPa3fNU6xXHiBYXaJZpnQK2mI6RRVXUZO1jlQCpNeuaG1/3vX3leafbj3I37l72C2qa/&#10;2cWjy7jbxX8u3bZb3DywmS/QzsWllm8FbQePDH2ztIsqppHvdR384f8Al0defAvuPq3DdMbh3Tn9&#10;k9xbay+TxO3N2T0uV3Ht3O7eymPxmRoYsvQUGMiyuKyf8Yp3pA8AqYnEqO8g0MYm93vbzb+RN42u&#10;HZriWSyvI2ZUkIZ0ZGCkagF1K2oacVGQScHroP8A3dH3x+cPvXe3HPe5e5Wz2FpzPy5exRS3FqrR&#10;W9xBcRSSxuYZJJDFLF4Mglo/hsCjKqHUo97sfz/8ij4i9AfE7Dby+YnynzHTHde6mw2HTes2S26O&#10;o9p9ibhopa3HbGh25LiZcxvSlxq0dUKysjytEaiCllq0+0gjf3Is/sdylsHKkN5zfzQ9nvUulfEJ&#10;TwI5XFREE06pAKNqYOtQpcaFB6wy2n+9Q+8L7t+/25cufdz9iLbmX2zsBNMbJY7j97Xe327hJL5r&#10;gSiGzaTXF4MLWswjeWO3b6iV1697O9/woYgem/lxbBppZ6Sqkp+9eqIJKmgZmoah4th9iRvPRM7O&#10;7UkrLqjJJJQi5PsbfeBUr7dWClgSL6AVHA/pS5Hy9OsYf7oGVZ/vl82TJFIiPyrurBZKB1BvtvIV&#10;wABrHBqACtcde90sfy+/5TnU/bXxo3L84vm121numPjbhWy9VgKbbT46jzm5MFtzIS4LL7nyGXrc&#10;VuSSgxlVuqJsTjMfSY6oyuVrInEIjD0pqYZ5A9qtq3blu552513aSz5cTUVCUDOqHSzlir0Uv+mi&#10;Khd2BpSqaul33ufv+8/+3/vZsv3Xvux+39pzL70XIiWdrkSPBbT3EYnito4klthJKtqRdXNxLcR2&#10;trCymQvpnEHvai+ZX8p/45UPw7k+enwE7t3V2h01i1pchuXau/Y6WfLw4F84m1czkcLk4dv7SylB&#10;lNqZ+RFrsRlMcJ/tfNOtTeKOGoUc4+1XLqcoHnvkPepbrZ1oXSWhYLq0MVbRGwZGpqjdK6dTBsAM&#10;T/dv+/37y3X3jE+6j97P2xsNj9yJy0dtdWBZYjOIDdQxzRm4u4pIrqAMYLu1uCni+HE0P6jyRe9o&#10;z+Ur/KAxHz92nvDuftXsjO7H6k2nvN9gY/DbGgxUm9N2bloMRh9wZ1my2bp8ljNs4jF47cFCsbtQ&#10;V0tZLUSACEQapkftR7Rw8+2l5vO67i8G0xTeEFiC+JI4VXbuYFUVQ60OlixJ+HTkSf3gX94juH3S&#10;9/5d9tuQuTLXdPcHcNtF/JNfNKLO1tpJpreAeFC0ctzNLJbzllE8CwpGhJlMtI/ewc+ffxy/lkdR&#10;9eYfd3w2+VXYfbe9svu+fbM3WO5KDG10+BpMPFr3BnNxV0+0+uc7t2hhkaKCiWXH1Rr6mRhExjhn&#10;eIn585d9tNp2+G75P5puLu9eYoYXAJUL8bOTHCyDgFqjaiTQ0ViJH+6Z7y/fe9wecNx5e+8h7DbP&#10;y9yzb7ctyu5W0kiLO8xpbwW6Ld7jBcOQGeYrcRCCNV1rrkiV/e7Wfhz8Mt775/lAV3bND81flbsb&#10;bGW6j+QW7q7pbaW7sHS9axjZGb7GoZNu4+GqwtTuDG7Z3Sm2FfKUdNXQQ1b1lTqX917ynyfyde33&#10;tG+6pznusFs9pdSG3jkUQ/ptMNAqpcI+irqGAYs3qesCfvG/eS5Y5W/vEbXkC6+7PyDum+W/MOwW&#10;ibzd2k7bifrYducXEhWZbeS5tTclbWaSB3iWGGh/TWnvZAP5RP8AK06h/mHbR7r3D2Z2J2Rsir6x&#10;3Hs7DYqn2L/dhaevp9yYzOVtRNkGz+EzEpmhlxSqgj8ahSb6iRYA+0vtftHuDab1cbluFzA9tJGq&#10;iLRQh1YmutWz24pTrLb+8L+/Z7h/c+5h9s9o5J5P2Xc7ffLK8mla++p1RtbywIoj8CeEaSJSW1aj&#10;UClPP3u07pT/AIT7fBzdtD3Tt6s+TG+u1957P33ubZEtT1/ntmY4dQV1NJJV4Dbm8cRFic8cvvrH&#10;YespGy3meippKgSRRUtOUZvco7L7BckXabzbvzLPdXkM7x1iaMfTkZRJF0tqlClfErpBNQFWnWCH&#10;ub/e6fei5fuvbTeLb2T2rYOW9x2q2vQt/BeSfvdGASe4s5TLB4NjJMkotdAmkWPRJJPMGA69715f&#10;jJ8B91/JH5x5L4ZYveeKwz7V3r2Lgt59hvQS1FJQ7Z6uy2Rxu4twYnBNUw1GRr8k2PWOgo2mjDVF&#10;TGJpYolklTH3lrkO65j53k5OivEQxTTLJLSoCQsQ7qtakmlFWoyRUgVI7Ae933sdg9mPuu2X3kr7&#10;lq4uVv8AbNvns9vEgV3udzijkt7eWfSVjjj8QtPMEYiONzHG8hSNve7h/k9/Kr/lJ/F6ky3XXaPz&#10;O7q2F3ngOsajtRcZmKbauV/vbgYzmYaSn2vt1thbewmUzWbyGBqaXH4qPcqV0kyqHOg6zL3M3tb7&#10;T8sJLt26c43sG+R2xn0sEbxF7qBE8JFZmKlUQTBieOM9c6PY77+f94H753G3848i/ds5Z3b2tu98&#10;Xa/Fha6i+knPgl2urj6+4mihhjnjluLpttaBUJKjUNPXvZS/5Auy+mM986cPuvefZmR2h2HsOky1&#10;X0Zs9DTQHs7J7g2fvzb+78VkSaKta2E2VVTVjRQz05Zgbs6BkIU9hbLZp+eIbq83JodwgDG2jwPG&#10;Z45UkU4PwxktQEfaRjrID+9p5l9ydq+6zuOwctckw7jyfu0kSb3dnU37sit7uxuLSWPvT+2vVSEM&#10;6SUH4VYhh73ZR/wpN2N0jkNs9VdgZvtKsxvfu3KGHA7H6hWSkah3HsLN5+sm3Ru6SA42StjqMXXU&#10;cUIcVccRC6TGx5Ej/eOsdlkttqv590K79GumK3xR4mY65KUrVSAK6gPkesLf7lvmn3Os97595R2z&#10;kSOb2mvJTPe7tR9dvfwQILW0DeIEKyo7uVMTMCah1GD72HGzviNvur/koZDueP5pfKqg2o3x73nv&#10;pui6PdWDHV5GJrM1T/3JSF8QdzQbEyT48LU4+PIrTSJNJeIh2Ql1nynfP7LybyOc90W1/d8kv0wd&#10;fB7Sw8P4dYiNMoHoQTjNOhlzH94TlW3/ALzO09tn+7TyFNvw5vs7Eb29rP8AvP8AVSFvrSRN9M19&#10;GJKx3DW5kVkSjgqGHveX/hNHsvphM13P2InZ1UfkPUYrcWy5+mtVItEvTNJWdTZyl7NCHHffS1Tb&#10;3rJcUStX4Y0Hqh1Or+9/dustmE287gNzP9YCjxm3xT6cGBhNwrXxCU+Kg9Mg9U/vr+Zfcpts9tuT&#10;m5Hj/wBZ9Li3vF3ij6/3w6brA2218TQF+iRLqhi1seElFZeveys/8KG9g9C4b5Ut2Bsvtms3P3xv&#10;OXF4/unqqWWgko+scXtzrPrqm6+qKWOnxVNW077twc33rrUVVSWMmpBGhC+wv94Kw2KHmn6+y3Uy&#10;77MVFxBikKpDCIiKKCPEXuNWbjig6nb+5/5s919y9hhylzLyBHY+1O2rLJs26AOH3OW43LcGv1Yt&#10;KyMLSceCpjijA00Yu1T172rvmV/Jh6F+NvwHqflntbtft7Pbxj2/0tlqfbefj2Ydsy1HZm5tk4XK&#10;xTLjsFRZSCGgotyzyU+mpkbyxRq+pSze1nOPs3sXLnIbc12u63cl54duwR/D0VmeNW4KGFA5Iycg&#10;Vr0Hvu3/AN5P7r+9H3sYfu/77yDy9acuG73mJriA3n1IXbba9miI8Sd4mMj2yLJWNRpZyukgDr3u&#10;F/NF/k09F/BT4wR95dfdp9s7v3DJ2NtLZgxG8v7nthjRbgo87U1NUf4Jt3FVy1UBxS+M+Vk9RBU3&#10;BFPc72d2Pkblkb5t+6Xc1x9RHHpk8PTRwxJ7UU1GnGelP3F/7yL3T+9R74v7W838icv7dtA2a7vP&#10;Gs/q/G127wKq/rXEqFW8U6u0HAoRwPvd3H8hXZfTuzvgpjJupeyqzsGv3lvJt69t4+paDxdd9t5T&#10;YuxqHcGxKSGGgoWihxuIxWPlvIaiRzPq8pXSqzT7E2W0WfI0Z2ncjcSTTeJODT9Kdoog8QwOCqhz&#10;UmvHh1zG/vXeZfcbmP71F7H7gclR7RabbtostpkUNXcNpivr57e+cmRwTJLLcJRRGq6KaAak+96d&#10;v8wjYHQ3XHyj37gvjp21Wd0bBrHj3BW7yr5KKadN45yrr63deC8+PxeHpZo8PkmKKyw3sbFmIJ94&#10;he4FhsW3cz38HL27G9sD3mQ0J8RiS61CqDpOOH5nr6MPuhc2+63OfsVypuvvH7fx8tc2Rg26WaBw&#10;ps4EjS1n0ySzMpmjGogv5VCqDTr3sGvjRs7pzf8A3p11s/5AdhV3VXTucy1XTb67BxsKVFdtrGxY&#10;fJVVLVU8T43MIXqcrT09OSaaYKJixXi4J+W7PZ7/AHzb7Pf9wa12d3IllAqUGkkEYbiwA+E8epI9&#10;7OY/cblL2s5x5i9o+UIt+9xrW3RrGwkYqlzIZo1ZWIkhNFiaSSgkQkoBXPXve8x/NG6y+K++f5fe&#10;y9r95d6ZbrPqzAVWx8t1hvnHxUk9ZvneGB6u3fHsDAVML7eyqyw7pxTz1Uohp6Z/2eJIlupzd9zt&#10;t5XvuQLK13zfHttrjMbQyihMsiwSeEp7G+NasaBeHEdfLf8AcX539+OVvvdcy757W+1lvvfPd2l7&#10;FudjIXVLG0n3O0N/OpFxEQbWUJEuuSUd+Uc0I97oq/kdfBM/JTY/cnbOA+TvyP8Ajnu7ae8MdsJ5&#10;uhd3Ue0Ez2Br9vRZjTnah6Grqsg8NXUv442IjhIWRR5PUsH+yXI39ZLLeN1g5m3HbruKYRf4rII9&#10;SlNXcaEnJNBwHEZ66nf3of3qR7K80e2/t/u3sfyZzly9uG3SX4G+2j3ZgnjuDD+godFjBRV1MKs4&#10;JRuzB97NL/Lg/lqz9s0HzC3ThPml8weqMpt/5cd4fH7PVvWvYVLt6s7J29sF8FLQbp39OaKtqMvv&#10;DKNuWpapqDKQjO3i063LCf269t23WPm+6h5z3e1lj3a5tWMMoQzJFpo8poS0jazU1+ziawV98z76&#10;kXt/d/d02Lc/u0+3W/2N37e7Jv8AAm47e1wm3XF+JxJa2C60WG0iFtGI49OQBrrpUL73Uz/La/l9&#10;9b/OH5cd49D9h783/tvA9c7Q3zuzG7h2w2BbcWXr9u9lbX2dAuYkzmMy9GyVlHuCWeYxxhzOq2YL&#10;cGKfbjkDbudubN72LcL+4jgt4ZZA6adbFJkjGrUrDIck0HHz6z/++j97rnP7r/3fPa73W5P5U2i9&#10;3XedxsbWS3uRP9PClxtt1eN4IglieqPbqiamoEJqtaEe9mt+dP8ALO+AXwU6x77oMz8nc1vr5I1e&#10;2dp5v499R5ysoMZmsPi6vObcoc7k92022MXJDnMpkIky0uPNQcTSLRRgCColUzgVc8e23IXI22b9&#10;HNzM8/MZiRrSBiFZVLIGaQIvcx/UKV0LpHwsRq6gT7rP32vva/eo539p7vbfY+22r2XjvbqHf92g&#10;SSWGaVILh4I7RrmUGCKMm1ScRi6lMzE+LDG3hH3vXc9499dhuve//9O5b31Y6+APrf49+9+69173&#10;737r3Xvfvfuvde9+9+69173737r3Xvfvfuvde9+9+69173737r3XvdG3/Chj/t3Xl/8AxMnV/wD1&#10;vzXuEfvA/wDTvJf+eyH/AAt11G/ugP8AxMXb/wDxW9z/AOOw9e9mY/k5/wDbtH4of+GVuP8A9+Jv&#10;L2JfaD/p23Kv/NF/+rsnUJf3jf8A4mv7+/8ASzt/+7fZ9e92Y+5J6wm69797917r3v3v3Xuve/e/&#10;de69797917r3v3v3Xuve/e/de69797917r3ssnzX/wCyNflt/wCKyd9f++r3X7DXOn/Knc2f9Ky6&#10;/wCrD9Td92b/AMSQ+77/AOLvsX/d0teve9FL+Sj/ANvPvix/2uOy/wDeOleyfeDnsv8A9PM5X/08&#10;3/aNN19UH95n/wCIO++//PPtv/d527r3vY+/nL/ywfkf8+Oyel919IZPq+gxXX+x9xbezi793Pm8&#10;DWSZDK56DJU5oIcXtXcEc9MKaL1MzxsG40kc+8i/eL2z5j583LZrrZJbVYreB0bxXZTVmBFNKPUU&#10;+zrjL/du/fj9mfuncl+5Wwe59lvkt/u+6W9xB9BbQzoI4oGjbxDLdW5VtRwAGFM18uve6mv5OGwa&#10;74ffzdN1fHzuPM7Up9+UPXfYXV8FRh8rNXYDJ7xng2hvamx+CydbRYyWoqKvCYaoEaywwu8itEF8&#10;hVTFPs/YPyj7tXXL+8TRC+W3lhBVqq0hEcgCsQtSVU0qAa4pXrP/APvHebLX7xX93tsPu97c7bfv&#10;ypLvG37myzRBJ4rNWu7JpJ4keUKqTzR6iruoUhy2gEj3u57bnwM72xH88Ld3zPqIKap6FzPWP8Yp&#10;N1VGZxxqV3PWdXYvqEdbphvuznJMhQy4mXLLOKUY+PG+NDP9wfEZjt+RN8h97LvnJlB2J7bUHLCu&#10;swLb+DprqqNJeunQEoNWrHXNjefvXe1e4/3X3L33bIZXT3Xtt88F7VYZNP0ybnLu37xM2jwBG4lW&#10;1KeKbhrjWwi8Eax73UZ8i/8AuJJ2n/4nn4zf++j6xP8AvXuJuYv/ABI21/577P8A6sQ9dCPZz/5C&#10;9v8A/wCKpzJ/3dty697ui+fyK38y/wDk7sUBI3v8oQCVBItsTYLkA2/BUH/XA9zJz6P+Yk+0OP8A&#10;R73/AKtRdc1fulMR9yf+8YAbH7r5Z/7Tr8f5x173Vx/wpTykeD7u+FOaljaWLEYHf+UkjS2uSPH7&#10;u2NVvGlyBqZYrC5+p9xj94+UQb3yXMRUJHK37JIj1nV/cr2L7p7YfeZ2yNwslxd2EQJ4AyWl8gJ+&#10;QJ697sg/nA/Ebsz+ZB8Z/j1nfiflNvb6Wh3pi9/Yumn3LjsDt7dHX2/9pvDS7zocvlJoKGeTCxy0&#10;s6Qm00lFV1BiDTKsMsi+7vKe5e4vLXL8/Kssc4WZZVBcKjxSx4kDMQDp7TTiVZqVICnDH+7s+8Jy&#10;R9zH3s939r9/bG82ppdslsJWW2knuLa/sLoFrN4olZ1ExEqFx2LNFCJCsbNLH72EP8+/a9Tsj+V5&#10;09sytrUydZtDtjpHbFXko9fjyFTgOs9+YmetTyKsmirlpDINQBs3Iv7KPfe1ay9sdos3fU8N3bIT&#10;6lYZVJ/OlepD/unt8g5n+/P7i8y21sYLbcdg3q5SM0rGs+5WMqoaVFUDhTQkYx172Jnwn7PyfaX8&#10;lXaA+OHWnVXe/aXWHXw2JkejOyKWmze0sxvXYe76Wvz2A3VghU0izZzObW05/E00ssIqautomMiC&#10;QuDPkvc5d09mLT+ru22t9ultb+EbaYBo2kikBZXWo7mT9WMEirMmRWvQJ+81yPZci/3mHMJ95udt&#10;+5U5F3zd/ro9725mhu4bK+tGjgntZ9LkQQXVbC6kVX8OKG5ARimk+9ky+ZW+/wCYlsz+Wh2Jku4e&#10;nf5fXxd6P7FwVJtyq6W2pR9pbT7wx2R3fuunip8Rt3a2Pmrusm3nk0ppMxNTCpllgxiTzVKxzQTp&#10;GDucb73Cs/bbcJN32jYNs2S4QIbdBPHcgyOKKiAmHxGoZCKkhNRahVgMkvu38q/c85k++xyfZe3X&#10;uN7u89e6GzXT3C7zdPtl1skkdpasWluLqQJuQs4iy2iSGNVe5MUcJeOWJn97If8AyZ93fzMerto9&#10;sdjfEfqOg7w6FoN37cpOw+rN15Wm23Tbu3dU0EkFRW9W5/JTUUNHvDbuEajbMtTyzKKOah+5pKm1&#10;N4gL7O3fuTtlpuu48p7St7sSzIJYHYIJJCKEwOaUkRdPiUJ7SmpG7aZV/wB5Hy/9ybnrmHkDk37w&#10;fuFLyv7ry7dcPt+6WsTXLWlosgZU3OCMOXtLibxRZiRUPjJdeDcQ1n8T3uzL+fV8c+jMn8NtvfKr&#10;dHVe2enflDPuXriirFw9bgv49nMzvOlE+8uvt2Zjb6Q4nsuu2vTU9VPFkws0yjGO9PKtNLKjyT77&#10;cu7HLyfb803W1xWfM5khB0ldTNIKyRSMnbMUAYh8nsJUhSQcJf7qL3k90rH7x+7+w2x8+X3MfsYl&#10;luLoZkn8CCGzbTZ7haQ3BMu2pcs0SPbVRCblVmjadI2X3sw38vgH/hhNOPr8c/l9b/H/AH9Hdw4/&#10;2I9iHkD/AKcSP+ldf/8AH7nqIPvef/JX2/8AFy5S/wC0XZeveynf8Jh/+ZafLb/w+uq//dBvH2FP&#10;uz/8k3mz/mvB/wAck6n7+/D/AOV2+77/ANKrdP8Aq/Z9e92C/wArGNE7q/mr6EVNX8wPswnSoW5Z&#10;WkYmwFyXkLH/ABYn8+x/7XgDefdOg/5b83WIn37nZvbP7hWpiae0e2/4af4AB9gp173qgdd0Hykr&#10;v5rnYS/Dk1kXfFP8nO7p9vViJG2Dx+J/v7uqn3NVb3aphnoI9jfwSomjyf3CMjwSaEDTNEpxW29O&#10;Z391Nw/qfUb6NzuSh/CF8Vw5krUeFpJD18jQdxHXfbnG69irX7g/KB+8b4be1T8j7KtwhJ8eSX6G&#10;1a2Wy0lZDfeMqNbeGQQ66mIiWQj3vcA2T19ur50/G3e+1f5o3xD6/wCptwbSrc3gYcsu6Ns56l+w&#10;gwNPLle2Oudxw1uayfVq0lSZQkn8TqVaOn1tNLAzxjLmy2+6545cvbX3O5St7S4iZl1a0YUCjVPC&#10;4LNBQ1odbYFSxWo6+dvmfm7Yfus+9HK+/fcX+8Nu/MG0bhFDOYvpbmBvEadhFtW425SGLc9a6Sy/&#10;TRkNJpWOOUK/Xveoz/Jwo8bQfzW/jnQYXInMYeh3d27SYnLGEwHKYym6h7PhociYDzD97Sosug/p&#10;1W/HvEz2fSOP3U5djhk1wrNOFbhqUW81DTyqM9fQj/eOXF7d/cH95Lvc7P6bcZdu2l5Yq6vCkbdt&#10;sLx6vxaGJWvnSvXvdhn/AApv/wCZ6/GL/wARLu//AN7CL3IP3lv+S5yz/wA8kn/VzrED+5C/6dZ7&#10;4f8AiwWn/aGeve7GNg/9w6Nf/wCKg9k/+7ndPuQ7D/xHl/8ApUTf8efrDfmz/wCTHWv/AJ8Tbv8A&#10;qza9e91af8Jnv+yuO9f/ABXKu/8Afmde+4v+7Z/ytm+f9K4/9Xous7P77L/xHz2s/wDFyT/u27h1&#10;72UP+fB/28776/7UfTf/AL5vYvsJe+n/AE8zff8ASW//AGjxdZD/AN1R/wCIPe1H/PVvH/d4vuve&#10;9pX5Y9Ob0+Z/8pba3XPx0/u/vncu++ufjTltqFtw4zE4bKUW3NxddZzMy/xuvnix9M2PxuJqXkjk&#10;cSh4HiCmbTGcn+a9nvOcvai127l7w57me3s2TvVVYI8LN3E0FApJBzgimrHXCf2B9xuWvu1/3gO+&#10;85e8f1e17LtW88yRXVLeWWaJ7i33CCEeDGpkbxJJY1VlBWjrIWEVXHvYAf8ACjfc2AxXwQ2ttivy&#10;1BT7h3T3vsptv4aSrgXJ5SnwG3t31mbrqOgZxVVGPxMdRAtTOiGKCSqgR2VpowxB94m5t4uRrW2k&#10;lUXEt9HoWo1MFSQsQOJC1FTwBZQeIrLf9zVsm7X/AN6rfd8tNvlfaLDlS9FxMEYxRNPcWiQo8lNK&#10;ySlXMaEhnWKVlBEblfe0p/wml/7It7j/APFnty/++r6k/wCK+0v3bv8AlTN4/wClm/8A1Yg6Pv76&#10;3/xJb25/8Ue2/wC7pu3Xvemv2/8A8za7R/8AEi72/wDelyfvD3d/+Stuf/PRJ/x9uvpB9u/+nf8A&#10;Iv8A0prL/tGi697Dr2XdDHr3vdV/nmf9um+gP/D++Pv/AL6XevvM33v/AOnU7D/z0Wv/AFYk6+Z7&#10;+63/APE/vdr/AKVO/wD/AHdbLr3sOv8AhMfunAS9S/KDZSZOl/vTQ9i7M3TPhmljWt/gGV21VYmk&#10;ycUBYSzUoyOHmikdQVifQGIMi3L/ALtN1Adp5nshKPqluI3K+elkKhqelVIPpj1HQy/vvdi3ZPcD&#10;2N5maxf9xS7NeWqzUJTx4rlZXiLUoG8OZGUE1YaiAdDU97tk/l+9G7++KuyPmDP3hHt7aON3r8z/&#10;AJE9+YDNPubEVOGPU256Xa1Tit2ZnIpULTbdgNNg6qaeGsaKakhj1ziO9hKvIOyX/K1lzc29iOGO&#10;bebu6VtalfAcIVkY1ogorEhqFQKtTrAH73Hujyn788z/AHdYva97zcb3bPbXl/YZ4RbTLN+9bZrp&#10;ZbSGMrquG1TxIjwh0ldtMRelT73r1f8ACe7J0Gb/AJi/yizWKqBV4vLdLdnZTHVSq6LU0Ff3j1nV&#10;UdQEkVZEWanmVgGAIvyL+8f/AGAlSf3D5nmiasT2UzA+oNzCQfzHXXz+95sbrbPucexm238Xh31v&#10;zLtkUi1B0yR7JuSutRUGjAjBIxjr3sjn89wAfzPvkCQOWxHTRP8Aif8AQp1+t/8AbKPYJ98/+nm7&#10;/wD6S3/7Rousov7qsk/cc9owfK43j/u83/XvdQfuI+uh/Xvf/9S5b31Y6+APrf49+9+69173737r&#10;3Xvfvfuvde9+9+69173737r3Xvfvfuvde9+9+69173737r3XvdG3/Chj/t3Xl/8AxMnV/wD1vzXu&#10;EfvA/wDTvJf+eyH/AAt11G/ugP8AxMXb/wDxW9z/AOOw9e9mY/k5/wDbtH4of+GVuP8A9+JvL2Jf&#10;aD/p23Kv/NF/+rsnUJf3jf8A4mv7+/8ASzt/+7fZ9e92Y+5J6wm69797917r3v3v3Xuve/e/de69&#10;797917r3v3v3Xuve/e/de69797917r3ssnzX/wCyNflt/wCKyd9f++r3X7DXOn/Knc2f9Ky6/wCr&#10;D9Td92b/AMSQ+77/AOLvsX/d0teve/mfda9m9g9Ob2wnZHVm8M/sHfu22yDYHdu2MhNi85iTlcVX&#10;YPJfZV1OVlhFdh8nUU0oBs8MzqeGPvm1tu57hs97BuO13kkF/HXTIh0supSpoRwqpIPyJHX2y868&#10;kco+4/LG58mc+cu2m7cqXoj8e0uYxLBL4UqTx60bB0TRxyL6OisMgde93DbZz/8AP53jtWn3rtuu&#10;+d2S23W0lPkMfXBd4Us2ToKuNZqWuxWMrY6bLZWjqoXDxy08EqOhDKSCD7l62uPfq8tVvbZ99a2Y&#10;Ag/qDUDwKqaMwPEEAgjrnRve0/3S/Lm/Tcs71a+1UO9RSNHIn+KMIpENGSWVC0UTqQVZZHVlYEEA&#10;inXvdS/ZW9O6qjuLcW9u1c92BR9747dkdfufP7rnzWF7Jw+9tuz08MVTkp6sUWew25MFVY2JVLCK&#10;opZIFtpZRaKNyvd6beLi93Se4G+rLV2cssyyIQKkmjK6kD0KkeVOugPJXLXtnF7c7NyzyHtW0Se1&#10;U23lLaC1WGbbprK4VmKxqmuCa2nWRiaa45Vc11BjX3sd8n/MU+dGZ3Nt3eWS+VXddTubaWMy2I25&#10;lzvbJxT4igzyUceajpY4JI6cTZVMdAKiZkaaUQoGc6RY9l9wueJrm3vJOab03MSsqN4jVUNTVSmO&#10;6gqeJoKnqKrH7nX3Wtt2TeOW7L2F5ZTZNwnimuIvooisskBcwliwLUiMkhjQEIhdqKKnr3sy/wAQ&#10;fi78/v5ivZu9/k51J2zQV/cXVm5NiyZvtDsPsPLYXfEOcfC1FFtLIYzKU2FzNVO2Iw211p0cmPxR&#10;xRooYA2EnKPLHPvuHuV7zNtO6q28WskWqaWVll1aSIyrBWJ0qlK4oAAOoU+8R76fdK+5zyRyx7Ie&#10;4Pt/LF7c77ZXwh2zb9vimsjAJle7jliaaFV8Wa6MhUBtTM7MQePvZae2/lz81IO4sTVdk/I7s3cX&#10;aXx13dvzb+zt1Sb1r8rVbLz08/8AdbedRtHLko0MGbjwyQySoF+4gjS4tx7De7c285rvETbjzFcy&#10;bpt00qRv4hYxsTokMbeQbTQkcQB1NXt993v7s8vtzfwcl+zOx2fInOO32NxeWoso4lvIFX6qzW7i&#10;yGaAzF1VifDdmoa5697B7un5Kd+fIyq2/W97dub57Wq9qU+Qpdtz72ztXm5MLT5aSkmycWONUzfb&#10;pXS0MJl0/rMS3/SPZRvPMm/cxNbvvm7T3TxAhDIxbSGpWleFaCv2DqRvbT2V9pvZuDd7b2r9vtr2&#10;CC/eNrlbKBIRM0QcRmTSO4oHcLXhqanE9e9vu3fl58oto9S1XRG1+/e1tv8AT9Z90svX2I3nmqDb&#10;yQV9V99kKGkpqeqSSgxmRrS0tTSQPHTVEkkjSIxkkLP2/NvM9ptLbFa79dR7Qa/pLIwShNSAAcKT&#10;kqKAkmoNTUq3j7vPsZzD7gQe6u++02wXfuJHppfy2cL3BaNdEbuzKQ8saUWOVw0kaqgRlCJT3s8f&#10;Re2f5kX83CHeXTtL8hMv2RhOuocF2BmNt9y9lZalwQqpqmvweIyONplxmY+5yNJ93ULcoixxyH1X&#10;YAjbY7b3G92RebOvMD3MNuFlZLiZgtalVIGlqkVPlgH59Yu+6W9/cw/u+ZOW/caf2ht9l3PeWnsI&#10;bjZ9tiafSFjnljkbxYdMb6IzTUSzKMUUke9l0ym5fl//ACwvkB2d1Hs7uHMdY9kbYqMJiN+f6Md1&#10;S5LaGeafD47c2HFZS1lGmIz/ANjRZxdBq6Iy00kk0YC6pAweluebvbPf9z2mz3d7bcYiqy+C9Y2q&#10;odagjS9A2NS1UkjGepjsdl+7v9+L2k5I9weY/bq23zky+SaWx/eVqI7uALNJbTaGRzLBreA6hFNp&#10;lVY3OqiEe9g7318rfkb8oMhisl393HvftGXAiq/gVLuTKl8PhGrihrZcPgKKOjweLnrBEgmkgp43&#10;lWNFYlUUAn33mrmLmaSKTft4nujHXSHbtWvHSooqk4qQATQV4DqRvaj2E9mvY20v7L2l9udr2KO7&#10;0+O1tFSaYJXQJp3LzyqlWKK8jKpZioBZife3Loj5i/KL4yQZGi6F7y7B6zxeXq0r8pg9v5qQ7cr8&#10;hHGIVyFVtvIJW4Kav8KhDOafysihSxUAB3Yub+Z+WlkTYt7uLaJzVlRuwn1KGq1pitK0x0i91fu5&#10;+xnvfLZ3Puv7XbRvd9bxmOKe4hH1EcZNTGtxGUnEeqrBBJpDEkCpJ697YO8vk58gfkvl8bnO+u3t&#10;89p1+FhqKfCDdeaqKzH4SKrkWWsXC4ePw4fEGsdFMxpoIjLoQOSEUBPvnMu/8yTRz77u891IgIXW&#10;xIWvHSuFWvnQCtBXgOjf2t9kPaP2T2+92v2o9vNr2G0uWVpvpYVSSYoKIZpjWaXQCdAkdgupitCz&#10;V97VW0/mp8stidXL0ps75B9pbb6lTEZ/AJ17id019JtZMLumoydVuLGLi43EC0eZqczVPOgFnaoc&#10;n9R9qrTnPmux2wbLZ8wXUe06GTwlchNLkl108KMWYn1qeiHf/u0ewHNXPLe5vMftFsV77gG4gnO4&#10;S2sb3RmtVjW3lMpGrXCsMSxn8IjUeXXvbD0v8rPkh8dKHPY3orursLqnH7nq6Ku3DR7K3DWYWnzF&#10;ZjoZ4KGpr46ZlWealhqZFQnkK5HtjZuaeY+XUnj2Peri1jlILiNyoYioBNONAT0a+5XsJ7Me8d1t&#10;V77p+2ez79d2Mbpbve26TNCkhVnVCw7QzKpIHEgde9q3ZPzo+YfW+Q3vldh/I/traeR7J3bW7737&#10;WYTduQop927yySolfuTNvG/+W5asSNRJK3qYKAfoPauy545v26S9lsOYruKS5lMspWQgySHi7erH&#10;zPQf5n+6z93TnS05YsOa/Znl/cLPZdvSxsEmtI3W0s4yTHbQAjsiQklUGBU049e9hBtvuvt7Z3Zt&#10;R3PtPsve22e16vOZTclZ2Fgdx5TE7src3nK2XI5uurMxQ1EFXVvmqyokesSRmjqvIyyqysQSi23r&#10;d7Pcm3m03KeLdS7OZVdlcsxqxLAgnUSdVcNU1r1Ie8+2Xt5zHyRD7bcwclbZfcgx2sVsm3z28Utq&#10;kMCCOFEhdWRBCiqIioDRaVKFSAevezBdp/zFPnB3Xsuv667O+TXaW6dkZakGPzW25c1Hi8bnqAOs&#10;hodwR4Slxkmeo5HQF4qxp0kIGoGw9n+6e4fO29WUm3bnzLdS2TijJq0hh6PpA1D5NUHqI+RPudfd&#10;f9s+ZbXnHkf2R2Kw5nt5PEhuRCZZIJKU125naQQOASA0IRlqaEVPXvZne1P5dPzq/ly7D2r8y33v&#10;szYq4zKYbF7Y3X1d2JkJ974qs7EwGVx6Gi0YLHRpDWYOrqqWqaOocGKZgA6En2Jt09vOePbuxtec&#10;TewwaWVUeCUmRTKjDHaOKllah4E8R1B/If3x/usffJ5r377ty8r7lupngmlubXc9vjWylTb54pDr&#10;rPISUnSKWINGKOik6WAHXvdfXdHyM72+RWRwmX707X3t2rk9tUNTjcBXb1zdVmqjEUFbULVVdLQy&#10;VLMYIaioRXcD9TAf0HsAbzzFvnMMkE2+brPdSxqQpkYsVBNSBXhU9Zde2vs37V+zlnum3e1nIO2b&#10;DY3sqyTpZQrCssiKVRnC/EVUkAngCfXr3szvQm/f5kPyF6/znxj+Pe7u++yOtsDseqxmf6k2dmq2&#10;q2zjthZasahq8fWYk1ENKmHr6zItG0V/3PIwsV1WE2w3/uNzBYT8s8v3d/c7bHAVaCNiUETGhBWt&#10;NJJpTzr1B/uxyp9zH2g5u2v3v93uXuU9l50u90WWDdryFFuZL+JNaSJLpLGaNIwwb8OkGtade9pq&#10;v2n89/5b2dxm6KzG9y/FfP8AZ+IzWBxebgnqNsVe7cPga3BZDOYqKro55BVU+OravHzSxEgq0kTW&#10;5HtNJac9+3U8V08d5tdxcoyqwJQyKpUstQcgEoSPmOjq03/7p/3ztqvtit7zlvnzadjuIZ5YWVbl&#10;LSadJ44JSjqNLSIlwiMBkK48uvexL7U+Dn80bubLZfuzt3oXv/f+dy2Boczmd+bqoHyuVrsFhsDT&#10;pj6iqqpqtquWKgwFFEkaadaxxhAtxb2ZbpyR7n7zLLvW7bFf3E7xhmlcamKqooSSa4QAAcaCnQK5&#10;D+9F9xb222/b/bL2991+Uto2u3u3hhsbWQRRJPNOxkVVVNALzuxZq6SzFq0z172AHR3zl+XfxswE&#10;21Oj/kD2P17tSeqqa47VxeZFZtmCurbfeV1Ft/MwZLD4+trCAZZoIY5JGUFiSAQQ7Jzvzby5AbXZ&#10;N/uLe1JJ0K1UBPEhGBUE+ZABPn1LXuj91v7vXvTu0e/+6HtHs277+sap9VLDouWRPgR7iFo5pETg&#10;iO7KoJCgAnr3sKO4O9O4/kDuo737s7L3l2huoU0dDBmN5Z2uzM9DQRcx4/FxVMrUuJx6vd/BTRxQ&#10;+RmfTqZiSrd983jf7r63etymurqlA0jFiB6LXCj5KAK5pXof+3Xtb7c+0ewjlj2y5J23Y9h1l2hs&#10;4EhV5DxklKjVLJTHiSM76QFrpAA97X3TnzF+U3x72zXbM6Q767M6u2pk87UbnyG39m7mrsNiqvcN&#10;ZQY3F1WYnpKdxE9fUY7D0sLyW1NHTxqeFHtfs/OHNHL9s9nsm+3Nras5cpG5VS5AUsQPMhVFfQD0&#10;6CfuP93L2J93t7teZPc/2o2Tfd/gtVto7i8tkmlS3SSSVYVdhURrJNK4XgGkcj4j172kOnOqt/8A&#10;ye7v2d1RtOtx1X2N27u04vHZHdOTkoMfV5/LvU109ZmMotPWTRColWR3cRSOztwpJt7R7PtV/wAz&#10;b3Z7VaOp3G7l0gu1AXapJZqHjmpoehD7j8+8pex3thzHz9v9tNHyby9t/iyR2sQkkSCIKipDFqQH&#10;SNIVSygAZIA697MB8x/5evyF+Dm5ut9odyQ7Oyef7Vo8pV7QoOvM7W7rqKo4rI4/Fy0c9M+GxlWl&#10;bVVmUhWnjjjk85YhTqBUH/OHt/zByRc7dabwIWnugxjETFydJC0I0qaksKAA16iT7uP3vvaD70Wy&#10;c58xe3Em4wbTsMkSXcm4QJaqvixySh1YTSoUVInMjMy6AASKEHr3vv5Pdk/zDodlbR6t+XuY+S+I&#10;2JWmhzmydm934vee38LXPtmiOMo8hgaDdWPoI6yTB0OV8JMWtoFqAGtrF/czbl7giytNr5tm3JLF&#10;qNHHcrIinQKAqHArpDUxwrnj1r2O5L+59JzNzDz393nbuSbjmqLXBe3myy2dxMguX8R455LWSQoJ&#10;3i1gNQSGMla6TT3srfV/bPZvSe8cf2D1Fv3dfW+9sXHPDQ7m2dm67A5eKmq0EdZRPVUE0L1GPrYx&#10;pnp5NcMy8OrDj2GNs3Xc9lvI9w2m/ltr1agPGxVqHiKjiD5g4PmOp1555A5I9zeXLvlH3C5UsN65&#10;ZnKl7a8hSeIshqjhZAQsiHKSLR0OVYHr3sf+4/n/APND5AbUl2L2/wDI/s7eezKn7f7/AGtU5tcX&#10;gcsKU6qdc3i8DT4qkziRS2kC1izjyqr21qrA+3jn3nLf7U2O78x3M1maVQtpVqcNSqFDevdXOePU&#10;Se3H3Sfu1+0e/wAfNPt37M7HtvMiavDulh8WeLVhjBLO0rwEjtJhKHSSvwkg+9g103333P8AHrcW&#10;R3d0f2Zu/q3c2Xws23MnnNmZipwuRrsFUV1Bk5sVU1NMyvLRSZDF08xQ8GSFD9R7J9n37eeX7iS7&#10;2TcprW5dNDNGxUlSQSpI8qqDT1A6kj3H9p/bX3f2ez5e90OSdu33ZLe5FxFBeQrNGk6pJGJVVsBx&#10;HLIgbjpdh59e9sXZ/avY/dW9Mr2N2zvTcPYO+85HjocvuvdOQmymbyMWJx1LiMZHVVs5Msq0OMoo&#10;YIwf0xxqB9PbG57puO83su47reyXF84Gp3OpjpAUVJ9FAA+Q6NeR+Q+TPbTlqw5N5A5as9o5VtWk&#10;MVraxiKGMyyNLIVRcAvI7u3qzE+fXvaA9oOhb173/9W5b31Y6+APrf49+9+69173737r3Xvfvfuv&#10;de9+9+69173737r3Xvfvfuvde9+9+69173737r3XvdG3/Chj/t3Xl/8AxMnV/wD1vzXuEfvA/wDT&#10;vJf+eyH/AAt11G/ugP8AxMXb/wDxW9z/AOOw9e9mY/k5/wDbtH4of+GVuP8A9+JvL2JfaD/p23Kv&#10;/NF/+rsnUJf3jf8A4mv7+/8ASzt/+7fZ9e92Y+5J6wm69797917r3v3v3Xuve/e/de69797917r3&#10;v3v3Xuve/e/de69797917r3ssnzX/wCyNflt/wCKyd9f++r3X7DXOn/Knc2f9Ky6/wCrD9Td92b/&#10;AMSQ+77/AOLvsX/d0teve9CL+UZt/rbdP8xr4t4TtemwddtGp3rmJoaDcYp2w9fvDH7J3RkeuaKo&#10;iqnSnqamp7BpcYtLA2sVFWYotD69JwR9prfbbr3E5Xh3VUa0MzGj00mQRuYQa4JMoTSPNqChrTr6&#10;wv7wnd+dNi+5t767nyDPdRcwptkKmS31eNHZyXtrHuLqVBZVWwa5Mrihji1yal06h73tE/zk/k//&#10;ADJvinmOvOy/i3iMP/st2K261T2XuKi2Hjd+5Wh3lHlck1VS9hxZOjyFTtjr59vpRGiyNCKMfePV&#10;R1NUjGkRsnPeHmb3H5Wm2/cuV4k/q4kdZnEQlYSajUS6gSkWjTpddPdqDMOwdcMP7t/2N+5b797d&#10;zhyT767hc/689xeBdtt3vpLCJ7MxR6W28xvGtzuAuDN41vOZv0RA8MDAXDD3vSz767iz/wAg+5+y&#10;+791Y3EYfcvaW78xvXO4zb616YOiyucqWq62DExZSuyeQhx6zu3iSWomdEspdrX94ab7vE/MG87l&#10;vd1GiXN1M0jKldIZjUhdRY0rwBJp69fS17Ue3O0+0XttyT7YbDe3FzsuxbdDZQS3BjM7xQLoRpTE&#10;kcZkKgamSNAxqdIrTr3uxfoL+SJ8+vkJ11he0cFsbaWxNqbnxUGc2oe0N3R7YzW5MPVxiagyVFt+&#10;ix2bzGPo8nARLTPkYaIVEDpNHqhkR2kPYfZTnzmDbod0gsYoLWVAyeNJoZ1PAhAGYAjK6wtRQjBB&#10;OHHuz/eefdN9oecdy5F3XmncN136xuGguv3ZaG5htpkNJI3uHkhhkeNqrILd5jG4aN6SIyj3u7L/&#10;AITfbNznXUHzw6+3PFT0+5dids9f7N3DBSVMVbSw5zbCdl4TLRU1ZAWgq6eOvoZAkqErIoDDg+5o&#10;+7pZz7cvPW33IAuYLuKNwDUBk8ZWoRgioOfPrmV/fOcybXzjL91Tm/Y5HfZd15fv7y3Z1KM0Fydt&#10;miLI3cjGN1JU5U1ByOve6od+fyWPn73Blu8e+9s9YYnG4DM9j9obr2lszde5KbbnZe8cFNvLP1VH&#10;WYbaVbT/AOQyZOmXy0kOUqMdPVROjxI6SxM8V3/szz7u8u979bbYiwPczPHG7hJpF8RiCsZGKjKh&#10;yhYUIBBFc+eVP7y77pXt1t/td7T73zxcTbtbbNtlrd3lrbNcbbZzizgV0mu0bvEbdsr2sdwkTBlk&#10;ZWRwvvZFPiF/L4+THziXsJvj/tzbua/0Xy7ag3em4t2YfaslHLu0Z84ZKePLyxPWGT+7NX5NA/aK&#10;ANYsPYH5S5A5k53G4HYLaN/pSgk1yKlPE16aauPwNX0/PrKj7w/3vPZP7rrcoD3b3m8tv36ty1ob&#10;e0mug4tPA8YsYgQlPqYtNfiqafCevexd6p/lEfNbufe3dfX2xNo7Krty/H7elJsDsmnrOw9t4+nx&#10;+462ilyEEGOqp6kRZWmNNCxMsV1Den9QIBttXtLznvN7vW32NpC1zt8wimBlQAORUAEnuFPMdR5z&#10;7/eF/dn9tuWPbLm7mrmHc4tl5u2x7/bmTb7mRpLdHEbNIqrWJtRFFbJGeBBPvduH/Cdvr3c3Uvy6&#10;+bPVm9KelpN4db7WpdibppaKtp8lR024tp9k5HBZmClyFKz0tdTw5GhkVJoyUkUBlNiPcs/d72+5&#10;2nm3nTa7xQLu2iETgEEB45irAEYIqDQjB658/wB8PzfsnuD93r7snPfLUzycu71ftfWrOjRu1vdb&#10;dHPCzRsAyMY3UlGAZTg5HXvdT/8AN7w+W3D/ADR/k1gMDjMhm87nOwNj4fC4bE0dRkcrl8tk+vdi&#10;UWOxmMx9HHNV1+Qr6ydIoYYkaSWRwqgsQPcVe7cMtx7n8ywQRM873EaqqglmYxRAKoGSSTQAZJwO&#10;s+/7vHcdv2j7i3sju27X0NrtdrtF7NNNK6xxRRR7hfPJLLI5CJHGil3diFVQWYgAnr3sdcH/AMJ8&#10;v5imZ2PDu+bb3U+Cy09ClbF11nOyYYd8Xki8sdHM1Dh8hsulrmBAKTZmMRsbOVINjyD2B9wprIXZ&#10;t7RJStfBaYCT7MKYwfkZBTzp1Fm6f3u33Ott5ok5dj3ff7qwSUodwg25mssGhca5o7xk8wyWbahl&#10;QQRX3unnsnrbffT+/N09Y9nbWy2yt+7Ky9Rg9z7YzcAgyGLyNPpYo2hpKeqpamCRJ6apgeWmq6aW&#10;OeCSSGRHaIdy22+2i+uts3O1eG/hcq6MKFSP5EEZBBIYEMpIIPXRbkvnTlX3F5U2Lnjkffbfc+U9&#10;zt1ntrmFtUcsbeYqAysrApJG6rJFIrxSokiMo97w9d7E3F2l2BsXrLaEFLU7s7G3jtjYm2Kaurab&#10;GUVRuLd2bodv4WCsyVY8VJj6WXJZCJZJ5WWOJCWYhQT71t9jcbpf2O2Wig3dxMkSAkAF5GCKCTgC&#10;pFScDienOceatn5F5R5p535hlkTYNm225vrlkRpHW3tIXuJmSNAXkYRxsVRQWc0VQSR173YZ2t/K&#10;C+bPTG7emNk772jsmhz/AH3v09bdcwUfYu2shDkN0CgfJeDITwVJTGUn2qE+aT0arL+plBkDdfaP&#10;nTZrvZrK+tIFnv5/BhAmQ1elaEg9op5nrEDkL+8Q+7J7lcv+5PM3KvMO5y7TyntP7x3Fn2+5jMdr&#10;4gj1Rqy1lfUR2LmlTwBI97Cz5Qfy5vlD8P8AcXUW1u7tubWw2X7vyuXw2wIcNvXA7gjra7CV22Md&#10;XrkpsfUOuIhSq3hQhZJ9Mbh3IJ8b2K+ZvbvmflG42m13q3iSa9Zli0yK9SpQGtD25kXJwc+h6Hfs&#10;b98n2N+8Ts/uFvvtjvN/c7dyvBFNfmayntyiTJcyRmMSKDKStpNVUqykKCO9a+9mryH8hT+ZHj8h&#10;tzHnq7Z1YNxZ2PCNXUHZm0qqgwERoK/Iz53ccy1okx+BpYMcyNKiSyvUSQwRRSTTRowqk9ifcaOS&#10;3j/dkJ8R9NRNGQuCSz5woA40JJIUAkgdQLaf3r33L7uz3m7HPW4xmztTNok227WSc+JHGsFuClJJ&#10;2aQEKSirGskrukcbsPey1fOT+Wv8j/5f0+x5O6l2Rmdv9h/xODbW7evM/X53BS5bCw0NRlcHXJmc&#10;JtzN43JUsGRikTy0awVKFjDJIYpRGG+d/bjmLkFrI714D29xqCSRMWXUtCynUqMCAQcrQiukmhpN&#10;X3XPvp+zP3t4uaE9szultu+z+E1zabhAkE4imLrFOhhmuIZI2aNlOiYvG2kSIgeMv72MvVH8lP56&#10;9xdBU/yF2rsLbNJgMxgF3Vs3Y+4t0DDdmb725NTmroMvtvbsuOlx0MGYpB5qGPJ1+OnrYXjkhjeO&#10;WFpDjavZjnveNhXmC1sIhA8euOJ30zSpSoZEpSjDKh2QsKFQQQTG/P395l91D2592ZvaDfua72Td&#10;ra7+lvL23tvG22xuA2iSK5uBIJC0L9k7W0FwkLh0ldXjkVPe9in+evBVUv8AKr2TS1tJV4+tpt89&#10;EQVdBXwNTV1DVQ7bzEdRSVtMxLU9XTSqUkQ8o6kfj3kL74qy+1tkroVcT2oIIoQdDVBHkR5jrjr/&#10;AHV8sE/38uZ57W4jmtn2vfGSSNtSOpuISrowwyMKFW8wQeve9HH3hJ19RPXve2D/AMJg9pQPW/ML&#10;fcq3qqWl6Y2lQvo/TBXS9j5nLKJPr65MdRGw/wBTc/j3lV92a0UvzffEdwFvGPsPjM3+BeuBH9+N&#10;zBKtt93TlWNv0Hk3i7cV/Eg26GI0+Qkmz8/t697Ob/Oq6f218uunfhVvHaNb/FcVU/MDZfUD5CFJ&#10;U0be7lzsvX24J0U6ZfJTbu2rj6fSBcliQeORj7zbRbc27PyZeWj64ju8dvX+hcN4Tn8pEQdY2/3Z&#10;/uLvX3evcb7zHLnMNr9Pfp7d3m7CMkGtxs8Av7dT5Ua0up5K8BQA8ce93tUuY2pX5fN9b0zUktdt&#10;/bWArMxgBBpgo9ubobP4rCI0ekRGlrRtmtiCLcBYSDa49zks1rJLPtykF441LJTAR9Sr+R0MPy65&#10;Wz7dv9pt+186TCRbW8vZ0hn1dz3FqIJZiDx1J9TCxJ4l6jgeve/ludq7JfYnbfZHXNJHPUSbN7F3&#10;hsmliEcklVO+3tzZHBQxiIBpZJ5WowNIuxY2+vvmHulkbHdtx25ASYbiSMep0OVH546+6nkPmZea&#10;vb7kznK4dETctmtL1jUBVFxbRzsa4AUaya8AOve7athfyAf5iG+dhUm+J9sda7FqchjYcpQbD37v&#10;uXEb9mgqqdKqmgq8ZjcFmcRgslJHIA9Jkq6jqaaS8c6ROrKJXsPYT3BvrBL5ra2gZlDCKWXTLQio&#10;BUKyqfVXZSDhgDXrn7zX/e1/c95W5ruOV4t83rdYIZmie+sbES2IZWKsySyTwyzxgglZbeCaORaP&#10;E0ilSfe6ue0fjt3Z0z3JXfH7sTrnceD7hos5jNuR7Fho/wCM5fMZXOy08W3odtDCPkafc8O43rIf&#10;4fLj3qYq3yp4WcsPcYbny9vWz7w+wbht0iburqnhAamZmpo0aah9dRoKEhqiles6eRfeL2y9yPbi&#10;193OTucrK69upbWW4N8X8GKGKAMbg3PjCNrY24R/qFnWNodLeIFp173fZ8Lf5NXzl+NPyd+I/wAg&#10;+w9mbSrdqYjtra2Q3xt7aO8aLcG8+usZVCenbKbrxwp6TDVOPoZqhBVPh6/KmnQl2ARWYTvyZ7O8&#10;78t8zcp8wbhZxNapdoZEjkDyQqajU4oFIFe4xs9OJxXrlB95b+8h+6571+x/3g/aLk/mXcIt/uOX&#10;7qOyuLuze3s9wlXSwitZNTzLI4U+Et3Ba+IaKp1FQfezcfzwd87+62+e38tXe3VmJ23nux8Hk8i+&#10;ycJu9IW2xl9yV3YW0MZi8bm5Z56UUNDW1NasbVaTQTUerzxSxSRpIos97L6/23nv23vdrijk3FGP&#10;hrJ8DOZY1UNUigJNNVQV+IEEA9Y+f3X/ACtynzp91D76nLPPd/e2nJl1BGL2a0J+pitk2+7llkhC&#10;q2t0VCwiKOk1PCdHR2Q+9ll/nrd1fODdnTHSuy/kn8cequi9h5DsWtz+LrNrdp0HbO59xbz2ztmu&#10;x58FdSUOGG2Ntpi901DvTmnnlnmMWqcCLTIGvfHeedrrZtlsuY+XbWxsGuCylJxO7yIhGCAuhNLm&#10;ooSTSrYoZu/usPbT7r+we5PuZzL7Le8u/c081w7MkEqXW1ybVbW9nc3KSdyO831NyZbWMLIJEVE8&#10;TTES+pPe6xviF/KK+ZvzR2RH2f1ntbau1etKyprqLB757Q3HPtjEbnqcZO9Jkf7t0ONxO4Nx5Wio&#10;62N6dq1KEUBqYpYVmaWGZEjPlH2l5x5yshue22sUW2kkLLM5RXKmh0AK7sAcatOmoI1VBAzf+8P/&#10;AHhX3bPu1c0PyPzvvt/f86xojz2O2W63M1ssqh4/qXklt7eJ3QiQQmfxxGySGIJJGze9gl8w/gL8&#10;mPgxn8Dh+/dm0eMxu7RXnaO89tZim3Hs3czYtolyNPQZWmEVRR5CkWojd6Sup6Sr8UiyCIoQ3sl5&#10;v5D5l5Hngh36zCxy18ORGDxvp4gMMgioOlgrUINKdSd93T72Xsn96Xad13H2m5kknvdvMf1dncwt&#10;b3lt4oPhtJE1VeN9LKJYJJYtSsmvUCOvezUSfyOf5ib7S27vLE9Vba3Jjd1LtOXDUu3+xdpV2Tlp&#10;d4TY+PHV9RTPkIIqLG0MORSeuqJZEho6ZJJZGCIx9ik+yXuEbS3vItrjkjl8PSEmjLUkpQkVFAK1&#10;Yk0UAkmg6gdP70T7na8wbzy3uHPl7ZXtgboTNcbfdpGGsxIZI1YRsXkcxmOCNFLzSMkaKWYDr3tB&#10;/M3+Up8sfg11ptztvtuPrzPbHzmYx228hk+u9z5DPS7S3DlqSurMdi9y0eW2/t6ojSsjx0yLV0i1&#10;dCJ1WJpleWESoOcfajmvkjbbfdt2FvJZO4QmJy3huwJCuGRDmhGpdS1wTUrUV/dt/vA/YH70nOu8&#10;+33t8+8WnNFrbSXEce4W0cAu7eJ0SSW2eK4uFJQyIxilMU5Ql1jKxylPe6xvcadZv9e9/wD/1rlv&#10;fVjr4A+t/j3737r3Xvfvfuvde9+9+69173737r3Xvfvfuvde9+9+69173737r3Xvfvfuvde90bf8&#10;KGP+3deX/wDEydX/APW/Ne4R+8D/ANO8l/57If8AC3XUb+6A/wDExdv/APFb3P8A47D172Zj+Tn/&#10;ANu0fih/4ZW4/wD34m8vYl9oP+nbcq/80X/6uydQl/eN/wDia/v7/wBLO3/7t9n173Zj7knrCbr3&#10;v3v3Xuve/e/de69797917r3v3v3Xuve/e/de69797917r3v3v3XuveyyfNf/ALI1+W3/AIrJ31/7&#10;6vdfsNc6f8qdzZ/0rLr/AKsP1N33Zv8AxJD7vv8A4u+xf93S1697+ZNtLFbqzm58DitjY/PZXeVb&#10;laOPa+O2tT19XuWrzqzLJjYcBS4tXydRmGqkX7ZKZWnabSIwXsPfNS0iup7mCKxjka8ZhoCAly1c&#10;aAvcWrwpmvDPX27cwX+w7Xse7X/NN3aQctxwObmS6aNLZINJEhnaUiJYdJPiGQhAlS5C16972+v5&#10;OH8z75Z/IHtSl+I/yT66znZ1FS7W3B5+55ts1OO3Ds6HbuD80GO7nSWnp8Rlcdm0phj4q+SGLKT5&#10;StgWp+788k0WXHs/7m817/ui8p8x7c9ygietxoIeMItQLjAVg1NAYgOXZdWvUSPnf/vHPuOewHtH&#10;yHP94T2W5xtdjupL6307MLlZLe8a4no0mzEM00UkBb6h4FdrVLaGUwfT+EkcnvZB/wCZp8RvjT0/&#10;/N0+NWx8Ji8FtPqLv3cvR+8u19iY8R0e3ttDd3ceS2hvNKGhjaOm2/trcuKwxqvt4ykNI81QYUjg&#10;EUagP3K5T5b2j3a5bsoIki2m/ktpJ4hhE8S4MclBwRHVdVBQKS1AFoOssfuR/eE96/cT+7296+aN&#10;zvrrcPcLlKy3uz2q+kq9xc/SbPHd2ZdyC1xc20swi8RtTyqkIkZ5TI597tU/4UTdud8dTfHPpKm6&#10;f3TvLYWz90dnZLH9ibi2NkMnt6r82JwMWQ2Rt2t3BhZ6SsocZkalK6pFMJEjqZsfGTfxAe5S+8Ju&#10;2+7Vy7sq7RdTQWktyRK8RZD2rWNC6kEAnUaVoSg9OsDP7nf299qef/eT3Om9xNi23duYrHY45Nvt&#10;76OK4Sks5jvbhLeZXR5I1MEfiaS0aXDgU8Qnr3sD/wDhMxkcnl9qfM/LZqursnmMnv3qnIZXJZSp&#10;qK3JZDJVmN7DqK6uyFZVPJVVddVVMjSSyyM0kkjFmJJJ9kn3a5JZrXnKWZ2aZp4CxYkkkiUkknJJ&#10;OSTknqUP77ezstu3/wC7XYbbaxQbdBtO6xxRxKqRxxpJt6okaKAqIqgKiqAqqAAAAOvez4/yfvkB&#10;3N3tN85R2/2DnN+jYvy13jt3Zq5t4ZBtnb5NUqYDDCKKP7HA0wo4/t6Nf2Kf1GNQXe469ot/3nfD&#10;zv8AvfcHn8DdpEj1U7Ez2r6KKCi8BmnE9Yqf3iftJ7be1cf3XD7ecoWu0ndfb+zuLzwQw+pn7azz&#10;VJ1ztrbxJj3ydusnStPe69v+E0h1Zr57kkFhuXpMt6gW9dX3hYkX1WYqefzb3H/3bv7bnv8A5qW3&#10;+G56y9/vrhTbPun4x9FvX2YTZP8AOOve7H/5bcUyfLb+bU0lPUxI/wArtvaJJqaeGOQ/3Yy0lopJ&#10;Y0jlPilST0k/tyI/6XQtIvtyCObPdclSB+9U4g/wN/sH7CDwI6wy++i8bfd9/u/VSZGYcg3FQGUk&#10;f4zEMgEkZDLmncrL8SsB72RT+UPx/NZ/mxi4NuyOy1NiCLj5A7tBFwSOCPYH9pP+np+6v/PTN/2l&#10;SdZT/wB4Zn7hP3Aj/wBIXbf+7Bade9gj1ztrZ+5f+FLnYabtSkqJcHldwbl2lQVscM0NbvDDfHbD&#10;z410gmR1kq8NRNVZKnYWeGooklUhowfZJt1taXP3kdwF2ASjO8YPAyLaKRg+ajU49CoI4dSfzlvX&#10;MWyf3KHJ7cvtIkd1Bb213IhIZLSbmGZZAWUiiTP4VtIDh45mjIIc9e9nq+VXdPxF6q/mdbK3rv7t&#10;z5w1nyK6+2lhabbHRPUW1azdfVOd2rltrZevq6Ch2zi9sVGb3HSZWjrKmuygpqtlFVSnUy/bFYxx&#10;zTvPKW1e5lle3+7b2eYbeJQltAheBkZGJARULOGBLPpb4lz8NBix7De2n3heffuP8zcs8p+3vtfH&#10;7ObvuEzXO+btdJa7pBdRXUSJI9zLcrBbvE6RwWviRA+FKNIPjBn971x/50vdmyPkB81azsTY+0ex&#10;NmU1T1bsHFZvFdo9e5brTd0+cxn8Zj+/qdvZyOLKTUc2EkokgqpVXyxx6Vukak47+8u9WW/85vuF&#10;jaXEKm1iVlniaGQsurJRu6mnSAx4gUGB12V/u0/bLmf2k+7Pb8nc0cw7PuU6b7fywy7ZuEW5WiwS&#10;+CfDW4gJiDiYTM8Sk6WbU3c5A97Jn8JwT8y/iQALk/JzoUAD6kntTagAH+v7BvJf/K48p/8ASztf&#10;+r6dZJfeaIH3bvvBk8P6j77/AN2u66973g/5kcM83yb/AJUngpqmo0fMWV3+3p5pxGke0XnleQxI&#10;4jSKnheVibBYo3c+lGIzZ9xgx5l9q9Kk/wC7jyBP+h1/wVP2AngD18vv3L5Io/ZH7/HizIlfbkAa&#10;mVak3YUAVIqSxVQBxZlUdzKD73XJ/wAKHB/xnX+WqeLHfPY4HIvxvHoa/H1t6h7jv7wX/Jc9t/8A&#10;mvN/1ctesyv7n4/8wr++qP8ApFbd/wBoe+9e92kfzS+zOxOs8H8H5eu977n2RLvP+Yn8aNibul2v&#10;mKzDybl2VnP76TZraWbajkjOS25l5aCA1VFLqp6kRKsiMtwZP90Ny3DbYOSTt97LAZuYbOKTQxXX&#10;G3iao2pxRqDUpwaZBHWCv3E+SeTudt0+9BHzjyxY7pHtvs7zJfWguYUmFtewfRiG7gDg+HcQiRxF&#10;MlJI9RKMrZ697rf/AOFMpg/0KfFkVev7T/TDuk1QjNnMA2lB5dH+1+Itb/H3HP3lNP7l5X1/B9Y9&#10;fs8MdZnf3JQl/wBc332NvT6j+rlrprw1fVtSvyrSvXvY3fz6+y+5Op/hB1HXfHXce7NjbNyHamys&#10;RurdHXeSyuDy+N2pT7TzWR2PjTmcLLBkcPt+vzmPpC0ySQhqunpIC/73jkO/fbct42rknaX5euJY&#10;LNrqNXeIsrBBGxiGpaFULBc1HcEWuaGMP7qHkr245++8/wC4Nr7xbNt+6cyQ7Dey2truEcU8Ul01&#10;1DHeyeDMGjmuEgklAQq9IpLiUL+nrT3tJ/zq8ruzO/ygeo83v1apN9ZjM/G/K70Supfsq1d2ZDZV&#10;fV7jWsovFB9pVLmJphJFoTxvddItb2k955buf2j2me/r9c72bSVFD4hjJeoxQ6q1FMdCD+7PsNg2&#10;r+8Q9wds5TMZ5WtrbmKKzKNrQ2sd6iW+h6trXwQmltR1Chqa16970kfeFnX05de97tP/AAmr2MML&#10;8Pe3d+Soi1O+e/cnjYWA9cmJ2bsjaEVKztYcDKZ2uUD8Wv8An3ml93Cx8HlDdr4junv2H+1jjjp/&#10;xpm6+ZD++p5p/eX3ivb3lSNiYdr5TjkPoJby9uywH/NqCAk/Onl172Mn8o3ObO+WnxAq9u76o0yg&#10;+PPzY3/ufa9GKoirocxhuyk782Hlqq4d5oMdnd9yxwA+gpRhFI8dgce009nzXyi9vfJq/d+9Sugr&#10;kMs31UTH5BpSB/paeXUcf3hG18x/d++8Rb7xyrcGA84e2VhbXT6ex4ZttOxX0S8AGkgsUZ/MGbUQ&#10;defexD+LHelRv/8Am1/zH9giqFViNmda/G7bOECTeWOBdgY3OTbgi0glIpo93doZCN1Xm8YDciwM&#10;OV98a/8Adf3FsNVYYbazRc8PCDF/+qkzg/Z0D/ff2sh5S/u/PuZc2GDRuO5b1zHcz1WhY38kC259&#10;SDabZAyk/wARpg9e90Q4jpHaO3/+FHMuwN5YjH1G3Mh8i9x9t0dBXrEmPlzm5+sMt3ps+dI30wyt&#10;BvTJUckUfIeeNUsb6fcGRbLaW/3iTYXkSm3bcXnAPDU8LXMZ/KQqQPUU66q7h7ncw7v/AHNKc28u&#10;bhMm8w8m2+0vJGSZBBbbnFsd4pIyA1nHMrtxCMWqOPXvdxX8wftP4mdc/PT4ybl7o7f+ZmE7j652&#10;5tXdvVPT3RODkzvW29Kau3zuWOshyGFodvV2az+Z3vUYdsTmaWkqo3qsXS08BC3u0v8AP+6cqbdz&#10;3y1c7zu+8pvFvGkkFvbLqhkBletVCFmaQr4ciqw1Iqr1zm+6JyJ7/wDOX3Ufe/ZPbT279trr253m&#10;8urTdd33ycQbjZsllbFDHM9wkMENkswu7OWWJhFcyzS1NKD3siHbHf8A0x8mf54nwD3hiti9jbOi&#10;w+16LA5yi7k64zXWOerdzY2o7bzXXtfT4HckVPX1kNNn66kFLWaNL1CCNGJhsoG3Xf8AZuZfe3kK&#10;8isbiEJEFYXELQsXBnaIhXoTRyulvMig4dZV8ge0vuT7Jf3Xv3tOXb/mnZtye4vnngfZ9xh3OBLa&#10;Rdph3BGnti0aFoEl8WGtVjYuwAkqfezI/wAzPuP5RbJ/myfy2dldVbj37jevNw1myde2dvtko9r7&#10;vrdwds5Hbvc1PuGjpF+xz9Pi+rUoWqzVCUYajmNVGacyNKRF7lbxzPZe63txZbVczrt8hj7ErokL&#10;zlLgOBhgsGnVqr4anWNNSeoX+5J7cexfM33Afvo8zc+7NtM3OFnHe0ubgRm6tEt9qjuNna3dzrga&#10;XczOIhEVN5MggcTBBGPewh/nm/8AZe/8sL/w9cR/7+brv2U+9/8Ayvntn/zWX/tIi6kP+62/8RP+&#10;/F/0rJv+7PuHXvbh/wAKdf8AmUvxS/8AEi9j/wDvNbd9ufeX/wCSTyr/AM9E3/HE6Sf3H3/TwPfz&#10;/pTbd/2k3HXvZ6/nzjPiP13/AC4Oldidrdmd29VfGyOTpfZ22dw/HBYavcmaoMdsLK5DaOLzM8uI&#10;zlFNtHMUWG+8qJ549M9fDTEyGSRQ4458i5T2/wButmsd13K9teXP8XjR7TLsBExjVjpYGNguokjL&#10;Bc1OcV/unX33g+cPvm+5nNXIPJPLG/e9JG83lzb8xErbwySX0Ud3LColgcXcLzeDGiNVIHnGgIpK&#10;+91Q/wA1T5fdE9r/AMuDqvpXae2/lVna7aO4+mxsLt75BdP7r28N4R7a2dmcSNzZPsjM0GOxG4t3&#10;br2lLU1MktOpfI+WadU0amWK/dLm7Yt19utr2a0tt0keGS38K4urd08TRGy6zMwCvI8dSSPjqWpS&#10;vWfX3DPu7+6vIP3zefPcvmDeuQrW13Cz3j6/adg3e1uPpDc3kMv00e3QvJNb2lrdiONUkNLfTHEW&#10;1aQfe7YP5kXZvYfUH8oCv351ZvXc3Xm9sX138aaXGbt2dmK3b+48bBl92dY4rJpjszjZqfIUBrsb&#10;WSwSNFIjNDIyE6WIMq+425bhtHtHJfbXey296tvZhZI2KOA0kKtRhQioJBoeBI6wE+5hyRyf7if3&#10;iNrypz3yzY7xyzPvHMjS2l5Ck9vI0VpuUsRkhkDRyaJEWRQ6kB1VqVAPXvaD/n4VE9T/ACx6uoqJ&#10;XlnquwumpqiVrBppZaieWR3ChVu8p1GwAv7Qe+7M3to7Masbi3r+09Cv+6dhih++/bwxRhYk2feA&#10;oHAAKoAFc4GOve9D73gx19VvXvf/17lvfVjr4A+t/j3737r3Xvfvfuvde9+9+69173737r3Xvfvf&#10;uvde9+9+69173737r3Xvfvfuvde90bf8KGP+3deX/wDEydX/APW/Ne4R+8D/ANO8l/57If8AC3XU&#10;b+6A/wDExdv/APFb3P8A47D172Zj+Tn/ANu0fih/4ZW4/wD34m8vYl9oP+nbcq/80X/6uydQl/eN&#10;/wDia/v7/wBLO3/7t9n173Zj7knrCbr3v3v3Xuve/e/de69797917r3v3v3Xuve/e/de69797917&#10;r3v3v3XuveyyfNf/ALI1+W3/AIrJ31/76vdfsNc6f8qdzZ/0rLr/AKsP1N33Zv8AxJD7vv8A4u+x&#10;f93S1697+an0n2pmeje4urO6Nu4/F5fP9T9g7Q7FwuLza1T4fI5TZueoNwUNFk1oamjrDQ1VTQKk&#10;viljk0E6WU2Pvm/su6TbHvG17zbxq89pcRzKrV0lo2DgNQg0JGaEH0PX2re5vIe2+6Xtzz37a7xe&#10;T2+07/tF3t80sJUTRxXkD27vEXV01qshK60ZagalIqOve9jnIf8ACnTtR8FPBiPid15Q7okhk8OY&#10;yHZW48ngkqzCEhnn25S7ZxGRqIY3UFoxlY2ZBpDr+r3kTJ95fdDAyw8qW63VPiMzstfUoEUn7NY+&#10;3rjTaf3H/Ia7rFLuHv8AbxLsQYVhj223jnKVqVW4a5mjUkVoxtWAOSp4de967ffffvanyY7Z3X3X&#10;3Dueo3Pv/d9bHVV+Q0JR0dBTUkSU2Kw2Dx9Ppp8ThMLRQpBS08QsiJdi0jO7Y979v26cy7rdb1u9&#10;yZb+Zqk8AAMKqgYVVFAoHAepqeuw3tP7Tch+yft/sPtl7c7Gljylt0RWOOpd5GclpZp5G7pZpnLP&#10;LI3xMaAKgVR73fT1L/wo97Z211Dh+vu6/jps/vfd+ExmNx39/wDIb3m2um5ZsRNHJjs3u/a0my90&#10;UdfnkemgmmnpaijSarjMyxxMRpnbafvFbrbbRDt+9cvQ312igeKZNGsrwaRPDcFsAkqVqwqAOuUf&#10;uB/czcgb17h7jzd7Ze8e48qcvXU8kn0EdkLo2wmBEkNpdC8tXjgIZ0RJY5ikTCNnkANfeyX/AAW/&#10;m6b3+DmU+QOU270vtHfknf2/KLfWUhy+583ho9uVFFU7mqFxmONJRV7VlMTuVwHl0uBGL6r8A3kf&#10;3aveSJd/lt9mhnN/OJW1Oy6CC5oKA1HeeOcdZKfem/u9eV/vRWPtHY7x7lbhtScpbU9jEYraGY3C&#10;utsviSa3TQ3+LKaLVTqNKUz72pfhd/OY338Mn77fb3RezN5nvjuHNdvZIZTdmfxQ27V5kzk4Cg+3&#10;oq772gpPOfHNJpmPOrVxZTyb7xX3Jx342+xwzfXXjXB1SOugtXtFAagVwTn16JfvK/3bnKv3kl9p&#10;13j3T3LbRypy5DtMfhWsEv1CQ6f15NTpokfT3ItUH4aZr72XX4PfMb5QfBnsncPfvU2w8jntkb2x&#10;1TD2FtvcG3tzVHXu6duQZWbIRVMmax8cC43J7cq2nFDlElY0hkmR1khlnhkDvJPOHM3JG5XG/bVY&#10;tJZTKfFR0cxOgatdQpRkNdLg9tSCCCwMx/eg+7j7G/ek5L2f2m9wOa4bTmfbJlO33NvcWy7ha3DR&#10;CMqIZCxkiuE0eNbMoEoWNlZJI4pE97tW7L/4UwdxZzZ2SxPU/wAatidZb2ytE0Uu987viv7Cp8fk&#10;ZII6Q5jHbYG0do009bS00K/biuqayBXRBLHNGhjeU9y+8lvE9nJFtXLcFtesv9o0hlANKagnhxgk&#10;DhqLDhUEChwK5J/uTfbna+Y7K/5/96913vliCUEWUFlHt7SRhi/gyXP1d2yozE+J4EcLkFjG8bsH&#10;X3usH4CfzMOwPgp2d3D2tT7DxHce6e6MdBS7lrd37jy2Kqhkf7w1W5MjmpKygpax6+ty2QrHacyK&#10;CW9QbkgxlyH7k3/I+57vuq2KXl1eKA5kdlNdZctUA1LE5r1nH97P7k3KP3p+SPbrkGbmu45c2Llq&#10;ZmtktLeKVfD+nW2jhCSMgRIo0ATSaUwRwI97CHt75wdndhfNbL/OXZVJSdS9oVO9Nsb5wlDt+uqc&#10;zjsFlds7fwm3lp3lysatmcZmqTDsK+lqIzTVUFVNTvGYHKEp3fnbc9w50l53skFpuZmSVQhLBWRF&#10;Snd8SsF7lIowYqRpNOpD9vPuv8j8ofdm2/7rnM1xJzByMm2XNjM9wiwyTxXNxNcagIj+jLC8wMEs&#10;beJE8UcyuJVDde93KR/8KOsjVfwXe+4fgz05me/cBgZtvYrtpd3TU74ugrY2bJUWHpKzYuV3licH&#10;X1c0ryY+LcXjZZCGkY3ZphH3iZG8G9uOSLN9+jj0LP4lNIPEKDE0iqSSSgmpnJPXN9/7mmzg/eXL&#10;G0fek5jtvaa7uxcS7T9IGEsiEeG8zpfRWcs8aKircNt+oFQVQCgHvev/APILv3s75Pdvbz7v7gzv&#10;8f33vjIrW5KeGH7TG46jpoIqLEYHBY8PIuOwOBxlPFS0kOp2WKIGR5JWeRoE3/ftz5m3e83vd5/E&#10;vp2qTwAAFFVR5KqgKo9Bkk1J62+0XtNyP7He3nLXth7d7V9JyrtcOiNSdckjsxeWeeSg8SeeVmll&#10;egBdiEVECovvYYbfz+a2pn8HunbWTrMJuLbWXxufwGZx0zU2QxGaw1bDkcVk6CoQh6esoK6mjlic&#10;co6Aj6eyy3uJrWeC6tpSlxG4dWBoVZSCrA+RBAIPr0ON32nbN/2ndNi3qxjutmvbeSCeGRQ0csMy&#10;NHLE6nDJIjMjKcFSR173stdZ/wDCmHt/C7YxOO7c+M2w+zN2Ymh8X979ub4yHXi5HKR08lImYqsD&#10;PtPetJR1dXTSsKkUctPCzSP4o4Y2ES5Ibb95Pd4baKPduWoLm6Rf7RJTFVqU1FTHIASOOkgZNABj&#10;rilzt/cm+3e575uF57e+9u7bJsFxLX6S4so9w8OIsHMKzrdWTuiMB4ZmSRwFXxHkcGQ+91F/Lz+Y&#10;n3R8zvkLsvvbs+gwNFRdaV+KPXnWuA+9p9r7bwmLz8Gflx7Vc8suSyWWztVTocjkZGEs5VFjSGGK&#10;CCKJubfcLeecuYLLfdzjjVLZl8KFahEVWD0qclmI73OTigChVHQn7vP3O/bX7tntBzL7V8jXd3Lc&#10;73FL+8Nyn0Nc3M0sDQCTQoEccUCsfp7dQVQFi7SSSSyv72dz5U/zzuw/lNSdD0mc+PuxtsR9FfJP&#10;q/5H48UG8txZEbjyfWP8cFLtPI+TH0L0WLzIzjCaohbzxiMaBck+xrzT737hzQmxJPsEEQsdyhux&#10;SRzrMOqkZwKK2rJGRTHWMXsN/dbcn+xNx7rXG1+7u6Xz81cl7ny7Jrs7eP6ePc/A1XUdJHDyw+AN&#10;EbjQ2o6uHXvYI/zGP5se9P5iOyOutlbq6c2p1rD13urKbppMjgNzZnO1GRkyeI/hMlDPDkKGihgh&#10;RLSaxqYsABYXuSe4fure+4Vlt1ldbPFbLbys4KuzE6l00NQAPXqT/ucfcC5a+55zPzjzNsPuNf71&#10;JvFhFavHPbQwLGIpfFDqY3dmJPbQ0ABJyaU97MV1F/woJ+SfWHxtwfReX6t637J3Xs7bVFtPZ3a+&#10;8KrKz1cGMwcUEO1azdm0o42oN25/bUVLCIqz7ujNS1NFLUpNUeaaYRbT7+8x7Zy5Bsc2121zdQxh&#10;I55CxIVaBC8fCRkoKNqWtAWBapaHfcP+6L9luePejdPdPb+e962XYdyvXurzarRYlRpZyzXSWt2S&#10;JLSC5LOWh8KYRiSRIWji8OOP3sOvnj/On7C+dvQUnQ+6ejNlbCoZd3ba3e248FuvPZasWr24leq0&#10;sWPr6GngWGr+/a5aRyiiwueQXc9e824c87CdiutjhgQzJJrV2Y1SuKEAZr69DH7qf92jyh91b3ZT&#10;3W2L3S3PdrpdvubQW89rBEhS4MdWMkbs1U8MUAUVPoMH3uk/3C/XTTr3u7v4Lfzrt9fBf4+4voPa&#10;XQOyd7UdBuTdG56ndGa3huDF12RyG5axag+fHUWPqaaFKGmghgXxyLrSIMQGJJmvkf3ovuR9gi2G&#10;02GGZFkdy7SOpJc1yACMAAYOaevXMP70392Zyt96X3dvvdnmD3a3PbLiWytrZbWG0t5UjjtkK9sj&#10;yKxLszudSnSWIFVAHXvaD+Af8xXv/wDlo43uCrXoKr3ptnuPLbNydS2+13ds/GYHN4BN0AVGKrY8&#10;TNSzz7jpM+FmV/Uy0MJQ2DAoOQvcPf8A22j3d/3CZra8eNj4viRqrJryp00JcNmv8Ip59Cv72n3O&#10;faT76977dW592Y9t3vly3vIlFibS7lngnNr2yoZQyrbvBVCuAZ5AwqVp72jvib/NQ7J+Lfyk+Q3y&#10;mTrrbnYe5vkXJu2q3Nt/L53L4jG4iu3Zv2Dfkk2MrKaCvqpKfGzxvSQRSLYQMPUNIBR8qe6O5cr8&#10;z8wc0Dbo7i53EyF0ZmUKZJRL2kAmgPaAfL7OhH7/AP3D+S/fX2K9oPYlucb3Z9k5OW0W2uIYIppJ&#10;UtbBrECRGZFDSKRK7qcuDg6qj3sEflp8496/Jz5YxfL7B7cpuluyaQ7AyGNfaGeyGVfF7o65paCk&#10;2/uehyORpqeWCvhjxNIQgj8amnBIYs1yXmvne95m5rHN0FuLLch4RHhsW0vCAEcEgUI0rilMdSd9&#10;377rvLPsh7Ayfd33TeX5l5Lk+vjkF3BHEJbbcWd57Z442YMjGWWratREhGKCnvduu1P+FGG4Kim2&#10;dnu6vhb092r291/jK2n2j2rRbiTa2TwuUyVElDlsrh6TK7F3tktttnook+/ixmRpI5wCgCR6USWr&#10;X7w9wy2c+88mWd1u9upEc4fQysRRmUNFIU1Y1BHUHhgUA5679/c4bRDNzHtPtp95bmPYfbzd50a7&#10;2t7c3UU0Ubl4opnivrKO58AlvAa5t5WSoYln1M3vdPvcXzE+Tnyn+V9J8pKivyT904TNbf3B15R7&#10;Cw9XW0nXVFsTIjM7TxW0cI8eYmXD7brVNQ33IqDU1Es09SZZJpWaIt45v5m5o5qTmdpG/fKOjxCJ&#10;SRCIjqjWNe7tQ5zXUSWapY16Ke3P3c/Y/wBiPYK49iobSEe2l1bXFvuD30yI+4vfR+DdS3c4MI8a&#10;5SkY8Pw/DjWOKAIkUYX3u5Pcv/CjH5QYN+uaTdXxU6ywO8ttyU+S3ZW7h/vfQVW6cdU4uuxmQ/un&#10;isrSxV+wYszW2kM4qMr+3C0HqDFhMNz94fmaA7cl1ytbR3kdDIX8QFwVKnw1YVi1HNavgFeub+yf&#10;3N/sbui85XGw+/W93fLl6GjtEt/pJFtZFlSSP6qWJjHfmFKqI/Dte51lwQAfe69/mZ/NV3j8yO7/&#10;AI2d27g6d2nszI/HDO02bxuCxe5c5laLdppt3bd3atFlauppqKfH05m28IdVOvk0zu2q4QCP+cfd&#10;K85w3vlzerjZ4oZNucMFV2YSUkSSjEgECqUxnJ+XWXn3bfuGcufdw9sPen2y2j3G3DcrPnO1aGSe&#10;W2gie01WlxaF4kVnWRqXBekh01RRShYn3vJ/Ma/ms7z/AJim1es9rbq6f2t1rF1puHP5+ircBuXL&#10;52fJvnsdRY6WkqIsjQ0UUEcK0SuGXUzE24F779xPdO89wrXbbW62iK2FtIzgo7MW1AChqBSlOq/c&#10;2+4Ty39zrfud992H3Ev97k3uzggdJ7aGBYxBI8gdTG7lixcihoAPU8Pexl+LP873sPpjoTA/GXvv&#10;oDrb5Y9QbTosbgttYvf1ZHjsnRbUwrQvgNr5U5Xbe9tt7hxW1jSQLivPjFnpIYUi8rrHD4jnlf3r&#10;3DZthg5a37YLbddoiUKiymjBFppRtSSI6pQaKpVQAKkAUjb32/uweT/cn3Y3b3u9p/dveuQPcTcJ&#10;ZJ7mWwQyRPdTBhPcxeFc2Vzby3WtzdaLkpK7s+hWeTxPey+/zGv5pnbP8wip2htzI7VxnUnTGwKh&#10;8ntfqnb+Zqc5TTbiaknxse59zZmTH4WHNZbHYiplo6AR0NLBQU086xJqqJnkD/uJ7obr7gNaW8lq&#10;tps1udSQIxYa6Ea3ai6mCkqtFUKCwA7mJl37m33Evb/7ocHMW82e/T8we5O7IIrndLiFYGFuHWQ2&#10;1tCJJjDFJKqzTlp5XnkSJnakUap72OPyi/nV79+T/wAQMp8RMx0LsnaeCyWD60wi7xxm7tw5HK0S&#10;dbZ/auepKinxlXRQUryZNtrrA6yyyCOOdiNTqrA75n957/mblGXlKbYoIoGSFfEWRyw8F0YEKQB3&#10;aKGpNAT506i72L/uzuU/Y77xFj94Xbvdfc9w3WG63Kb6OS0t44nO4wXUDq0qOzARC6LqVVSzIoNF&#10;JHXveP5v/wA6ffvzZ+OdR8ds/wBDbJ2BiJ87tHOR7hwe7tw5etpX2lM0sFNBQ5KihjaKqDaC0ksj&#10;In+qazDXO3vNf86cuty9PsUNvEZI21rI7EeHwABHn8yer/dg/u0eVPuye8kPvFtPutue7bgtrdwG&#10;3ntLeFGF2KMzPG5IK8QFVQT6DHXvdJvuF+um3Xvf/9C5b31Y6+APrf49+9+69173737r3Xvfvfuv&#10;de9+9+69173737r3Xvfvfuvde9+9+69173737r3XvdG3/Chj/t3Xl/8AxMnV/wD1vzXuEfvA/wDT&#10;vJf+eyH/AAt11G/ugP8AxMXb/wDxW9z/AOOw9e9mY/k5/wDbtH4of+GVuP8A9+JvL2JfaD/p23Kv&#10;/NF/+rsnUJf3jf8A4mv7+/8ASzt/+7fZ9e92Y+5J6wm69797917r3v3v3Xuve/e/de69797917r3&#10;v3v3Xuve/e/de69797917r3ssnzX/wCyNflt/wCKyd9f++r3X7DXOn/Knc2f9Ky6/wCrD9Td92b/&#10;AMSQ+77/AOLvsX/d0teve9Bn+UxtDaO/v5h/xl2hvvau3N7bSze6dz0+Z2tu7C47cW3ctDD13vGr&#10;giyeFy1PV46vjp6ynjmRZY3VZY1a1wPeB/tTaWl/7g8tWl9axz2jyuGSRQ6N+lIRqVgQaEA5HEDr&#10;6yf7wDmLmHlP7nvvdzDyrv17tnMFrYWzQ3VpNJb3ERO4WaMY5omSSMsjMhKMCVZhWh69727Pk8/8&#10;sn4/d7/HT4x9p/CLpqqrflblv7rbQ3RtnoTqP+DYXP1O48FtfD0m4J6agxW5MdFkc5uCljWrokmN&#10;Pr1vpRWZctOZj7abBvvL3LO6clWZfdX0RulrBpVi6oocgK4qzqNSg04nFSPnp9jl++77ue1XvH73&#10;8h/ee5kS25Bt/qru2ud93bxpoFt57qZ7dWkltpDHBbysYpmTxKaVqxVW971uP53X8vTrX4Pdxddb&#10;o6VapxfVffNBvHI4vYtZV1ORbYm5tlVe3xuHGYnIVhkrJtq11Ju2hloY6iWepp5FqI2kMYhAxy96&#10;vb/beSd42662aq7XfrIViJJ8J4ymtVJyUIkUqCSQdQrSnXZ/+7E+9/zp96H255x2L3LCT8+cqS2c&#10;ct8iLGL62vUuPp5ZY0oi3SPaTrO0aJHIphcIHMlfe6ctu7A33u+kr6/aeyt27oocUCcpW7d23mc3&#10;SY0CPyk19RjaKphowIhq/cK+nn6e4gt7C+u0kktLKWVE+IojMB9pANPz66Obxzbyry7cWlpzBzNt&#10;9jdXH9klxcQwvJmn6ayOpfOO0HOOve0xFTVE8328NPNNUXYeCKJ5JroCXHiRS90Cm/HFvaYKzHSF&#10;Jb06O3mhij8aSVVix3EgDPDJxny697U+3dgb73fk58LtTZe69zZilxGQ3BVYrAbdy+YyNLgMTE8+&#10;VzlTR4+kqKinw2LgjZ6mqdVggRSzsoBPtTb2F9dytDa2UsswQuVRGYhVyzEAEhVGS3AeZ6JN45t5&#10;V5esYtz3/mXb7HbnuI7dZZ7iKGNp5SFigV5HVWmlYhY4gS7kgKpJ6973VOmZZE/4Tm5h1kdWPxJ7&#10;4iLKxDGN9x9iQvHcG+h4WKEfQqbfT3mbs5I+7xMQc/um6/4/KOvmf9yY0b++R25WQFf9cHYjw8xb&#10;7ewP2g5r65697rA+JvY38i/HfBWhwHyH2NUzfIUbR3LT7+hqNl7/AM12zuDddQ+SSmyfV+9cXjZ9&#10;k4imeFIhilauoaegMSnIIGMs08Zcqbj7Hx8jpb8wWJPMHhOJaxytO7mtGhkUGNRw0dyhafqDiWzk&#10;9/8Ak3+9LvPvT3W7ez/NCL7QfvC2awK3lhDtVvaqIy0W52Usi3szAl/qiIZ5J9R+kagjji971y4c&#10;bX1YMlFj66phMjIjw0s04uLWQvFGVMgDC4H9feO6xyPlI2I+QJ67JS3tpbkJc3cSSUqQzKv50JrT&#10;r3t/h2Bvuo2lU7/g2Vu2fYlFVpQVm9YduZiTaVJXSSpBHRVO40o2w8FXJPIqLG8wcuwAFz7UCwvm&#10;tGv1spTYqaGTQ3hg8KF6aQa4pXopk5t5Vh5gg5Sl5m29eapYzIlkbiEXboAWLrbl/GZAoJLBCAAT&#10;WnXvaS9pOhB173737r3Xvd9f/Cenqnq7t75ddsbe7Y622D2fgKD457gzNBhOw9obf3piKHLw9ldX&#10;0UWVo8buPH5Kip8lHRV08KzoglWKZ1DaXYGdvu/bVte7827rb7rtsF1Au3OwWWNJFDeNCNQDggGh&#10;IrStCR59cof733n3nr28+71yBvHIHOm7bHu0vOVvDJNt93cWcrwnbdzcxPJbyRu0ZdEcoWKlkViK&#10;qCPe79d04T+Vx2P8xt0fy3d4fCjrPC9ivsmDdmG3bt7qPr3aWFzlLWbNTdeQo8LvHYjYXfW2c5js&#10;HUyvHJogjZ6aTTKriESTzdQ+2G484XXtzecl2ybj4IkWRIIo1YGPWQskWmVGCk0OBUGhrSvJnYtz&#10;+/TyZ93LYvvn8u/ea3u55OG5tazWlxu24Xc0DJeG1jeazvhNY3MEk6qGWrsFkTVGVMmj3vUk/mX/&#10;AAzpfhL8vN7dG7SyOV3JsioxmE311zV5FY6jP/3O3RTzyw4zMfZr46mv27lqGtx7VCpH95FSpUmO&#10;EymJMT/cnk5OS+bb3ZLSR5LIqssJOX8NwaK1OJRgy1xqChqCtB9BX3J/vJT/AHnPu88s+6PMFnBZ&#10;czpPNY7ikZKwfWWrKDLDrNVjuInhnEZLeC0rQh5PD8RveyS4LYm990VGVpNtbO3TuGqwOByO6c5T&#10;4Tb+Wys2F2xh4GqcvuTLx0NJO+NwGKplMlTWThKaCMFndQL+wVBY3t00qW1nLI0cZdgqM2lFFWdq&#10;A0VRksaADiesm915q5X2OGwuN65jsLOC7u47WBpriKITXMzaYbaIu6iSeViFjhTVJI2FUnHXvbDT&#10;Y3I1lPW1dJQVtVS46OOXIVNNSzz09BFKxSKWtmijaOljkcEKzlQSLD2wscjq7pGxVeJAJA+30/Po&#10;2mvbO2mtre4u4o55iRGrMqtIQKkICQWIGSFBIHXvcL3TpT173MfHZCOD7qSgrI6bSj/cPSzrBokK&#10;iN/MyCPTIXAU3sSRb6+7mOQLqMZ0+tDTpMt5ZvL4CXUZnqRpDKWqOIpWtRQ19Kde9qLcXX+/doY3&#10;B5jdmyN3bXxG56dqzbWV3FtvM4XG7hpECM9Vg67JUVNTZanVZFJenaRQGHPI9qLiwv7SOCa7spoo&#10;ZRVGdGUOPVSQAw+Yr0T7PzdypzDe7pt2wcz7dfbhYvouYre5hmkt3NaLOkbs0TGh7ZApwcY697hU&#10;m0d15Db+S3ZQbY3DW7Vw1TFRZfc1JhclU7fxVZOIjBSZLMw0z46hqZhMmiOWRWbWthyPdEtLqS3k&#10;u47aRrVDRnCkopPAFqUBzwJ6U3HMOwWm72XL93vlnFv1yheG2eaNbiVFrqeOEsJHUaTVlUgUNTg9&#10;e97vP8/6aWX+WdtaV5Xkeftrp15pGcu0zPtrdUjNI5JMhaQaiTe5595re/ZJ9trUk5N3b/8AHH6+&#10;YX+6TjRPvs78ioAqcv7uAAKAUubUAAeVBj7Mde96SG2Nh753sa0bM2ZuvdxxsQmyI2xt3MZ80ELX&#10;IlrRiqOr+1iIU2Z9I494V21hfXuv6Ozlm0ip0IzU+3SDT8+vpz3zmvlblgWx5k5k2/bxM2mP6m4h&#10;g8Q+ieK6aj8lqeve079nV/dPQ/a1P3scskD0fgl+6SeIsssL0+nyrLEyEMpF1IN/p7T6H1FNJ11p&#10;Sma/Z0c/U2/gLdeOn0xUMH1DSVPAhq0oaihrQ1x17284jaG7NwZjH7dwG19xZzcGWkaLFYLEYXJZ&#10;LMZKVQWaPH4yippq2skVVJIjRiAPb0Npd3E0dvBayPcP8KqpLH7FAJP5Dot3HmHYNo2673jdt8s7&#10;XaLcVlnmmjjhjB85JXZUQfNmHXvd1P8AIRwmd2v/ADNdu7f3FiMtt3OY3rbteiy2EzVBWYnK0FRH&#10;t+KRqTI42uip6ylmQhWMcqKw4NvczexEM9r7lW9vcRPHOttOGVgVYHRwINCD8iOuZ/8AewbntW+f&#10;cj3jd9m3C3vNrm3ranimhkSWKRTcEB45ELIynI1KSOOevexW/wCFEG1N4b0+f+16Pam29ybsqMR8&#10;WthVlXSbew+Tzs2MxkfYPa8k1VUwY2nqnoqFJqgszuFjDPcm55NfvB2t3e8+2qWttJKybXESEVm0&#10;r4s+SADQZ48M9AL+5737l3lr7pO+3O/71ZbfFcc936I9xNFAJZDYbUAqtIyh3IWgUEsQtAMde968&#10;kVNUTy/bwU800/q/Ziikkl9AJf8AbRS/oAN+OPePwVmOlVJb067ASTQxR+LLKqxY7iQBnhk4z5de&#10;9yP4XkhMKb+HV33BjMog+0qPMYgdJlEXj1mMMLarWv734UldPhtq9KHpr66y8MzfWReCDTVrWlfS&#10;taV+XHr3vgcfXrULSGiqxVMupaY00wqGXSW1LCU8hXSpN7fQe/eHJq0aDr9KZ/Z1YXdoYTcC5j8A&#10;GhbUNNftrT+fXvagwGxN77qyFVidsbO3TuPKUOGyO467G4Lb+Wy1dRbew8L1OXz1ZSUFJPPS4XFU&#10;8bSVNXIqwQRqWd1AJ9vwWN7dSNFbWcskqoXIVGYhFyzEAEhVGSxwBxPRRu3NXLGw2cG4b5zHYWdh&#10;Lcx26ST3EUSPcTELFAjO6q00rELHEpMkjEBVJNOve2SixOUyUVdPjsbkK+HF0rV2SmoqOoqosdRK&#10;wVqyukgjkSkpVYgGSQqgJ+vtlIpZA7RxsyqKmgJoPU04D5no0ub+xspLWK8vYYpZ5NEYd1UyOchE&#10;DEF2P8K1Py697xyY7IRQCqloayOmZI5FqJKWdIGSYKYnEzIIykoYaTezXFvejHIF1FCF9aGnVkvL&#10;SSUwJdRtOCRpDKWqOIpWtRQ19PPr3uH7p0p697//0blvfVjr4A+t/j3737r3Xvfvfuvde9+9+691&#10;73737r3Xvfvfuvde9+9+69173737r3Xvfvfuvde90bf8KGP+3deX/wDEydX/APW/Ne4R+8D/ANO8&#10;l/57If8AC3XUb+6A/wDExdv/APFb3P8A47D172Zj+Tn/ANu0fih/4ZW4/wD34m8vYl9oP+nbcq/8&#10;0X/6uydQl/eN/wDia/v7/wBLO3/7t9n173Zj7knrCbr3v3v3Xuve/e/de69797917r3v3v3Xuve/&#10;e/de69797917r3v3v3XuveyyfNf/ALI1+W3/AIrJ31/76vdfsNc6f8qdzZ/0rLr/AKsP1N33Zv8A&#10;xJD7vv8A4u+xf93S16970O/5Nn/bzH4o/wDh37q/99pvb3gv7Pf9PJ5V/wCaz/8AVmTr6sP7x/8A&#10;8Qm9/P8ApXWv/dysuve9yL5cdvfBnrP5jfDjH/JrYNTX91blmz1D8d+0shjpsps7YWfq8/t7Ex02&#10;ZiXcENPjMnlM/kaP7HJS4msjx8yiZqikVTKMwebN35I23nDk+PmWwLb1IWFpORqjiYsi0bvorMxX&#10;S5jYIc6k49fOH93z28+9Jzt93L7x137I82JF7Z2SwPzBtccgivL+BILiUtCTblpIooI5vHt1uoWu&#10;EJjENwSEPvdQH8574kfInvj5x/DbCb/7MxuT+O/dPY9J031xHt/b7Yau6anzuWwFbviLMQ1dZk6X&#10;cu59yYKA1VFkBJElaMQKeSmplp1eoiP3k5T5h33nfk+G/wByVuXr25FvDoTSbcsymXUCWDu6jUr1&#10;Abw9JVdILdEf7tj7wfs97U/dd+8hufKXJM8HvDy1sz7xuJuLjxk3hYIp0sjCUSJra2tp28Ka3KsY&#10;TdmZJ5jMyxe93Ld17e+THx5i+NXU/wAAOt/jjtbpPaFbEvaOD3/uBdtVcmzMdXYShiwW0oRKtScj&#10;kcfLX1WQzM/31dUV/hkcu5nFRMO9W/MvL45b2rkLbtui2WFv1llfQfDBUaY/OpGpnkOpi1CanVq5&#10;u+2e7+yfu/J71c//AHtuc+c7/wBzdxiP7snsLf6lBeSJO5nuzTT4ccggit7NPBhjg8RFCqIvB97K&#10;b3T0/wBUbK/nX/AHt7r6g25Q7k7s2H8osb2PFts41IsnlOuunsvJh925ilx5u2ZytBuo0MlVIoao&#10;jx0S3ZomPsK7ztG1WXvRyFu+3xxrc3sF6JtFO5obdtMjAfiYPpLHiEHoesgPbT3F5+5m/uy/va+3&#10;nN13eS7Lyxu3LMm3G58QmKLcN3hE1pC0n+gxSWomWJTSNrhzQBx172Cv87f+Yzur4f70xfR3VfVP&#10;WuR3N3v0Pl4+z+yd44ivrM1L15na/euycHtPb9Rg8rga2Kpw9YMrXLJWTVdLDJVJ46e7zFiX3q9x&#10;LrlG8i2Ta9qtmub6xbxppFJbwmMkaxoVZTVTrarFlBYUXJ6kv+7G+5tsP3ieWr73R58593qHZOVO&#10;a4Ttm3WcsaQjcII7K9nurhZ4p0KzJ9LAVhSKV1ibXNRYwPe1V03/ANw5eX/8VM72/wDeo7D9qtn/&#10;APEd5v8ApU3P/H5eiH3H/wDkyW3f+fA2P/tF2/r3v38six/kRb5JVbr1V8xgDoW/+d7Jb1G3qNz9&#10;Tc24+gHv3tp/04y+/wCeXcP+s3XvvvY/vVOVqE537lDzPpt37Py+3j172q/+E6UUc/8AL4zMUsaS&#10;RyfIDsqN1ZRZkfbWwVdW/JDKxH+t7V/d5AbkCYEY+vm/45F0Q/3xsjxfe72143Icco7cQfQi5v6H&#10;r3s0fxW7sxfyu/lmbk37XdUbI6027l+v/kFsmDq3acCTbLxG29nV2+NoY7GUlHLSU0HhmxWLjM6i&#10;JI3mLsqIrBFE/K29Rc1e2tzfvtUFtbvb3UYgjFY1SMyRhQKAU0qK4pWpAHDqCvfn2yvvYP77ey8q&#10;WvP26b3vFvu+wXrbndMVvJbi8Syu5JXcOzahLK2glywQKrMxBY+96lH8sXp/+Wv2jhO4J/nz2tL1&#10;vlcNldmRdZwxbzr9qfxbH1tJuR90SmOjwuUWt+0qaahGpmUp5LAc394oe2e0e3G6Q7u3Pm6m2lRo&#10;/B/UKagQ+vgrVoQv2V6+gf78HuL99PkXc/bqL7p3IS71YXMF4dyJs47rwpEe3FqKvNEU1q05oAdW&#10;njjr3s+Pfvxg/kMbe6L7lz3TnyNqc725herN/ZXq/Ct2rmq9cv2Fj9rZSr2bjDQPtFY64V+4YaeI&#10;ws0aSh9JeMHWo637ln2Kt9j3ifZ+Yi+7JaytCvjsdUoRjGtPDzV6CmK8Kjj1in7Te+P963u/un7b&#10;7V7jezSWvt9c79YRbnMNrhj8Lb5LqJLyTxBd1Tw7cyPrAYrTUFcjSfe0F/wml/7LS7j/APFYdyf+&#10;/U6l9oPu3f8AK57x/wBKx/8Aq/B0K/763/xGn24/8Xi2/wC7XuvXvexdgO3Pg5Q/zQOwuqU6+qNu&#10;/ObOdY4IL2bmsVNW43fe1Idl43cZ23s/Jf3gyUOJyuG2li0lrU/h2LNVT0MgE0+gqchrfduSE9zd&#10;w2obeY+d3tl/WZaiVPDD6IzrOlljWrDQmoKe5qdccd29vvvRXX3G+UOfW5uS8+63a75P/uthlCSW&#10;N0byS3+ou4/p4zLFNdylYW+ouRFJOh8KLUCPe6quvOqfkR1x/wAKE9n5f5E7xw3YmR7J6w7C3XsD&#10;eO3cINs4Cr6+ousd1bYxGDo9rff5b+7FXtmowU1LU0zVVTJPIPvHllarMjRbt+1cw7d94Czm5hvE&#10;uJLm1leKRF0KYhC6KoSraChUqV1Ek95J11OenOHPvs9zn/dCcxbd7O8uXOz2ey75t9rf2dxN9TOl&#10;++52tzLO914cX1KXKzpLHIIo1Rf8WWNBbhV97cf53f8AMWzXxl7A3r8Xeo+putGzPyE+PNRje+e0&#10;9y4auqN1ZjaW9Mfvjr/bm28BUYfJ4SSOp2nh3yFVBU5BsjTRy5AJFTR6ZzO571+4c3LW4XvLG07T&#10;beNuG3kXU7qS7RyCSJEUqVzGutgX1gF6BRRtSL+7D+5ztnvdyjyz75+4XuBvY23lDnBZNi2u2mRb&#10;WG7s5LK/uLmdZo5gVu5hBE8cAt5GWAs8z6ohF72ZrPb92X/Kd/k+9Xbv676o2dvXcm69mdU0u4MX&#10;naPTt3fHY/bu3abL7x3J2A8BXKZ7ELSmtihpml1GmipqJXigUFBNPf2ftV7RbZd7ftUM1zLDAHVh&#10;2SzToGkeWncy01ACvwhUqF4QltPKnMv3/P7xTnrl7nDn7cds2aw3LdWt5YHrcWW3bTcNFZ21gGrF&#10;BKW8FnkC0ErT3JWSU0b3sI/5nG/Nn9vfyOtidtbP2Bg+usVvfE/HLK0Gz8RQUcdFs+F8tiKebbOG&#10;qIqOlZsRhZ6ZqWlkWOEy0saEogYoCj3Lv7Pd/ZKx3a0sEt4p0tGEagUj7lGhTQdqkaVNBVQMCtOp&#10;B+5BypzH7ef3ofNXt/zFzbdbzf7XccxRSXkruXuyIpmFzMpdh4sysJZVLPplZgGbSG697O3v7tvG&#10;9C/yc+uO5Mn1rtHtqPr34sfF3cNJsLfEEc21svmYcd1VDgKzLQtTVXlj29nKinycaKodpqNArxsR&#10;Io1v92j2L2g27eJNtiuxb7XZOIpRVGYCDSWFD8DEOPmooRxGMfKft9e+6/8AeN85e3FlzpuHL77v&#10;z5zPbvfWTFbqKEyboZ0ibUtDcQLJbMSSAkzFlcAo3vYW/wA46so+3v5SmW3vmMJjKTK7l/2Wre2K&#10;jmAyC7Szm8t87EpaqfFVkscMompsTuitoTOFR5KWolUgCQj2V+8Dpu/tRLezQKJZPo5F8/DaSWIE&#10;qfkrstcVUkefQ7/u47e59vP7wOw5Y27c55LCy/rHZSkfp/VwWdjfMqyoCRRpbWGfQSwWWNGBJQHr&#10;3vP/ADF/kXtr+Ur8KenOveguoNgblxGX3Biun8Rs7f2Kqcjsyo2bQbbyWT3vld30mJqMTNufcW6o&#10;qRYqp55VNbVZGesnMxRopbe4fMNt7Ucl7Pt+w7RbyQvItuscqkxmMITI0gUqXd6UYk9zOztWhBa+&#10;5x7Ob1/eB/eZ9x+b/dn3E3ey3G3s5d3lvLCVY7xbyS5jjsorR5VlW2t7UuWiVFIhit4reIRhlkj9&#10;7Rv84ylpvkV/Lt+OFBsini27Sd795/Fyj2fS1sYWHB0/Z2EysWAp6uKARKsWMhzUSyKgUARkC3tH&#10;7vqvMPt7y7HZKI0vr6yEYP4RMraAafw6hX7OhH/dyzz+zv3w/ea75nla8uOVeVuZ3u2Q5nbbJojO&#10;yFq5lMLFSa5YE1697M5291b8g/h90J0P0r/LT2X0BhaDbGZWHecndWciwiZzEYqipp6uRjFPjZ8/&#10;urf2YnlmyuR8wqYAp8QXyo8Im3fa+YOUdh2LZvbezsEjiekn1DadSqAT5gs8rEl3rUeXEEQh7ec9&#10;+0X3ivdj3W9zPvrcy823N1fW1bMbNAZzBNK7KgFVkWC1sIVVLW30eG9RrJ0MsnvYQ/KfqDq6H+ZH&#10;/LL+Q238dtXEdp7o332z1/2GdvT46on3TRQdGbuzeGrcw1KIzk6zadTFV0sde0QnkgrY45G0w0yR&#10;lHNG0bYvuN7a8wW8cSbpLPPFLoIJcC2kZS1PiMZ1KGpUhgCaBQJD9iPcTnqT7l/33PZ/d7y/uOQ7&#10;Hatqv9v+oWRVtXbe7SCZIQ1fCS7UxStAGKK8Lui6pJmf3s3HbXfa7B+e/wARejKHrTZmUrO+uvO+&#10;zmu0chGU3vtTBdbYGg3fRbc21UxUrOcRnM3CjV9PLKsUhWKQDXCAws3bfvoOe+UtjTbYWe/t7rVO&#10;f7RFhUSBENPhZviBNDg8Vzj57f8AtQebfun/AHhfdK6513KC35T3jYvB2yM1srqfcZ5LR7i5UsB4&#10;sEJIgkVSy1dD2ynT72Tvs/D4mh/nzfGvK0WNo6TJZz4Tb9lzNdTQRw1GVloNw7+oqKfIPGFNXUUt&#10;EiwpI95BCiR30RoFCG5wxJ768typGBI+yy6iBlqPKAT6kDFTmgA4AdZF8j7juF1/dSe9Nhc3skll&#10;a+5tiIUZiViElvYO6xg/ArOS5UUXWzPTU7E+9q3MfzDa/CfzgNu/AvA9bbQO2N19dR/3/wCwzQV0&#10;PYMu/KDrPcfbe2xHk6WrOPyGzcVtKKCiWmqKXzRVeQqJlqERPFIrm9wZIfdy35Eg22H6aW3/AFZa&#10;ES+KIXnTuBoY1joukrUM7EMAKEg277n9ruf93bvH3rt1503H9+WG8H6Db/ERrAWL7lb7Tc1jZPEj&#10;vJbsvMZI5dDRW8UbRMzeInvZed59E7E6o/n/APx633snF0uEk706C7S3pvXF0VPBTUE29sLtDfG1&#10;8huClpaeOKCllz+Jx1DJVhU1VFelRVSM8tRIfYfvNjsdq9++X76yiCG+sJ5JFAAHiLHIhcAYGtQp&#10;b1YMxqWPUv8ALfupzVz9/dJ+7/KvM99JdJytzbtlnZSuzNILKa7srmO3ZmJZhBLJOsVTSOBooECx&#10;woOvezLbnsP55XWShVs38tvdAN0U/wDNfsgeCQSp9P1HNuPoT7Elz/0+7bf/ABXH/wC0o9QpsdT/&#10;AHXPO5qaj3otvM/9GGP/AFfz697JX2Vb/oJN+P4sth8f8sLaF+n+hruo88ckE/U8gf6w9gzcv/Ej&#10;tg/54G/7R7nrJfkr/wCQt+7Zqa/1ui8z/wBHjZuve4X87r+YxuD4l79k+P3U/UvW1Zuzvv491sPb&#10;naW78LW1mcquutzVvYGxNubR29VYTLYGtSs2/PFmK5JK6Sso4JK1PHT6mnLU96vcO45UvzsG1bTb&#10;G7v9vInnkUljC5liSNCrKaofEarFlBYUXLVVf3Yn3N9o+8Byonu5z/7gb1Hy/wAp83o207ZaTIkC&#10;7hbJYX1xd3CzxToUuFNpAVgWGZ1hbXNRYgvvYqbTy23v5Un8ljbHbvV+xNn7r7H3f191VvXcjbmo&#10;ppsPvLsLvObbjVlTvF8dNR5DNYLZ+C3G9HSUyzQCekx8UOuIyySezS0lt/av2Ztt22yxhl3Ga3gk&#10;fWCVkludFTJShZY1fSq1FVQCoqT0A+YNv3j7/H95bvnt7zzzVuNhyZt277pZW/0zgTWe37ILjQtm&#10;JA8cM93PbiWWQo5SW4kk0uI0Tr3tO/zA+28H3p/IOi7Z25s3DdfYvemz/j3WJsfb9DDQ7d2lV0Pc&#10;GxsVlcBtmkjRFpNuYzL42eLHqqoRRLGLC5X2n5+3aDfPYcbrb2aW8U0NofDQUSMi4iVlQeSKwIT+&#10;jTo4+6N7fbp7Wf3sUnIG88yXO73+2bjv6G9uHL3F2j7RfSxT3LkkvcSRSI9wST+sXNTQHr3vSQ94&#10;V9fTn173/9I4/wDw4z8Bv+8yvjR/6ObYf/1799Jv9cTkP/psdt/7KIv+guviW/4Df72P/st/O3/c&#10;nvv+tPW/x79/w4z8Bv8AvMr40f8Ao5th/wD179+/1xOQ/wDpsdt/7KIv+guvf8Bv97H/ANlv52/7&#10;k99/1p6979/w4z8Bv+8yvjR/6ObYf/179+/1xOQ/+mx23/soi/6C69/wG/3sf/Zb+dv+5Pff9aev&#10;e/f8OM/Ab/vMr40f+jm2H/8AXv37/XE5D/6bHbf+yiL/AKC69/wG/wB7H/2W/nb/ALk99/1p6979&#10;/wAOM/Ab/vMr40f+jm2H/wDXv37/AFxOQ/8Apsdt/wCyiL/oLr3/AAG/3sf/AGW/nb/uT33/AFp6&#10;979/w4z8Bv8AvMr40f8Ao5th/wD179+/1xOQ/wDpsdt/7KIv+guvf8Bv97H/ANlv52/7k99/1p69&#10;79/w4z8Bv+8yvjR/6ObYf/179+/1xOQ/+mx23/soi/6C69/wG/3sf/Zb+dv+5Pff9aeve/f8OM/A&#10;b/vMr40f+jm2H/8AXv37/XE5D/6bHbf+yiL/AKC69/wG/wB7H/2W/nb/ALk99/1p6979/wAOM/Ab&#10;/vMr40f+jm2H/wDXv37/AFxOQ/8Apsdt/wCyiL/oLr3/AAG/3sf/AGW/nb/uT33/AFp697p6/nlf&#10;L74q91fBLK7K6i+RfS/Ze8H7U66ykW19j9i7X3NnpcfQT5X76tjxeHyNXVtS0azKZZNIRARc3IBi&#10;L3u5u5W3rkaWy2nmKyubz6qFtEcyO1AWqdKkmg8z10W/uuPu8e/Ptn96mw5m9wvZzmXZOXRsO4RG&#10;6vdvubaASSLFoQyzRomp6EKtanyGDT3swP8AKt+bnw76w/l+/GjYnYvyg6H2RvTbu0c7TZ7au6e0&#10;NoYPcGGqajfW6q6KmyeJyWVp62inekqo5AsiKSjqwupBJ/7Xc68obZyDy3Y7hzPYwXscLBkeaNXU&#10;mVzRlLAg0IORwPUR/fx+7F94znj73HvXzVyd7G817py1ebhA0F1a7ZdzwTKtjaoWiljiZHUOrKSr&#10;GjAg5BHXvdgn/DjPwG/7zK+NH/o5th//AF79j7/XE5D/AOmx23/soi/6C6xF/wCA3+9j/wCy387f&#10;9ye+/wCtPXvfv+HGfgN/3mV8aP8A0c2w/wD69+/f64nIf/TY7b/2URf9Bde/4Df72P8A7Lfzt/3J&#10;77/rT1737/hxn4Df95lfGj/0c2w//r379/rich/9Njtv/ZRF/wBBde/4Df72P/st/O3/AHJ77/rT&#10;1737/hxn4Df95lfGj/0c2w//AK9+/f64nIf/AE2O2/8AZRF/0F17/gN/vY/+y387f9ye+/609e9+&#10;/wCHGfgN/wB5lfGj/wBHNsP/AOvfv3+uJyH/ANNjtv8A2URf9Bde/wCA3+9j/wCy387f9ye+/wCt&#10;PXvfv+HGfgN/3mV8aP8A0c2w/wD69+/f64nIf/TY7b/2URf9Bde/4Df72P8A7Lfzt/3J77/rT173&#10;7/hxn4Df95lfGj/0c2w//r379/rich/9Njtv/ZRF/wBBde/4Df72P/st/O3/AHJ77/rT1737/hxn&#10;4Df95lfGj/0c2w//AK9+/f64nIf/AE2O2/8AZRF/0F17/gN/vY/+y387f9ye+/609e9l7+W/z6+E&#10;O6/il8nNr7a+Wvx4z249yfHvujAYDB4ntvZVflczm8x1xuTHYrFYygpcxLU1uQyNfUxwwwxq0kkj&#10;hVBJA9kHNnPnJV1yrzLa23Nm3yXEm33CoqzxlmZoXCqoDVJJIAAyT1L/AN3z7pv3nth9+/ZDfd7+&#10;79zhabNZc37NPPPLtN7HFDDDuNtJLLI7QhUjjRWd3YhVUEkgDr3vSo/lm9wdcdBfOf4+dv8Abm4x&#10;tLrrZO49w1+5txHF5fNDGU1bsXdWIo5GxmAocnl6pZsnkYIiIIJWUPqI0gkYY+2u77dsPPHL+77t&#10;ceFt0Ejl30s2kGJ1HaoZj3EDAPGvX0xffa9uuc/dn7rXu97d+32zfvDnHc7O3jtrfxYYfFZL61mc&#10;eLO8cK0jjdu+RQdOkGpHXve0j3t86P5IPyC7h6X787a72yO8d3fHhshkuu8EmwO9INstlpsljM5R&#10;5DLYGHrWnGcrsZl8NTzU0U1QtIzoFnilj9PvJ7fOePZTf932bft23xprvb6mJfCuQmqqsCy+CNRV&#10;lBAJ01+IEdcKvav7rP8Aefe0Xt17le0/t97Vw7by9zgI49wnN/sbXIiEckDxxTncm8BJYppEkZIz&#10;KFNYnjfPXvdPP8yz+c3W/JHvLoHPfGrE5ba3Xvxe7Fpe1NoZTedHBHk+weyMVX0TY/OZnAU1ZUpj&#10;9p4/HUElNSUbTrVVNPkao1QQvHDBEPuR7xvzHvewz8txPFt+2XAnjaQCssykUZkBNIwAQq11EO2q&#10;lQF6Lfcp/u2rb2Y9rvdravercLe+5v552Ztru4rN2Me37dLG4kghnZFMl1JI6ySzBDFHJbwCAsFe&#10;SX3uxvvL5R/ya/5mmP8Aj13F8ku5NzdObz6cq/v9x9UZbH7ognzWIrK3E5PcXWu5MhhtnZml3Nti&#10;vyOKUQZDA1dJkTRTz/8AAaeTTTSJvfM/s97lR8v7xzHvEtneWZq8DBwWUlWeFysbB0JXDxMr6S3w&#10;saLht7Xexf8AeQfcju/d/wBufZf24seY+W+Y4/Dt91iktmWGVElit9yto5ryFra5jjlJe3vopbcT&#10;Rxf28Sap/eyE9V/MX+XD1j/Ne6V7c6H2VS/Hv4pdVbP7L27nd+SYXf2Srt+7n3J1/vnEwbpfaiDc&#10;+58XhZq/L0VBj4DSrVBA9RVJCJPFTgTa+cPbrbPdTZt22KyG38q2sMyNLplJld4pVD6O91WrKqjT&#10;qpVmArRcr+fPu5ffM54+4L7l+3vutzM/N/v5v247bcQWImsI0sba3v7GVrUXR+mtpZhHFNPO/imK&#10;pWGBpCniTe9gd/PK+WHQPy9+SnVm/vjvv5Ow9p7d6Nxm0MzlU27uzbQo9w0+/t+ZmXH/AGm78FgK&#10;+crjczTSeSOJ4T5NIcsGCknvdzVsPN3Mm13/AC9f/UWsdisbNokSjiWVqUkVScMDUCmeNa9Sj/dc&#10;ewXu193j2V575T94eUzs+/3nNMl3DEbi1uddu1hYwiTXaTzxrWSGRdLOH7a6dJUn3s/XWf8AMW+G&#10;uA/krZL4n5fuSOj79n+O3bWyIdhf3H7EnkfdW5M7vOtweK/vDBtOTaa/fQ5WnPmNeIYxJ62Uqyge&#10;bb7h8nQezMnKs28U347fPH4XhynvdpCq6xH4edQzqoK5PWJnO33OfvIbt/eX2Xv9t3twZPaZOcdq&#10;vTf/AFu3qBa20Fmk8v07XQu+wxSDR4GtivapBBPvfvgn/MW+GvT38pbdfxq7F7kj273Xk+vvktha&#10;XZTbH7Eyby5Tfsu+DtOlXO4faeQ20P4smWpiHesRITJaUppYj3I3uHydtHtRdct7jvHh701veKI/&#10;DlPdL4nhjUsZTu1D8WK5p1771H3OfvIe4394DsPvVyb7cG89s4N35bma8F7t8YEVgLL6pjBNdR3P&#10;6RikwISX01jDVA697Uf8lf8AmS/Cz4ofDvIdXd+90RbC31P3HvbdMeCk2N2TuItgsthdn0mPrhkN&#10;p7PzuLAqJ8XOvjMwlXR6lAKkqPZn3H5M5V5Qk2zft5EF8byR9PhTP2ssYBrHGy5KnFa44dE395f9&#10;y77y3v794y0559pvbVt25WTlyytTOL7brf8AXimu3kTw7q7gl7VlQ6tGk6sMSCB72/fy+P5mHwh6&#10;S/lvS9D9nd2x7Z7VkofkNCdqtsHsvKuJN77t31kdsKmWwm0MlgW/imPy9NICapREZdMugq1lHIHu&#10;TyVsvtydi3PevC3TTd9nhTN/aSSlO5YyvcGB+LFc06Kfvefcm+897m/fOj91eSPbE33IYl5fP1X1&#10;+2xCllaWMdyTFNdxzjwpIpFxEdQWqagRX3vUZ94mdfQl173737r3Xvd0X8jj5WdB/EP5Pdl9hfIf&#10;fqde7Rz/AERm9nYjLvt3de5Vq9x1fYHXeap8d9ntDB5/IwGTGYOql8skKwjxaS4ZlDTL7I807Dyl&#10;zNuW4cwX/wBPaSWLRq2h3q5liYCkasR2qxqRTHGtOuan96L7Ce7P3hvY7knlD2f5TO8cw2nNcN5L&#10;ELi1ttFulhuELSa7ueCNqSzxLpVy/dUKVDEe93iZb58fySds/KDcnzvj7d3Tv75DVO1qXbeISi2J&#10;3HUx4eko9sJtGYbMwWa2VtzbeMy+Y26jUk1TW1gTRNKEeITS6psl589lrbme555G7S3HMBiCLSK4&#10;OkBPD/TVo0RWZO0lm8zQipry92/7p395zvfsbsv3VX9vbDafZ9L9rmUvfbOpmd7k3Y+snhvbi5lh&#10;huCJUjhhrVIyyyeGmn3utnrn+bh113T/ADcOvfln3ZVzdL/HzrjrrfvXGxKXI4zL7oy2GweR2nui&#10;Kir9y0+zcXmqyr3FuvdGdeWYUsE0FFC8NP5JVpzUyxzt3uzt28+7O381705suX7a3lhiBVnZVMb0&#10;LiNWJd3Yk6QQootSF1HNLnL+755x9tP7vjm/7v8A7ZW68y+7u87xYbjfNHJFbRTTx3VsXS2a8lhR&#10;Le1toFVDK6STOJJtEbSiBPeyZfzqvkx0h8r/AJh43tHoDe67/wBjQ9NbJ2tPnEwG5duLHn8TnN41&#10;dfjxQbrw+Dyj/b0uUp28vgETGSysSp9g33m5l2Tmrm+Pc9hvfqLEWcaFtLp3K0hIo6q2AwzSmesk&#10;v7s/2S9z/YL7ul7yL7tcsHaeaW5kvbpYDPbXBMEsFmkcniWs08Q1NFINOvUNNSBUde9209WfzKv5&#10;dPyi/lrYL4w/Ovdm69mbo6/2JtDZuaw+F2/uWu3Vumu6upKGPZe+estzYPb2dwcOdy9Nh4EqIsma&#10;VEq5amGoR6GQTSyvtfuR7ecz+3EHLPPN3LDdW8EcbKqOXcwgeHLC6oyhmCgEPp7iwYFDU8/ue/uV&#10;ffG9jPvqbr74/dX5fsNy2Ld91u7yGaa4tktbVNzdzeWO5W09xBOYImmdo2tvFJiWGSJluk8NPe0p&#10;/Mg/mF/y/wDuH+WNhfjZ8ZOwamDPYWj6NodpdTZHZW/sfl9s7d2ZPhvPgsvuHJ7fG1qrK7cxdKYq&#10;qaLKVa1VREzRyz6w7JfcX3A5B3f20h5c5a3AidBbCOAxyhkSMrVWdk0FkUUYh21EGhatej/7mX3Q&#10;fvb+3X339z96fe7lFH2m5k3t7vdY7ywkiubi8WbTPDbx3H1SxXEraoka2iMUbKHji06R72qfkt/M&#10;s+E+/v5QafGLafdUWW7wX429BbDOyBsTsqjf+9eyx1p/eTFfx7IbOpdr3xpwFXeb73wS+L9t31Jq&#10;Vcye5HJd/wC0Y5ZtN6D73+7bWLw/CmHfH4OtdRjCY0tnVQ0wTjoh9lPuU/ea5T/vD298OYPbNrf2&#10;vPOm/X31v122uPpbz95fTS+BHeNc/qePF2eD4i6+9Vo1Pe4f8wD+ZT8LO5/5WMnx46v7sXcfcy7K&#10;+O+Mg2jFsXsnEy/xPY25uvMhuaE5zM7Sxu3omxVHhKqTWKxllaHTEXLLenP3uPyZvPteeXts3rxN&#10;58G0UR+FMvdE8RcamjCdoVjXVmmK1HSn7pH3K/vL+2337k94eefbI2ftsdz5gla7N9t0o8K+ttwj&#10;tm8CG7kuD4rzRLpMIKh6uFCmnva87N/mi/ywPnJ8INrYn5ty7vHZuzpNv7rznT+zcJuyg3llO0ds&#10;YybFVeQ673VjKUbRi25vKDKVsaLkMrSfb0dU6T+KeKKX2u3P3O9sud+SbWLnUzfvKHQ7W8ayCRp0&#10;XSTE6jw9EgZh3utFYhqMAegpyR9xf78f3XPvP77uH3Y027+pG4i4tYN3vJrR7OLbLmUSpHuFrK31&#10;ZuLNooWJt7WXxJolaLXFJJH172if5tP8zP4Zd1fDzZXXfxQ7mhyHY+xO3+pt47T29ith9hbbO2cb&#10;sKhzYoqqhrtz7PxGAQbeqXpVijWdy2ldCsoJCL3X9yuTt55Qstv5V3kNuMF3BJGixSpoEQahBeNV&#10;7DpoKn5AjoT/AN399yT7yXtp94vmbnD399tmh5M3Xl3dbO6uJb7b7j6mS+eHWrpbXcs5+oUSlmKL&#10;Sp1MrEV97VHafzP/AJV/81XovoyT5idw7j+O3Z3VGc/vJuXZuOo9xQ+esqaKhod8YLEZ2m2jurEZ&#10;fZm8RjoZaOSCWHN0nhjBWNhKkqrdOcva73S2PYzzfu8m3bnavreMBxUkASKrCN1aOSgKkESLQcDU&#10;Ei5E+7X9/D7hnun7pJ93P26suceSN/tfpra8ke3bSiu72U8sDXdrLDeWfiOsyur2Uut6F1KNH72T&#10;A/Lv+WR13/M3+Ku9vjNsHEdLfHPo7I9jVHZXdVFt3fkjdhZbdXX2aw2JloNpVC5ndybX27WtFTU0&#10;r0FPWTVGQqXeAU8UUkgN/rb7abf7l8rXvLVglly7YtMZrkJL+qzxMq0jOqTQhoAdIYlmJXSATkoP&#10;u9ffe5w+5D788s+9vNlxzL7yc0Q7cu27M9xYj93xWt/DNKJLtTDaG5uE1SSKJ5IUjghVZTK8iJ72&#10;fbvL+aV8EN3/AMxj4M967d72iyPV3UOwvkrhuxd0Dr3tGmj27kd+bNo8VtKnbFVmyqfPZM5avjeP&#10;VR0lQkFgZWRTcDve/c/ka79w+SN8t98DbXaQXizP4U40GWMLGNJjDNqOO1SB506xP9rvuKfeq5e+&#10;5v8Aek9rN49q2h565i3blybb7b94bYxuI7G8eW7bxUvWgj8KMhqTSxs9aIGIp172mewv5nfwczn8&#10;2ToH5J4zvCKp6X2V8WN79d7l3mNg9nRR43eWW3DvCtx+GbCT7Mi3LUmopMpC/ngopaddYDSAhtKb&#10;cPczkif3W2HmOLewdmh2uSJ5PCmxIzyELpMes1DDIUjPHo75Q+4996La/uA+7Xstfe17J7lbnz5Z&#10;bhbWf1+2EyWcVvaJJN463htl0vE40PMshpUIQRX3se4vn7/JLyPzKynzHqO08pTd4bX60o9r4zfN&#10;TsPtyPaeep63H5TDVddg8DTbOkydRv3F7YZsNPNW01PE+OqYo6cTMryRHw599lpOcZecG3RhvcVs&#10;EEpin8NgQykqoj1GVU/TJYAaCAtckRQ/3S/7zez+7fY/dxh5Egf2vvt7e6ksVvtpN1AySRTIk87X&#10;gjWwluQLxEhkkYXEbvKYwVST3unTe384nGZ/+bHsv5snam48p0T1jiq/qfaOy9OPpd4N1Vk9v7jw&#10;2Y3EsMtQmMG68juPdNZnY6aSaMeEQY6WpCx/ce4gvfd6Of3Ws+dPpZG2K2UwRx4EngMjqz8dOsu7&#10;ShSRjTGWxq66M8s/3c97tP3AuZfuyjf7OD3U3yePdbu8/Ua0G6R3FvNDb1CmT6WO3tYbFpFRu8y3&#10;iQkv4PXvd78/8yv+T9kO4sR806r5ASL2/h+k6vp6ioX2z20MnT7Lr9xHfEuCk2TFtF6F9xxZyWWI&#10;VisYbSshmaMRuk5t7ke0Um8Q85tv5/e6WRtwNE9RGX8TT4fh016qjVwzSpFCOVUX3Kv7xKz9udx+&#10;7TB7SKfbu55nTd3cXO1eG15Hb/RCcXpuw4tzAFYxEB6oGEauXVve6Tdm/wAzzpPtT+dFsf5qdgtX&#10;dP8AQm09r7t2JiMjnMXlc/uCLb9N1PvzbeAy248Ts+j3BVLltybm3FqNPRx1MVDFPHE0soheoeFr&#10;P3M2XdPeWx5z3AtZ7DFFJEpZWd9AglRWdYw51O78FBCggEmhY9NeZPuPe5vIf92rzR92jlBYuYvd&#10;jcL60vpY4JYoLc3DbrY3M8VvLdvbqYre2t6CSZo2ndHdY0Miwr72Xv8AnhfKfob5c/KvYHY/x534&#10;vYWzcN0LtrZuUzCbd3TtpaXcuP392TmavGii3dhcFkp/Fi87SS+VITCfNpDFlYAg97OaNi5t5psN&#10;x5fvvqLNLBI2bQ6UcSzMRSRVJ7WU1pTNK4PUvf3X3sR7r/d79hebeTPeDlQ7RzHc82XN5FCbi1uS&#10;1tJYbdCkmu0mnjWssEq6C+saNRUBlr73aV8Zv5hvwT77/lrYH4j/AMwvP7k6+l2ZsnAbJkL7d7CU&#10;782t1pU4zJda7r6+3TtLb2YhG4sZQYfHU01HUSCasqaWVjFPSTyKJP5a9weRt+9t4OU/cCeS3MMC&#10;x/BL+qkJUwvE8aN3qFQFSasynDIxHWCnvb9z/wC9R7T/AH1N1+8H90HabLd49y3Oe9FLjbz9Ddbk&#10;sse5Wt/a3dxCfp5XmuJEmjXRDHKg8SK4iRj72bf+ZrF1on8iuNumNv5La/UdR138Wa/rPBZoD+O4&#10;/YeS351jX7VG4CKqvds/UYWqglrmknnmarkkMkjyFmIs9yhto9jgdmt2i2k29kYVb4hEZYSmvJ7y&#10;pBapJ1E1JOesfPuRvzq396c6+5O7wX3uEm8c0R7lPD/YSX0djuUd19P2oPAWZXSAKiIIlQIioAo9&#10;70aPeEXX1Ide9//T+f8A+/de63+P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u/8ARFZsFv5SHRNJ/Ne290pB8aYdpdXN1rn495dj1W9M&#10;jt+SEt01DW7R2NsSjzWF3nSbP8aCXAZuvmqMP5nrY4E++T3mvsT2B9p9jT3Ut7IctiKHwW8SYyFP&#10;+I9Y4ogyyCOmYpGJjqXCjWOvmB91bfm1f7wb3UuPuC7xzM3vW24bmNygNnty2cdwD/u4KXd7fPDN&#10;Zveajpv7KBI7zw1tnlb6Vuvew2/ngVnec38vzaNN0ZtvpPG/BqB+lWlzWw965/ObvyuwXpab/RRD&#10;QbYrdgbe2jgOrabKDCeOSjy+TyM9Q1DojhpVqSxd72Pvjcg2i7HbWS8kD6fuikdpGioPAohiSNIA&#10;3h0KyO5OigC6uhn/AHYFt7Wxfe55hm90t55mn+9I43kCG+soILSK/DN+9TJcpf3F3PujRfW6lmtL&#10;a3SMXWp5JzBT3vTJ94c9fSX173//2VBLAwQUAAYACAAAACEA5siMxd4AAAAGAQAADwAAAGRycy9k&#10;b3ducmV2LnhtbEyPQUvDQBSE74L/YXmCt3YTTWqJeSmlqKci2Aqlt9fsaxKa3Q3ZbZL+e9eTHocZ&#10;Zr7JV5NuxcC9a6xBiOcRCDalVY2pEL7377MlCOfJKGqtYYQbO1gV93c5ZcqO5ouHna9EKDEuI4Ta&#10;+y6T0pU1a3Jz27EJ3tn2mnyQfSVVT2Mo1618iqKF1NSYsFBTx5uay8vuqhE+RhrXz/HbsL2cN7fj&#10;Pv08bGNGfHyY1q8gPE/+Lwy/+AEdisB0slejnGgRwhGPMEuSBESwk/RlAeKEsExBFrn8j1/8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D7u0yOHwQAAJMJAAAOAAAA&#10;AAAAAAAAAAAAADwCAABkcnMvZTJvRG9jLnhtbFBLAQItAAoAAAAAAAAAIQBtw8dWF3ABABdwAQAV&#10;AAAAAAAAAAAAAAAAAIcGAABkcnMvbWVkaWEvaW1hZ2UxLmpwZWdQSwECLQAUAAYACAAAACEA5siM&#10;xd4AAAAGAQAADwAAAAAAAAAAAAAAAADRdgEAZHJzL2Rvd25yZXYueG1sUEsBAi0AFAAGAAgAAAAh&#10;AFhgsxu6AAAAIgEAABkAAAAAAAAAAAAAAAAA3HcBAGRycy9fcmVscy9lMm9Eb2MueG1sLnJlbHNQ&#10;SwUGAAAAAAYABgB9AQAAzXg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30" type="#_x0000_t202" style="position:absolute;left:7818;width:1850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2CwQAAANsAAAAPAAAAZHJzL2Rvd25yZXYueG1sRE9Na8JA&#10;EL0X/A/LCN7qRoVSo6uIGLCHQqoiHofsmA1mZ0N2TdJ/3y0UepvH+5z1drC16Kj1lWMFs2kCgrhw&#10;uuJSweWcvb6D8AFZY+2YFHyTh+1m9LLGVLuev6g7hVLEEPYpKjAhNKmUvjBk0U9dQxy5u2sthgjb&#10;UuoW+xhuazlPkjdpseLYYLChvaHicXpaBb5jk18X2eF2yLNb+Njv+s8sV2oyHnYrEIGG8C/+cx91&#10;nL+E31/iAXLzAwAA//8DAFBLAQItABQABgAIAAAAIQDb4fbL7gAAAIUBAAATAAAAAAAAAAAAAAAA&#10;AAAAAABbQ29udGVudF9UeXBlc10ueG1sUEsBAi0AFAAGAAgAAAAhAFr0LFu/AAAAFQEAAAsAAAAA&#10;AAAAAAAAAAAAHwEAAF9yZWxzLy5yZWxzUEsBAi0AFAAGAAgAAAAhAEp7DYLBAAAA2wAAAA8AAAAA&#10;AAAAAAAAAAAABwIAAGRycy9kb3ducmV2LnhtbFBLBQYAAAAAAwADALcAAAD1AgAAAAA=&#10;" fillcolor="white [3201]" stroked="f" strokeweight=".5pt">
                <v:textbox inset="0,0,1.5mm,0">
                  <w:txbxContent>
                    <w:p w14:paraId="7CFF9645" w14:textId="05D02B0F" w:rsidR="00116B86" w:rsidRPr="006D3325" w:rsidRDefault="00116B86" w:rsidP="00315941">
                      <w:pPr>
                        <w:pStyle w:val="Fuzeile"/>
                        <w:spacing w:line="24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Sofern nicht abweichend gekennzeichnet, </w:t>
                      </w:r>
                      <w:r w:rsidRPr="006D3325">
                        <w:rPr>
                          <w:lang w:val="de-DE"/>
                        </w:rPr>
                        <w:t xml:space="preserve">veröffentlicht unter </w:t>
                      </w:r>
                      <w:hyperlink r:id="rId3" w:history="1">
                        <w:r w:rsidRPr="00790BE2">
                          <w:rPr>
                            <w:rStyle w:val="Hyperlink"/>
                            <w:rFonts w:asciiTheme="minorHAnsi" w:hAnsiTheme="minorHAnsi"/>
                            <w:lang w:val="de-DE"/>
                          </w:rPr>
                          <w:t xml:space="preserve">CC BY </w:t>
                        </w:r>
                        <w:r w:rsidR="00887B1F">
                          <w:rPr>
                            <w:rStyle w:val="Hyperlink"/>
                            <w:rFonts w:asciiTheme="minorHAnsi" w:hAnsiTheme="minorHAnsi"/>
                            <w:lang w:val="de-DE"/>
                          </w:rPr>
                          <w:t xml:space="preserve">SA </w:t>
                        </w:r>
                        <w:r w:rsidRPr="00790BE2">
                          <w:rPr>
                            <w:rStyle w:val="Hyperlink"/>
                            <w:rFonts w:asciiTheme="minorHAnsi" w:hAnsiTheme="minorHAnsi"/>
                            <w:lang w:val="de-DE"/>
                          </w:rPr>
                          <w:t>4.0</w:t>
                        </w:r>
                      </w:hyperlink>
                      <w:r>
                        <w:rPr>
                          <w:lang w:val="de-DE"/>
                        </w:rPr>
                        <w:t>, LISUM 202</w:t>
                      </w:r>
                      <w:r w:rsidR="00887B1F">
                        <w:rPr>
                          <w:lang w:val="de-DE"/>
                        </w:rPr>
                        <w:t>1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31" type="#_x0000_t75" alt="http://intranet.lisum.local:8506/fileadmin/user_upload/OEffentlichkeitsarbeit/bilder/LISUM_Logo_2018.jpg" style="position:absolute;top:-311;width:72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McewgAAANoAAAAPAAAAZHJzL2Rvd25yZXYueG1sRI9Pi8Iw&#10;FMTvgt8hPMGbploQqUZRYWEvi2wV/9wezbMtNi8lyWr99mZhYY/DzPyGWa4704gHOV9bVjAZJyCI&#10;C6trLhUcDx+jOQgfkDU2lknBizysV/3eEjNtn/xNjzyUIkLYZ6igCqHNpPRFRQb92LbE0btZZzBE&#10;6UqpHT4j3DRymiQzabDmuFBhS7uKinv+YxTcGpqezvPrwWxTN9uT12l++VJqOOg2CxCBuvAf/mt/&#10;agUp/F6JN0Cu3gAAAP//AwBQSwECLQAUAAYACAAAACEA2+H2y+4AAACFAQAAEwAAAAAAAAAAAAAA&#10;AAAAAAAAW0NvbnRlbnRfVHlwZXNdLnhtbFBLAQItABQABgAIAAAAIQBa9CxbvwAAABUBAAALAAAA&#10;AAAAAAAAAAAAAB8BAABfcmVscy8ucmVsc1BLAQItABQABgAIAAAAIQBjyMcewgAAANoAAAAPAAAA&#10;AAAAAAAAAAAAAAcCAABkcnMvZG93bnJldi54bWxQSwUGAAAAAAMAAwC3AAAA9gIAAAAA&#10;">
                <v:imagedata r:id="rId4" o:title="LISUM_Logo_2018"/>
              </v:shape>
              <w10:wrap anchorx="margin"/>
            </v:group>
          </w:pict>
        </mc:Fallback>
      </mc:AlternateContent>
    </w:r>
  </w:p>
  <w:p w14:paraId="35C65507" w14:textId="77777777" w:rsidR="00116B86" w:rsidRDefault="00116B86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FFD4F" w14:textId="77777777" w:rsidR="004B26FE" w:rsidRDefault="004B26FE" w:rsidP="006D3325">
      <w:pPr>
        <w:spacing w:after="0"/>
      </w:pPr>
      <w:r>
        <w:separator/>
      </w:r>
    </w:p>
    <w:p w14:paraId="43F57DE4" w14:textId="77777777" w:rsidR="004B26FE" w:rsidRDefault="004B26FE"/>
  </w:footnote>
  <w:footnote w:type="continuationSeparator" w:id="0">
    <w:p w14:paraId="507C5A92" w14:textId="77777777" w:rsidR="004B26FE" w:rsidRDefault="004B26FE" w:rsidP="006D3325">
      <w:pPr>
        <w:spacing w:after="0"/>
      </w:pPr>
      <w:r>
        <w:continuationSeparator/>
      </w:r>
    </w:p>
    <w:p w14:paraId="4DAB7079" w14:textId="77777777" w:rsidR="004B26FE" w:rsidRDefault="004B26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B0B0F"/>
    <w:multiLevelType w:val="multilevel"/>
    <w:tmpl w:val="62E209E2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BA5D04"/>
    <w:multiLevelType w:val="hybridMultilevel"/>
    <w:tmpl w:val="72D851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80307"/>
    <w:multiLevelType w:val="hybridMultilevel"/>
    <w:tmpl w:val="A7141EAC"/>
    <w:lvl w:ilvl="0" w:tplc="0407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2AEE3548"/>
    <w:multiLevelType w:val="multilevel"/>
    <w:tmpl w:val="EC9C99C8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BC950C3"/>
    <w:multiLevelType w:val="hybridMultilevel"/>
    <w:tmpl w:val="C25018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E7BCD"/>
    <w:multiLevelType w:val="hybridMultilevel"/>
    <w:tmpl w:val="7444DD96"/>
    <w:lvl w:ilvl="0" w:tplc="53AC50A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 (Textkörper CS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A5326"/>
    <w:multiLevelType w:val="hybridMultilevel"/>
    <w:tmpl w:val="2EA84CD2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5BD0794F"/>
    <w:multiLevelType w:val="hybridMultilevel"/>
    <w:tmpl w:val="9F620E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D4C8E"/>
    <w:multiLevelType w:val="hybridMultilevel"/>
    <w:tmpl w:val="2BE68E7C"/>
    <w:lvl w:ilvl="0" w:tplc="0407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63DB0BE1"/>
    <w:multiLevelType w:val="multilevel"/>
    <w:tmpl w:val="8A50A4F6"/>
    <w:lvl w:ilvl="0">
      <w:start w:val="1"/>
      <w:numFmt w:val="bullet"/>
      <w:lvlText w:val=""/>
      <w:lvlJc w:val="left"/>
      <w:pPr>
        <w:ind w:left="198" w:hanging="19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A296233"/>
    <w:multiLevelType w:val="hybridMultilevel"/>
    <w:tmpl w:val="3F10A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314AF"/>
    <w:multiLevelType w:val="hybridMultilevel"/>
    <w:tmpl w:val="DD3037BC"/>
    <w:lvl w:ilvl="0" w:tplc="BC326B88">
      <w:start w:val="1"/>
      <w:numFmt w:val="bullet"/>
      <w:pStyle w:val="Listenabsatz"/>
      <w:lvlText w:val=""/>
      <w:lvlJc w:val="left"/>
      <w:pPr>
        <w:ind w:left="198" w:hanging="198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4BC103D"/>
    <w:multiLevelType w:val="multilevel"/>
    <w:tmpl w:val="53288C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655A63"/>
    <w:multiLevelType w:val="hybridMultilevel"/>
    <w:tmpl w:val="C32C05D6"/>
    <w:lvl w:ilvl="0" w:tplc="0407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BA40CEF"/>
    <w:multiLevelType w:val="multilevel"/>
    <w:tmpl w:val="62E209E2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D7E229C"/>
    <w:multiLevelType w:val="hybridMultilevel"/>
    <w:tmpl w:val="4C8C21FC"/>
    <w:lvl w:ilvl="0" w:tplc="FB9649B0">
      <w:numFmt w:val="bullet"/>
      <w:lvlText w:val="-"/>
      <w:lvlJc w:val="left"/>
      <w:pPr>
        <w:ind w:left="210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7FA4798A"/>
    <w:multiLevelType w:val="multilevel"/>
    <w:tmpl w:val="585640BE"/>
    <w:lvl w:ilvl="0">
      <w:start w:val="1"/>
      <w:numFmt w:val="bullet"/>
      <w:lvlText w:val=""/>
      <w:lvlJc w:val="left"/>
      <w:pPr>
        <w:ind w:left="198" w:hanging="19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2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3"/>
  </w:num>
  <w:num w:numId="10">
    <w:abstractNumId w:val="16"/>
  </w:num>
  <w:num w:numId="11">
    <w:abstractNumId w:val="9"/>
  </w:num>
  <w:num w:numId="12">
    <w:abstractNumId w:val="15"/>
  </w:num>
  <w:num w:numId="13">
    <w:abstractNumId w:val="5"/>
  </w:num>
  <w:num w:numId="14">
    <w:abstractNumId w:val="10"/>
  </w:num>
  <w:num w:numId="15">
    <w:abstractNumId w:val="7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"/>
  </w:num>
  <w:num w:numId="27">
    <w:abstractNumId w:val="11"/>
  </w:num>
  <w:num w:numId="28">
    <w:abstractNumId w:val="11"/>
  </w:num>
  <w:num w:numId="29">
    <w:abstractNumId w:val="1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10"/>
    <w:rsid w:val="00001129"/>
    <w:rsid w:val="00013063"/>
    <w:rsid w:val="00015B10"/>
    <w:rsid w:val="00015CF4"/>
    <w:rsid w:val="0002030E"/>
    <w:rsid w:val="0002250F"/>
    <w:rsid w:val="00063A5B"/>
    <w:rsid w:val="0006651A"/>
    <w:rsid w:val="00075F0F"/>
    <w:rsid w:val="000777A0"/>
    <w:rsid w:val="0008627F"/>
    <w:rsid w:val="00093EB1"/>
    <w:rsid w:val="000A51F6"/>
    <w:rsid w:val="000B2043"/>
    <w:rsid w:val="000B2225"/>
    <w:rsid w:val="000C0EFE"/>
    <w:rsid w:val="000C2575"/>
    <w:rsid w:val="000C56D3"/>
    <w:rsid w:val="000D6498"/>
    <w:rsid w:val="000D6D7D"/>
    <w:rsid w:val="000E027A"/>
    <w:rsid w:val="000F2968"/>
    <w:rsid w:val="0010574D"/>
    <w:rsid w:val="001068AA"/>
    <w:rsid w:val="00114508"/>
    <w:rsid w:val="00115196"/>
    <w:rsid w:val="001163B5"/>
    <w:rsid w:val="00116B86"/>
    <w:rsid w:val="00121BDA"/>
    <w:rsid w:val="0013057B"/>
    <w:rsid w:val="00134D89"/>
    <w:rsid w:val="00155164"/>
    <w:rsid w:val="00163A03"/>
    <w:rsid w:val="00176C16"/>
    <w:rsid w:val="0018568D"/>
    <w:rsid w:val="001905B6"/>
    <w:rsid w:val="00195182"/>
    <w:rsid w:val="001969ED"/>
    <w:rsid w:val="001A543E"/>
    <w:rsid w:val="001A7A10"/>
    <w:rsid w:val="001B24B8"/>
    <w:rsid w:val="001D252B"/>
    <w:rsid w:val="001D5002"/>
    <w:rsid w:val="001D5916"/>
    <w:rsid w:val="001E5BCE"/>
    <w:rsid w:val="00212777"/>
    <w:rsid w:val="00213195"/>
    <w:rsid w:val="00214F31"/>
    <w:rsid w:val="002153F4"/>
    <w:rsid w:val="002157FD"/>
    <w:rsid w:val="00220006"/>
    <w:rsid w:val="00221CBC"/>
    <w:rsid w:val="002303B4"/>
    <w:rsid w:val="0023681C"/>
    <w:rsid w:val="00237D96"/>
    <w:rsid w:val="002467B2"/>
    <w:rsid w:val="00263D91"/>
    <w:rsid w:val="00265006"/>
    <w:rsid w:val="002669A1"/>
    <w:rsid w:val="00270416"/>
    <w:rsid w:val="00276DB7"/>
    <w:rsid w:val="002801E0"/>
    <w:rsid w:val="00284DCD"/>
    <w:rsid w:val="002911B0"/>
    <w:rsid w:val="00295CA5"/>
    <w:rsid w:val="002B2CA0"/>
    <w:rsid w:val="002C1451"/>
    <w:rsid w:val="002C46B9"/>
    <w:rsid w:val="002C6409"/>
    <w:rsid w:val="002D2C7B"/>
    <w:rsid w:val="002D315E"/>
    <w:rsid w:val="002D6554"/>
    <w:rsid w:val="002E3F0F"/>
    <w:rsid w:val="002F09A8"/>
    <w:rsid w:val="00315941"/>
    <w:rsid w:val="00320322"/>
    <w:rsid w:val="003219CC"/>
    <w:rsid w:val="00323C03"/>
    <w:rsid w:val="003242A8"/>
    <w:rsid w:val="003248FC"/>
    <w:rsid w:val="003308F3"/>
    <w:rsid w:val="00334E62"/>
    <w:rsid w:val="003360F6"/>
    <w:rsid w:val="00340632"/>
    <w:rsid w:val="003413A7"/>
    <w:rsid w:val="00347C0B"/>
    <w:rsid w:val="00357836"/>
    <w:rsid w:val="00364B6D"/>
    <w:rsid w:val="00373FEB"/>
    <w:rsid w:val="0037473A"/>
    <w:rsid w:val="00380885"/>
    <w:rsid w:val="00383B8E"/>
    <w:rsid w:val="00395C5A"/>
    <w:rsid w:val="003979C5"/>
    <w:rsid w:val="003A5EA5"/>
    <w:rsid w:val="003C7110"/>
    <w:rsid w:val="003D5325"/>
    <w:rsid w:val="003E305B"/>
    <w:rsid w:val="00400711"/>
    <w:rsid w:val="00401A13"/>
    <w:rsid w:val="00406950"/>
    <w:rsid w:val="00407998"/>
    <w:rsid w:val="00425F39"/>
    <w:rsid w:val="004260FD"/>
    <w:rsid w:val="0042682A"/>
    <w:rsid w:val="00427F6D"/>
    <w:rsid w:val="00432156"/>
    <w:rsid w:val="00433059"/>
    <w:rsid w:val="004335EA"/>
    <w:rsid w:val="00446B94"/>
    <w:rsid w:val="004472B4"/>
    <w:rsid w:val="00450455"/>
    <w:rsid w:val="00450D74"/>
    <w:rsid w:val="00453018"/>
    <w:rsid w:val="004549DC"/>
    <w:rsid w:val="00460E7B"/>
    <w:rsid w:val="00464B9E"/>
    <w:rsid w:val="004655BC"/>
    <w:rsid w:val="004660BD"/>
    <w:rsid w:val="004759A2"/>
    <w:rsid w:val="00481946"/>
    <w:rsid w:val="00487E89"/>
    <w:rsid w:val="004A5EF5"/>
    <w:rsid w:val="004B26FE"/>
    <w:rsid w:val="004B286E"/>
    <w:rsid w:val="004B70C1"/>
    <w:rsid w:val="004C2781"/>
    <w:rsid w:val="004C40D3"/>
    <w:rsid w:val="004C453B"/>
    <w:rsid w:val="004E3974"/>
    <w:rsid w:val="004E3C23"/>
    <w:rsid w:val="004F1D5D"/>
    <w:rsid w:val="004F5D39"/>
    <w:rsid w:val="00500766"/>
    <w:rsid w:val="00504E2A"/>
    <w:rsid w:val="005054AE"/>
    <w:rsid w:val="0050691F"/>
    <w:rsid w:val="0051347B"/>
    <w:rsid w:val="00522BC4"/>
    <w:rsid w:val="005235AC"/>
    <w:rsid w:val="00527D72"/>
    <w:rsid w:val="005351D2"/>
    <w:rsid w:val="005372A4"/>
    <w:rsid w:val="00555DE2"/>
    <w:rsid w:val="005578B4"/>
    <w:rsid w:val="00571792"/>
    <w:rsid w:val="00573063"/>
    <w:rsid w:val="00573ACB"/>
    <w:rsid w:val="00574544"/>
    <w:rsid w:val="00576F06"/>
    <w:rsid w:val="00577C90"/>
    <w:rsid w:val="0058169D"/>
    <w:rsid w:val="00584FA0"/>
    <w:rsid w:val="00587912"/>
    <w:rsid w:val="005961BF"/>
    <w:rsid w:val="00596692"/>
    <w:rsid w:val="005A30FD"/>
    <w:rsid w:val="005B3058"/>
    <w:rsid w:val="005E11F1"/>
    <w:rsid w:val="005E1550"/>
    <w:rsid w:val="005F219D"/>
    <w:rsid w:val="005F4072"/>
    <w:rsid w:val="006040B6"/>
    <w:rsid w:val="006136D4"/>
    <w:rsid w:val="00623713"/>
    <w:rsid w:val="00626E94"/>
    <w:rsid w:val="0062795B"/>
    <w:rsid w:val="00627F54"/>
    <w:rsid w:val="00653628"/>
    <w:rsid w:val="00657F97"/>
    <w:rsid w:val="0066468E"/>
    <w:rsid w:val="00671D4A"/>
    <w:rsid w:val="006724F9"/>
    <w:rsid w:val="00672DE5"/>
    <w:rsid w:val="006762F7"/>
    <w:rsid w:val="00676D8D"/>
    <w:rsid w:val="00680778"/>
    <w:rsid w:val="00680BA8"/>
    <w:rsid w:val="00681851"/>
    <w:rsid w:val="006A118D"/>
    <w:rsid w:val="006A26D3"/>
    <w:rsid w:val="006A5D71"/>
    <w:rsid w:val="006B0DE3"/>
    <w:rsid w:val="006B48B9"/>
    <w:rsid w:val="006C045D"/>
    <w:rsid w:val="006C2242"/>
    <w:rsid w:val="006C29BD"/>
    <w:rsid w:val="006C2FFC"/>
    <w:rsid w:val="006C566E"/>
    <w:rsid w:val="006C63D2"/>
    <w:rsid w:val="006C655C"/>
    <w:rsid w:val="006D3325"/>
    <w:rsid w:val="006D6DED"/>
    <w:rsid w:val="006F0853"/>
    <w:rsid w:val="006F49E6"/>
    <w:rsid w:val="0070387A"/>
    <w:rsid w:val="00704E7D"/>
    <w:rsid w:val="007172CC"/>
    <w:rsid w:val="00717D2B"/>
    <w:rsid w:val="00731EDD"/>
    <w:rsid w:val="007345A3"/>
    <w:rsid w:val="007377B7"/>
    <w:rsid w:val="007422CE"/>
    <w:rsid w:val="0074470F"/>
    <w:rsid w:val="00745166"/>
    <w:rsid w:val="00770E71"/>
    <w:rsid w:val="0077555D"/>
    <w:rsid w:val="00787574"/>
    <w:rsid w:val="0079313C"/>
    <w:rsid w:val="007938EA"/>
    <w:rsid w:val="00794376"/>
    <w:rsid w:val="007A1880"/>
    <w:rsid w:val="007A7281"/>
    <w:rsid w:val="007B70D6"/>
    <w:rsid w:val="007C0440"/>
    <w:rsid w:val="007C67A6"/>
    <w:rsid w:val="007D0AAA"/>
    <w:rsid w:val="007D2FEA"/>
    <w:rsid w:val="007D6AA3"/>
    <w:rsid w:val="007E0871"/>
    <w:rsid w:val="007E30DA"/>
    <w:rsid w:val="007F2AF4"/>
    <w:rsid w:val="00805580"/>
    <w:rsid w:val="00810BDD"/>
    <w:rsid w:val="00810E39"/>
    <w:rsid w:val="00813732"/>
    <w:rsid w:val="00824BC1"/>
    <w:rsid w:val="00835B03"/>
    <w:rsid w:val="00835FD4"/>
    <w:rsid w:val="00841952"/>
    <w:rsid w:val="00857411"/>
    <w:rsid w:val="00860A9E"/>
    <w:rsid w:val="00863DA8"/>
    <w:rsid w:val="00866A34"/>
    <w:rsid w:val="00866D24"/>
    <w:rsid w:val="008678A1"/>
    <w:rsid w:val="00881A9E"/>
    <w:rsid w:val="00887B1F"/>
    <w:rsid w:val="00890CA3"/>
    <w:rsid w:val="008A3C68"/>
    <w:rsid w:val="008B332E"/>
    <w:rsid w:val="008C03AB"/>
    <w:rsid w:val="008C407F"/>
    <w:rsid w:val="008D6F7E"/>
    <w:rsid w:val="008D7019"/>
    <w:rsid w:val="00904BA1"/>
    <w:rsid w:val="0090666D"/>
    <w:rsid w:val="00914031"/>
    <w:rsid w:val="009309D3"/>
    <w:rsid w:val="00932290"/>
    <w:rsid w:val="009352F0"/>
    <w:rsid w:val="00950403"/>
    <w:rsid w:val="00966220"/>
    <w:rsid w:val="009753A1"/>
    <w:rsid w:val="00977A71"/>
    <w:rsid w:val="00990AF1"/>
    <w:rsid w:val="00992825"/>
    <w:rsid w:val="009A7E43"/>
    <w:rsid w:val="009B5018"/>
    <w:rsid w:val="009E3D6C"/>
    <w:rsid w:val="00A01E02"/>
    <w:rsid w:val="00A02E76"/>
    <w:rsid w:val="00A04D57"/>
    <w:rsid w:val="00A06B92"/>
    <w:rsid w:val="00A15069"/>
    <w:rsid w:val="00A21048"/>
    <w:rsid w:val="00A22E95"/>
    <w:rsid w:val="00A27D9E"/>
    <w:rsid w:val="00A358C2"/>
    <w:rsid w:val="00A44949"/>
    <w:rsid w:val="00A5067A"/>
    <w:rsid w:val="00A52520"/>
    <w:rsid w:val="00A540B4"/>
    <w:rsid w:val="00A6042E"/>
    <w:rsid w:val="00A61EE8"/>
    <w:rsid w:val="00A62278"/>
    <w:rsid w:val="00A8423B"/>
    <w:rsid w:val="00A86548"/>
    <w:rsid w:val="00A94987"/>
    <w:rsid w:val="00AB4D49"/>
    <w:rsid w:val="00AC0278"/>
    <w:rsid w:val="00AC16BC"/>
    <w:rsid w:val="00AC3115"/>
    <w:rsid w:val="00AC3909"/>
    <w:rsid w:val="00AC6F33"/>
    <w:rsid w:val="00AD343F"/>
    <w:rsid w:val="00AD67D9"/>
    <w:rsid w:val="00AD699A"/>
    <w:rsid w:val="00AD6AFA"/>
    <w:rsid w:val="00AE1A2D"/>
    <w:rsid w:val="00AE1C65"/>
    <w:rsid w:val="00AE5096"/>
    <w:rsid w:val="00AF76C7"/>
    <w:rsid w:val="00B04F4A"/>
    <w:rsid w:val="00B06AE2"/>
    <w:rsid w:val="00B1172E"/>
    <w:rsid w:val="00B1307D"/>
    <w:rsid w:val="00B178E2"/>
    <w:rsid w:val="00B23FC3"/>
    <w:rsid w:val="00B35937"/>
    <w:rsid w:val="00B41156"/>
    <w:rsid w:val="00B43C53"/>
    <w:rsid w:val="00B44E5C"/>
    <w:rsid w:val="00B4670A"/>
    <w:rsid w:val="00B53516"/>
    <w:rsid w:val="00B541AE"/>
    <w:rsid w:val="00B56823"/>
    <w:rsid w:val="00B569B7"/>
    <w:rsid w:val="00B579A7"/>
    <w:rsid w:val="00B64E79"/>
    <w:rsid w:val="00B8306F"/>
    <w:rsid w:val="00B878A9"/>
    <w:rsid w:val="00B87D1F"/>
    <w:rsid w:val="00BA7588"/>
    <w:rsid w:val="00BB0E55"/>
    <w:rsid w:val="00BB6C1B"/>
    <w:rsid w:val="00BC32B6"/>
    <w:rsid w:val="00BC5EBA"/>
    <w:rsid w:val="00BC7B2D"/>
    <w:rsid w:val="00BE27B4"/>
    <w:rsid w:val="00BE48DD"/>
    <w:rsid w:val="00BE63A2"/>
    <w:rsid w:val="00BF65AA"/>
    <w:rsid w:val="00C04353"/>
    <w:rsid w:val="00C15157"/>
    <w:rsid w:val="00C21383"/>
    <w:rsid w:val="00C25674"/>
    <w:rsid w:val="00C33D8E"/>
    <w:rsid w:val="00C668F3"/>
    <w:rsid w:val="00C71367"/>
    <w:rsid w:val="00CA126C"/>
    <w:rsid w:val="00CA62AF"/>
    <w:rsid w:val="00CB0F75"/>
    <w:rsid w:val="00CB3CF5"/>
    <w:rsid w:val="00CB58FA"/>
    <w:rsid w:val="00CD2958"/>
    <w:rsid w:val="00CD6217"/>
    <w:rsid w:val="00CE73CA"/>
    <w:rsid w:val="00CF5AC0"/>
    <w:rsid w:val="00CF7BC9"/>
    <w:rsid w:val="00D00ECE"/>
    <w:rsid w:val="00D0775F"/>
    <w:rsid w:val="00D15A9F"/>
    <w:rsid w:val="00D23D36"/>
    <w:rsid w:val="00D33EFE"/>
    <w:rsid w:val="00D36188"/>
    <w:rsid w:val="00D36A7B"/>
    <w:rsid w:val="00D44AF7"/>
    <w:rsid w:val="00D460B9"/>
    <w:rsid w:val="00D46612"/>
    <w:rsid w:val="00D73CCD"/>
    <w:rsid w:val="00D91C2C"/>
    <w:rsid w:val="00D9403E"/>
    <w:rsid w:val="00DB2202"/>
    <w:rsid w:val="00DB57D4"/>
    <w:rsid w:val="00DB74C2"/>
    <w:rsid w:val="00DC2E1B"/>
    <w:rsid w:val="00DD30EA"/>
    <w:rsid w:val="00DD7A04"/>
    <w:rsid w:val="00DD7CB8"/>
    <w:rsid w:val="00DE3C89"/>
    <w:rsid w:val="00DE6D7E"/>
    <w:rsid w:val="00DE6F45"/>
    <w:rsid w:val="00DF0261"/>
    <w:rsid w:val="00DF2A1B"/>
    <w:rsid w:val="00DF78F1"/>
    <w:rsid w:val="00E0218F"/>
    <w:rsid w:val="00E047E0"/>
    <w:rsid w:val="00E10DCC"/>
    <w:rsid w:val="00E12D56"/>
    <w:rsid w:val="00E14823"/>
    <w:rsid w:val="00E51FB0"/>
    <w:rsid w:val="00E52109"/>
    <w:rsid w:val="00E60C08"/>
    <w:rsid w:val="00E61C6D"/>
    <w:rsid w:val="00E640D4"/>
    <w:rsid w:val="00E67677"/>
    <w:rsid w:val="00E85538"/>
    <w:rsid w:val="00E85FDF"/>
    <w:rsid w:val="00EA7D10"/>
    <w:rsid w:val="00EB2965"/>
    <w:rsid w:val="00EC51ED"/>
    <w:rsid w:val="00EC6854"/>
    <w:rsid w:val="00ED0DEA"/>
    <w:rsid w:val="00ED747C"/>
    <w:rsid w:val="00EE1E0F"/>
    <w:rsid w:val="00EE6D55"/>
    <w:rsid w:val="00EF173A"/>
    <w:rsid w:val="00EF5C0C"/>
    <w:rsid w:val="00EF7DB9"/>
    <w:rsid w:val="00F01A71"/>
    <w:rsid w:val="00F04425"/>
    <w:rsid w:val="00F0532C"/>
    <w:rsid w:val="00F10F16"/>
    <w:rsid w:val="00F16102"/>
    <w:rsid w:val="00F240FE"/>
    <w:rsid w:val="00F25B7A"/>
    <w:rsid w:val="00F277BE"/>
    <w:rsid w:val="00F33AD4"/>
    <w:rsid w:val="00F40D2B"/>
    <w:rsid w:val="00F44A17"/>
    <w:rsid w:val="00F57CEA"/>
    <w:rsid w:val="00F61218"/>
    <w:rsid w:val="00F61899"/>
    <w:rsid w:val="00F63458"/>
    <w:rsid w:val="00F80191"/>
    <w:rsid w:val="00F831CF"/>
    <w:rsid w:val="00F84947"/>
    <w:rsid w:val="00F975D1"/>
    <w:rsid w:val="00FC49A4"/>
    <w:rsid w:val="00FC6515"/>
    <w:rsid w:val="00FD204C"/>
    <w:rsid w:val="00FD4D87"/>
    <w:rsid w:val="00FE24AE"/>
    <w:rsid w:val="00FF354D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EEA53"/>
  <w15:docId w15:val="{12B6CB99-48F5-4C8F-BB39-D46F07AB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sstext"/>
    <w:qFormat/>
    <w:rsid w:val="00DB2202"/>
    <w:pPr>
      <w:spacing w:before="80" w:after="40" w:line="240" w:lineRule="auto"/>
      <w:ind w:right="142"/>
    </w:pPr>
    <w:rPr>
      <w:color w:val="000000" w:themeColor="text1"/>
    </w:rPr>
  </w:style>
  <w:style w:type="paragraph" w:styleId="berschrift1">
    <w:name w:val="heading 1"/>
    <w:aliases w:val="schwarz - Titel"/>
    <w:basedOn w:val="Standard"/>
    <w:next w:val="Standard"/>
    <w:link w:val="berschrift1Zchn"/>
    <w:uiPriority w:val="9"/>
    <w:qFormat/>
    <w:rsid w:val="00001129"/>
    <w:pPr>
      <w:keepNext/>
      <w:keepLines/>
      <w:outlineLvl w:val="0"/>
    </w:pPr>
    <w:rPr>
      <w:rFonts w:ascii="Calibri" w:eastAsiaTheme="majorEastAsia" w:hAnsi="Calibri" w:cs="Times New Roman (Überschriften"/>
      <w:caps/>
      <w:sz w:val="32"/>
      <w:szCs w:val="32"/>
    </w:rPr>
  </w:style>
  <w:style w:type="paragraph" w:styleId="berschrift2">
    <w:name w:val="heading 2"/>
    <w:aliases w:val="schwarz - Untertitel schwarz"/>
    <w:basedOn w:val="Standard"/>
    <w:next w:val="Standard"/>
    <w:link w:val="berschrift2Zchn"/>
    <w:uiPriority w:val="9"/>
    <w:unhideWhenUsed/>
    <w:qFormat/>
    <w:rsid w:val="007377B7"/>
    <w:pPr>
      <w:keepNext/>
      <w:keepLines/>
      <w:spacing w:before="0"/>
      <w:outlineLvl w:val="1"/>
    </w:pPr>
    <w:rPr>
      <w:rFonts w:ascii="Calibri" w:eastAsiaTheme="majorEastAsia" w:hAnsi="Calibri" w:cs="Times New Roman (Überschriften"/>
      <w:caps/>
      <w:sz w:val="28"/>
      <w:szCs w:val="26"/>
    </w:rPr>
  </w:style>
  <w:style w:type="paragraph" w:styleId="berschrift3">
    <w:name w:val="heading 3"/>
    <w:aliases w:val="Weiss - Titel Balken re"/>
    <w:basedOn w:val="Standard"/>
    <w:next w:val="Standard"/>
    <w:link w:val="berschrift3Zchn"/>
    <w:uiPriority w:val="9"/>
    <w:unhideWhenUsed/>
    <w:qFormat/>
    <w:rsid w:val="0050691F"/>
    <w:pPr>
      <w:keepNext/>
      <w:keepLines/>
      <w:spacing w:before="0"/>
      <w:ind w:right="113"/>
      <w:outlineLvl w:val="2"/>
    </w:pPr>
    <w:rPr>
      <w:rFonts w:ascii="Calibri" w:eastAsiaTheme="majorEastAsia" w:hAnsi="Calibri" w:cs="Times New Roman (Überschriften"/>
      <w:bCs/>
      <w:caps/>
      <w:color w:val="FFFFFF" w:themeColor="background1"/>
      <w:sz w:val="28"/>
      <w:lang w:val="de-DE"/>
    </w:rPr>
  </w:style>
  <w:style w:type="paragraph" w:styleId="berschrift4">
    <w:name w:val="heading 4"/>
    <w:aliases w:val="in Kasten grau - Kategoriefarbe fett"/>
    <w:next w:val="Standard"/>
    <w:link w:val="berschrift4Zchn"/>
    <w:uiPriority w:val="9"/>
    <w:unhideWhenUsed/>
    <w:qFormat/>
    <w:rsid w:val="0077555D"/>
    <w:pPr>
      <w:keepNext/>
      <w:keepLines/>
      <w:framePr w:hSpace="113" w:wrap="around" w:vAnchor="text" w:hAnchor="text" w:y="1"/>
      <w:spacing w:before="80" w:after="40" w:line="240" w:lineRule="auto"/>
      <w:ind w:right="113"/>
      <w:outlineLvl w:val="3"/>
    </w:pPr>
    <w:rPr>
      <w:rFonts w:ascii="Calibri" w:eastAsiaTheme="majorEastAsia" w:hAnsi="Calibri" w:cs="Times New Roman (Überschriften"/>
      <w:b/>
      <w:bCs/>
      <w:iCs/>
      <w:color w:val="E36C0A"/>
      <w:lang w:val="de-DE"/>
    </w:rPr>
  </w:style>
  <w:style w:type="paragraph" w:styleId="berschrift5">
    <w:name w:val="heading 5"/>
    <w:aliases w:val="weiss Tabellenheader"/>
    <w:basedOn w:val="Standard"/>
    <w:next w:val="Standard"/>
    <w:link w:val="berschrift5Zchn"/>
    <w:uiPriority w:val="9"/>
    <w:unhideWhenUsed/>
    <w:rsid w:val="00794376"/>
    <w:pPr>
      <w:keepNext/>
      <w:keepLines/>
      <w:spacing w:before="120" w:after="120"/>
      <w:ind w:right="113"/>
      <w:outlineLvl w:val="4"/>
    </w:pPr>
    <w:rPr>
      <w:rFonts w:ascii="Calibri" w:eastAsiaTheme="majorEastAsia" w:hAnsi="Calibri" w:cs="Times New Roman (Überschriften"/>
      <w:color w:val="FFFFFF" w:themeColor="background1"/>
      <w:lang w:val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672DE5"/>
    <w:pPr>
      <w:keepNext/>
      <w:keepLines/>
      <w:framePr w:wrap="around" w:vAnchor="text" w:hAnchor="text" w:y="1"/>
      <w:spacing w:before="40"/>
      <w:outlineLvl w:val="5"/>
    </w:pPr>
    <w:rPr>
      <w:rFonts w:ascii="Calibri" w:eastAsiaTheme="majorEastAsia" w:hAnsi="Calibr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tor">
    <w:name w:val="Autor"/>
    <w:qFormat/>
    <w:rsid w:val="0050691F"/>
    <w:pPr>
      <w:spacing w:before="40" w:after="120" w:line="240" w:lineRule="auto"/>
    </w:pPr>
    <w:rPr>
      <w:rFonts w:cs="Times New Roman (Textkörper CS)"/>
      <w:i/>
      <w:color w:val="808080" w:themeColor="background1" w:themeShade="80"/>
      <w:lang w:val="de-DE"/>
    </w:rPr>
  </w:style>
  <w:style w:type="paragraph" w:styleId="Listenabsatz">
    <w:name w:val="List Paragraph"/>
    <w:uiPriority w:val="34"/>
    <w:qFormat/>
    <w:rsid w:val="005E11F1"/>
    <w:pPr>
      <w:numPr>
        <w:numId w:val="5"/>
      </w:numPr>
      <w:spacing w:before="60" w:after="60" w:line="240" w:lineRule="auto"/>
      <w:ind w:right="57"/>
    </w:pPr>
    <w:rPr>
      <w:rFonts w:ascii="Calibri" w:hAnsi="Calibri"/>
      <w:color w:val="000000" w:themeColor="text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2156"/>
    <w:pPr>
      <w:spacing w:after="0"/>
      <w:ind w:left="113" w:right="113"/>
    </w:pPr>
    <w:rPr>
      <w:rFonts w:ascii="Tahoma" w:hAnsi="Tahoma" w:cs="Tahoma"/>
      <w:sz w:val="16"/>
      <w:szCs w:val="16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2156"/>
    <w:rPr>
      <w:rFonts w:ascii="Tahoma" w:hAnsi="Tahoma" w:cs="Tahoma"/>
      <w:sz w:val="16"/>
      <w:szCs w:val="16"/>
      <w:lang w:val="de-DE"/>
    </w:rPr>
  </w:style>
  <w:style w:type="paragraph" w:customStyle="1" w:styleId="Einleitungstextgrau">
    <w:name w:val="Einleitungstext grau"/>
    <w:basedOn w:val="Standard"/>
    <w:next w:val="Standard"/>
    <w:autoRedefine/>
    <w:qFormat/>
    <w:rsid w:val="0051347B"/>
    <w:pPr>
      <w:spacing w:after="0"/>
      <w:ind w:right="113"/>
      <w:jc w:val="both"/>
    </w:pPr>
    <w:rPr>
      <w:rFonts w:ascii="Calibri" w:hAnsi="Calibri" w:cs="Times New Roman (Textkörper CS)"/>
      <w:color w:val="808080" w:themeColor="background1" w:themeShade="80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0691F"/>
    <w:rPr>
      <w:color w:val="954F72" w:themeColor="followedHyperlink"/>
      <w:u w:val="single"/>
    </w:rPr>
  </w:style>
  <w:style w:type="paragraph" w:styleId="Fuzeile">
    <w:name w:val="footer"/>
    <w:link w:val="FuzeileZchn"/>
    <w:uiPriority w:val="99"/>
    <w:unhideWhenUsed/>
    <w:qFormat/>
    <w:rsid w:val="00407998"/>
    <w:pPr>
      <w:tabs>
        <w:tab w:val="center" w:pos="4536"/>
        <w:tab w:val="right" w:pos="9072"/>
      </w:tabs>
      <w:spacing w:after="0"/>
    </w:pPr>
    <w:rPr>
      <w:color w:val="808080" w:themeColor="background1" w:themeShade="80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07998"/>
    <w:rPr>
      <w:color w:val="808080" w:themeColor="background1" w:themeShade="80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4655BC"/>
  </w:style>
  <w:style w:type="character" w:customStyle="1" w:styleId="berschrift3Zchn">
    <w:name w:val="Überschrift 3 Zchn"/>
    <w:aliases w:val="Weiss - Titel Balken re Zchn"/>
    <w:basedOn w:val="Absatz-Standardschriftart"/>
    <w:link w:val="berschrift3"/>
    <w:uiPriority w:val="9"/>
    <w:rsid w:val="0050691F"/>
    <w:rPr>
      <w:rFonts w:ascii="Calibri" w:eastAsiaTheme="majorEastAsia" w:hAnsi="Calibri" w:cs="Times New Roman (Überschriften"/>
      <w:bCs/>
      <w:caps/>
      <w:color w:val="FFFFFF" w:themeColor="background1"/>
      <w:sz w:val="28"/>
      <w:lang w:val="de-DE"/>
    </w:rPr>
  </w:style>
  <w:style w:type="character" w:customStyle="1" w:styleId="berschrift4Zchn">
    <w:name w:val="Überschrift 4 Zchn"/>
    <w:aliases w:val="in Kasten grau - Kategoriefarbe fett Zchn"/>
    <w:basedOn w:val="Absatz-Standardschriftart"/>
    <w:link w:val="berschrift4"/>
    <w:uiPriority w:val="9"/>
    <w:rsid w:val="0077555D"/>
    <w:rPr>
      <w:rFonts w:ascii="Calibri" w:eastAsiaTheme="majorEastAsia" w:hAnsi="Calibri" w:cs="Times New Roman (Überschriften"/>
      <w:b/>
      <w:bCs/>
      <w:iCs/>
      <w:color w:val="E36C0A"/>
      <w:lang w:val="de-DE"/>
    </w:rPr>
  </w:style>
  <w:style w:type="character" w:customStyle="1" w:styleId="berschrift5Zchn">
    <w:name w:val="Überschrift 5 Zchn"/>
    <w:aliases w:val="weiss Tabellenheader Zchn"/>
    <w:basedOn w:val="Absatz-Standardschriftart"/>
    <w:link w:val="berschrift5"/>
    <w:uiPriority w:val="9"/>
    <w:rsid w:val="00794376"/>
    <w:rPr>
      <w:rFonts w:ascii="Calibri" w:eastAsiaTheme="majorEastAsia" w:hAnsi="Calibri" w:cs="Times New Roman (Überschriften"/>
      <w:color w:val="FFFFFF" w:themeColor="background1"/>
      <w:lang w:val="de-DE"/>
    </w:rPr>
  </w:style>
  <w:style w:type="table" w:styleId="HellesRaster-Akzent1">
    <w:name w:val="Light Grid Accent 1"/>
    <w:basedOn w:val="NormaleTabelle"/>
    <w:uiPriority w:val="62"/>
    <w:rsid w:val="00E10DCC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Hyperlink">
    <w:name w:val="Hyperlink"/>
    <w:basedOn w:val="Absatz-Standardschriftart"/>
    <w:uiPriority w:val="99"/>
    <w:unhideWhenUsed/>
    <w:qFormat/>
    <w:rsid w:val="004B70C1"/>
    <w:rPr>
      <w:rFonts w:ascii="Calibri" w:hAnsi="Calibri"/>
      <w:b w:val="0"/>
      <w:i w:val="0"/>
      <w:color w:val="0563C1" w:themeColor="hyperlink"/>
      <w:u w:val="none"/>
    </w:rPr>
  </w:style>
  <w:style w:type="character" w:customStyle="1" w:styleId="berschrift1Zchn">
    <w:name w:val="Überschrift 1 Zchn"/>
    <w:aliases w:val="schwarz - Titel Zchn"/>
    <w:basedOn w:val="Absatz-Standardschriftart"/>
    <w:link w:val="berschrift1"/>
    <w:uiPriority w:val="9"/>
    <w:rsid w:val="00001129"/>
    <w:rPr>
      <w:rFonts w:ascii="Calibri" w:eastAsiaTheme="majorEastAsia" w:hAnsi="Calibri" w:cs="Times New Roman (Überschriften"/>
      <w:caps/>
      <w:color w:val="000000" w:themeColor="text1"/>
      <w:sz w:val="32"/>
      <w:szCs w:val="32"/>
    </w:rPr>
  </w:style>
  <w:style w:type="character" w:customStyle="1" w:styleId="berschrift2Zchn">
    <w:name w:val="Überschrift 2 Zchn"/>
    <w:aliases w:val="schwarz - Untertitel schwarz Zchn"/>
    <w:basedOn w:val="Absatz-Standardschriftart"/>
    <w:link w:val="berschrift2"/>
    <w:uiPriority w:val="9"/>
    <w:rsid w:val="007377B7"/>
    <w:rPr>
      <w:rFonts w:ascii="Calibri" w:eastAsiaTheme="majorEastAsia" w:hAnsi="Calibri" w:cs="Times New Roman (Überschriften"/>
      <w:caps/>
      <w:color w:val="000000" w:themeColor="text1"/>
      <w:sz w:val="28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72DE5"/>
    <w:rPr>
      <w:rFonts w:ascii="Calibri" w:eastAsiaTheme="majorEastAsia" w:hAnsi="Calibri" w:cstheme="majorBidi"/>
      <w:color w:val="000000" w:themeColor="text1"/>
    </w:rPr>
  </w:style>
  <w:style w:type="paragraph" w:customStyle="1" w:styleId="TextSpalteAufeinenBlick">
    <w:name w:val="Text Spalte &quot;Auf einen Blick&quot;"/>
    <w:next w:val="Standard"/>
    <w:rsid w:val="00A06B92"/>
    <w:pPr>
      <w:spacing w:before="40" w:after="40" w:line="240" w:lineRule="auto"/>
    </w:pPr>
    <w:rPr>
      <w:rFonts w:ascii="Calibri" w:eastAsiaTheme="majorEastAsia" w:hAnsi="Calibri" w:cstheme="majorBidi"/>
      <w:color w:val="FFFFFF" w:themeColor="background1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407998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998"/>
    <w:rPr>
      <w:color w:val="000000" w:themeColor="text1"/>
    </w:rPr>
  </w:style>
  <w:style w:type="table" w:customStyle="1" w:styleId="TabelleGeistigeEntwicklung">
    <w:name w:val="Tabelle Geistige Entwicklung"/>
    <w:basedOn w:val="NormaleTabelle"/>
    <w:uiPriority w:val="99"/>
    <w:rsid w:val="00A62278"/>
    <w:pPr>
      <w:spacing w:after="0" w:line="240" w:lineRule="auto"/>
    </w:pPr>
    <w:rPr>
      <w:rFonts w:ascii="Calibri" w:hAnsi="Calibri" w:cs="Times New Roman (Textkörper CS)"/>
      <w:color w:val="000000" w:themeColor="text1"/>
    </w:rPr>
    <w:tblPr>
      <w:tblStyleRowBandSize w:val="1"/>
      <w:tblStyleColBandSize w:val="1"/>
      <w:tblCellSpacing w:w="11" w:type="dxa"/>
      <w:tblBorders>
        <w:bottom w:val="dashSmallGap" w:sz="4" w:space="0" w:color="BFBFBF" w:themeColor="background1" w:themeShade="BF"/>
      </w:tblBorders>
    </w:tblPr>
    <w:trPr>
      <w:cantSplit/>
      <w:tblCellSpacing w:w="11" w:type="dxa"/>
    </w:trPr>
    <w:tcPr>
      <w:shd w:val="clear" w:color="auto" w:fill="F2F2F2" w:themeFill="background1" w:themeFillShade="F2"/>
    </w:tcPr>
    <w:tblStylePr w:type="firstRow">
      <w:pPr>
        <w:jc w:val="left"/>
      </w:pPr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2"/>
        <w:u w:val="none"/>
        <w:vertAlign w:val="baseline"/>
      </w:rPr>
      <w:tblPr/>
      <w:trPr>
        <w:cantSplit w:val="0"/>
      </w:trPr>
      <w:tcPr>
        <w:shd w:val="clear" w:color="auto" w:fill="80AEC2"/>
        <w:vAlign w:val="center"/>
      </w:tcPr>
    </w:tblStylePr>
    <w:tblStylePr w:type="lastRow">
      <w:rPr>
        <w:rFonts w:ascii="Calibri" w:hAnsi="Calibri"/>
        <w:b w:val="0"/>
        <w:i w:val="0"/>
        <w:sz w:val="22"/>
      </w:rPr>
    </w:tblStylePr>
  </w:style>
  <w:style w:type="table" w:customStyle="1" w:styleId="Gitternetztabelle5dunkelAkzent21">
    <w:name w:val="Gitternetztabelle 5 dunkel  – Akzent 21"/>
    <w:basedOn w:val="NormaleTabelle"/>
    <w:uiPriority w:val="50"/>
    <w:rsid w:val="00C043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netztabelle1hellAkzent61">
    <w:name w:val="Gitternetztabelle 1 hell  – Akzent 61"/>
    <w:basedOn w:val="NormaleTabelle"/>
    <w:uiPriority w:val="46"/>
    <w:rsid w:val="0079437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E12D56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2D56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2D56"/>
    <w:rPr>
      <w:vertAlign w:val="superscript"/>
    </w:rPr>
  </w:style>
  <w:style w:type="table" w:styleId="Tabellenraster">
    <w:name w:val="Table Grid"/>
    <w:basedOn w:val="NormaleTabelle"/>
    <w:uiPriority w:val="59"/>
    <w:rsid w:val="00A06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322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322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32290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22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2290"/>
    <w:rPr>
      <w:b/>
      <w:bCs/>
      <w:color w:val="000000" w:themeColor="text1"/>
      <w:sz w:val="20"/>
      <w:szCs w:val="20"/>
    </w:rPr>
  </w:style>
  <w:style w:type="table" w:styleId="HelleSchattierung-Akzent1">
    <w:name w:val="Light Shading Accent 1"/>
    <w:basedOn w:val="NormaleTabelle"/>
    <w:uiPriority w:val="60"/>
    <w:rsid w:val="0093229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93229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entabelle6farbigAkzent2">
    <w:name w:val="List Table 6 Colorful Accent 2"/>
    <w:basedOn w:val="NormaleTabelle"/>
    <w:uiPriority w:val="51"/>
    <w:rsid w:val="006762F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D67D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621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C49A4"/>
    <w:pPr>
      <w:spacing w:after="0" w:line="240" w:lineRule="auto"/>
    </w:pPr>
    <w:rPr>
      <w:color w:val="000000" w:themeColor="text1"/>
    </w:rPr>
  </w:style>
  <w:style w:type="table" w:customStyle="1" w:styleId="TabelleFremdsprachenohneKopfzeile">
    <w:name w:val="Tabelle Fremdsprachen ohne Kopfzeile"/>
    <w:basedOn w:val="NormaleTabelle"/>
    <w:uiPriority w:val="99"/>
    <w:rsid w:val="00EF7DB9"/>
    <w:pPr>
      <w:spacing w:after="0" w:line="240" w:lineRule="auto"/>
    </w:pPr>
    <w:rPr>
      <w:rFonts w:ascii="Calibri" w:hAnsi="Calibri"/>
      <w:color w:val="000000" w:themeColor="text1"/>
    </w:rPr>
    <w:tblPr>
      <w:tblCellSpacing w:w="11" w:type="dxa"/>
      <w:tblBorders>
        <w:bottom w:val="dashSmallGap" w:sz="4" w:space="0" w:color="BFBFBF" w:themeColor="background1" w:themeShade="BF"/>
      </w:tblBorders>
    </w:tblPr>
    <w:trPr>
      <w:tblCellSpacing w:w="11" w:type="dxa"/>
    </w:trPr>
    <w:tcPr>
      <w:shd w:val="clear" w:color="auto" w:fill="F2F2F2" w:themeFill="background1" w:themeFillShade="F2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7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0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.bsbb.eu/1p" TargetMode="External"/><Relationship Id="rId18" Type="http://schemas.openxmlformats.org/officeDocument/2006/relationships/hyperlink" Target="https://bildungsserver.berlin-brandenburg.de/unterrichtsmaterialie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.bsbb.eu/28" TargetMode="External"/><Relationship Id="rId17" Type="http://schemas.openxmlformats.org/officeDocument/2006/relationships/hyperlink" Target="http://i.bsbb.eu/mbfsp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.bsbb.eu/1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.bsbb.eu/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.bsbb.eu/1r" TargetMode="External"/><Relationship Id="rId10" Type="http://schemas.openxmlformats.org/officeDocument/2006/relationships/hyperlink" Target="http://i.bsbb.eu/2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.bsbb.eu/28" TargetMode="External"/><Relationship Id="rId14" Type="http://schemas.openxmlformats.org/officeDocument/2006/relationships/hyperlink" Target="http://i.bsbb.eu/1q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legalcode.de" TargetMode="External"/><Relationship Id="rId2" Type="http://schemas.openxmlformats.org/officeDocument/2006/relationships/image" Target="media/image2.jpeg"/><Relationship Id="rId1" Type="http://schemas.openxmlformats.org/officeDocument/2006/relationships/hyperlink" Target="https://creativecommons.org/licenses/by/4.0/legalcode.de" TargetMode="External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Downloads\GE_MB_Sachkun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C000"/>
        </a:solidFill>
        <a:ln>
          <a:noFill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22A2D9-92F4-4AB9-BA6C-C6FBB385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GE_MB_Sachkunde</Template>
  <TotalTime>0</TotalTime>
  <Pages>4</Pages>
  <Words>1461</Words>
  <Characters>9210</Characters>
  <Application>Microsoft Office Word</Application>
  <DocSecurity>0</DocSecurity>
  <Lines>76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 I S U M</Company>
  <LinksUpToDate>false</LinksUpToDate>
  <CharactersWithSpaces>10650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</dc:creator>
  <cp:lastModifiedBy>Daniel Meile</cp:lastModifiedBy>
  <cp:revision>8</cp:revision>
  <dcterms:created xsi:type="dcterms:W3CDTF">2021-12-03T12:12:00Z</dcterms:created>
  <dcterms:modified xsi:type="dcterms:W3CDTF">2022-01-31T11:03:00Z</dcterms:modified>
</cp:coreProperties>
</file>